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1D34B" w14:textId="3474F7B8" w:rsidR="00943964" w:rsidRDefault="00943964" w:rsidP="0094396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4C8C92" wp14:editId="4BC199BD">
                <wp:simplePos x="0" y="0"/>
                <wp:positionH relativeFrom="column">
                  <wp:posOffset>3894455</wp:posOffset>
                </wp:positionH>
                <wp:positionV relativeFrom="paragraph">
                  <wp:posOffset>812800</wp:posOffset>
                </wp:positionV>
                <wp:extent cx="2159000" cy="292735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E7FD5" w14:textId="5BE4D16F" w:rsidR="00943964" w:rsidRPr="00412F5D" w:rsidRDefault="003A6CD5" w:rsidP="0094396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Issue 1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:April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06.65pt;margin-top:64pt;width:170pt;height:2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5pqQIAAKMFAAAOAAAAZHJzL2Uyb0RvYy54bWysVE1v2zAMvQ/YfxB0T21nSdMYdQo3RYYB&#10;RVssHXpWZKkxZouapMTOhv33UbKdZt0uHXaxKfKJIh8/Lq/auiJ7YWwJKqPJWUyJUByKUj1n9Mvj&#10;anRBiXVMFawCJTJ6EJZeLd6/u2x0KsawhaoQhqATZdNGZ3TrnE6jyPKtqJk9Ay0UGiWYmjk8mueo&#10;MKxB73UVjeP4PGrAFNoAF9ai9qYz0kXwL6Xg7l5KKxypMoqxufA14bvx32hxydJnw/S25H0Y7B+i&#10;qFmp8NGjqxvmGNmZ8g9XdckNWJDujEMdgZQlFyEHzCaJX2Wz3jItQi5IjtVHmuz/c8vv9g+GlEVG&#10;Z5QoVmOJHkXryDW0ZObZabRNEbTWCHMtqrHKg96i0ifdSlP7P6ZD0I48H47cemccleNkOo9jNHG0&#10;jefj2YepdxO93NbGuo8CauKFjBqsXaCU7W+t66ADxD+mYFVWVahfpX5ToM9OI0IDdLdZipGg6JE+&#10;plCcH8vpbJzPpvPReT5NRpMkvhjleTwe3azyOI8nq+V8cv2zj3O4H3lKutSD5A6V8F4r9VlIpDIw&#10;4BWhicWyMmTPsP0Y50K5QF6IENEeJTGLt1zs8SGPkN9bLneMDC+DcsfLdanABL5fhV18HUKWHR6L&#10;dpK3F127aftW2UBxwE4x0E2a1XxVYjlvmXUPzOBoYQfgunD3+JEVNBmFXqJkC+b73/Qejx2PVkoa&#10;HNWM2m87ZgQl1SeFszBPJhM/2+EwwYriwZxaNqcWtauXgOVIcDFpHkSPd9UgSgP1E26V3L+KJqY4&#10;vp1RN4hL1y0Q3Epc5HkA4TRr5m7VWnPv2lfHN+tj+8SM7jvaYQfdwTDULH3V2B3W31SQ7xzIMnS9&#10;J7hjtSceN0GYm35r+VVzeg6ol926+AUAAP//AwBQSwMEFAAGAAgAAAAhAEz3GR/dAAAACwEAAA8A&#10;AABkcnMvZG93bnJldi54bWxMj0tPwzAQhO9I/AdrK3GjdvpuGqdCIK4g+kDi5sbbJCJeR7HbhH/P&#10;9gTHnfk0O5NtB9eIK3ah9qQhGSsQSIW3NZUaDvvXxxWIEA1Z03hCDT8YYJvf32Umtb6nD7zuYik4&#10;hEJqNFQxtqmUoajQmTD2LRJ7Z985E/nsSmk703O4a+REqYV0pib+UJkWnyssvncXp+H4dv76nKn3&#10;8sXN294PSpJbS60fRsPTBkTEIf7BcKvP1SHnTid/IRtEo2GRTKeMsjFZ8Sgm1vObcmJlOUtA5pn8&#10;vyH/BQAA//8DAFBLAQItABQABgAIAAAAIQC2gziS/gAAAOEBAAATAAAAAAAAAAAAAAAAAAAAAABb&#10;Q29udGVudF9UeXBlc10ueG1sUEsBAi0AFAAGAAgAAAAhADj9If/WAAAAlAEAAAsAAAAAAAAAAAAA&#10;AAAALwEAAF9yZWxzLy5yZWxzUEsBAi0AFAAGAAgAAAAhAJhmnmmpAgAAowUAAA4AAAAAAAAAAAAA&#10;AAAALgIAAGRycy9lMm9Eb2MueG1sUEsBAi0AFAAGAAgAAAAhAEz3GR/dAAAACwEAAA8AAAAAAAAA&#10;AAAAAAAAAwUAAGRycy9kb3ducmV2LnhtbFBLBQYAAAAABAAEAPMAAAANBgAAAAA=&#10;" filled="f" stroked="f">
                <v:textbox>
                  <w:txbxContent>
                    <w:p w14:paraId="191E7FD5" w14:textId="5BE4D16F" w:rsidR="00943964" w:rsidRPr="00412F5D" w:rsidRDefault="003A6CD5" w:rsidP="00943964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Issue 1</w:t>
                      </w:r>
                      <w:proofErr w:type="gramStart"/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:April</w:t>
                      </w:r>
                      <w:proofErr w:type="gramEnd"/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57047E" wp14:editId="6FF2E7EE">
                <wp:simplePos x="0" y="0"/>
                <wp:positionH relativeFrom="column">
                  <wp:posOffset>3835400</wp:posOffset>
                </wp:positionH>
                <wp:positionV relativeFrom="paragraph">
                  <wp:posOffset>781050</wp:posOffset>
                </wp:positionV>
                <wp:extent cx="2298700" cy="363855"/>
                <wp:effectExtent l="57150" t="19050" r="63500" b="74295"/>
                <wp:wrapThrough wrapText="bothSides">
                  <wp:wrapPolygon edited="0">
                    <wp:start x="358" y="-1131"/>
                    <wp:lineTo x="-537" y="0"/>
                    <wp:lineTo x="-537" y="18094"/>
                    <wp:lineTo x="537" y="24880"/>
                    <wp:lineTo x="20944" y="24880"/>
                    <wp:lineTo x="22018" y="18094"/>
                    <wp:lineTo x="21302" y="1131"/>
                    <wp:lineTo x="21302" y="-1131"/>
                    <wp:lineTo x="358" y="-1131"/>
                  </wp:wrapPolygon>
                </wp:wrapThrough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0" cy="363855"/>
                        </a:xfrm>
                        <a:prstGeom prst="roundRect">
                          <a:avLst>
                            <a:gd name="adj" fmla="val 36111"/>
                          </a:avLst>
                        </a:prstGeom>
                        <a:solidFill>
                          <a:srgbClr val="36A7DF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" o:spid="_x0000_s1026" style="position:absolute;margin-left:302pt;margin-top:61.5pt;width:181pt;height:2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6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xKklwIAAJ0FAAAOAAAAZHJzL2Uyb0RvYy54bWysVNtuGyEQfa/Uf0C8N+u1c7WyjqxEripF&#10;SZSkyjNmwaYChgL22v36DuzFSRspUtWX3RnmzHDmxuXVzmiyFT4osBUtj0aUCMuhVnZV0e/Piy/n&#10;lITIbM00WFHRvQj0avb502XjpmIMa9C18ASD2DBtXEXXMbppUQS+FoaFI3DColGCNyyi6ldF7VmD&#10;0Y0uxqPRadGAr50HLkLA05vWSGc5vpSCx3spg4hEVxS5xfz1+btM32J2yaYrz9xa8Y4G+wcWhimL&#10;lw6hblhkZOPVX6GM4h4CyHjEwRQgpeIi54DZlKM/snlaMydyLlic4IYyhf8Xlt9tHzxRdUUnJSWW&#10;GezRI2xsLWryiNVjdqUFQRsWqnFhivgn9+A7LaCYst5Jb9If8yG7XNz9UFyxi4Tj4Xh8cX42wh5w&#10;tE1OJ+cnJylocfB2PsSvAgxJQkV9opE45MKy7W2IucJ1R5PVPyiRRmO/tkyTyWlZZpoYsQOj1MdM&#10;ngG0qhdK66z41fJae4Kuic787GbR0XkD0zaBLSS3lm06KVIp2uSzFPdaJJy2j0JiNTHdMrPOcyyG&#10;exjnwsaeZUYnN4nBB8fJx44dPrmKPOOD8/hj58Ej3ww2Ds5GWfDvBdADZdni+wq0eacSLKHe4yB5&#10;aDcsOL5Q2MVbFuID89gibDw+E/EeP1JDU1HoJErW4H+9d57wOOlopaTBFa1o+LlhXlCiv1ncgYvy&#10;+DjtdFaOT87GqPjXluVri92Ya8Be45gjuywmfNS9KD2YF3xN5ulWNDHL8e6K8uh75Tq2Twe+R1zM&#10;5xmGe+xYvLVPjvddT0P3vHth3nWjHHEJ7qBf524+23E6YFM/LMw3EaSKyXioa6fgG4DSm0fmtZ5R&#10;h1d19hsAAP//AwBQSwMEFAAGAAgAAAAhAMqS0xzgAAAACwEAAA8AAABkcnMvZG93bnJldi54bWxM&#10;T0FOwzAQvCPxB2uRuCBq01ShhDhVhOCC6IFQqeLmxm4SEa8j203N71lOcJvZGc3OlJtkRzYbHwaH&#10;Eu4WApjB1ukBOwm7j5fbNbAQFWo1OjQSvk2ATXV5UapCuzO+m7mJHaMQDIWS0Mc4FZyHtjdWhYWb&#10;DJJ2dN6qSNR3XHt1pnA78qUQObdqQPrQq8k89ab9ak5Wwutnlur7rb/ZbxuR5tXQHZ/faimvr1L9&#10;CCyaFP/M8FufqkNFnQ7uhDqwUUIuVrQlkrDMCJDjIc8JHOiyFhnwquT/N1Q/AAAA//8DAFBLAQIt&#10;ABQABgAIAAAAIQC2gziS/gAAAOEBAAATAAAAAAAAAAAAAAAAAAAAAABbQ29udGVudF9UeXBlc10u&#10;eG1sUEsBAi0AFAAGAAgAAAAhADj9If/WAAAAlAEAAAsAAAAAAAAAAAAAAAAALwEAAF9yZWxzLy5y&#10;ZWxzUEsBAi0AFAAGAAgAAAAhAFErEqSXAgAAnQUAAA4AAAAAAAAAAAAAAAAALgIAAGRycy9lMm9E&#10;b2MueG1sUEsBAi0AFAAGAAgAAAAhAMqS0xzgAAAACwEAAA8AAAAAAAAAAAAAAAAA8QQAAGRycy9k&#10;b3ducmV2LnhtbFBLBQYAAAAABAAEAPMAAAD+BQAAAAA=&#10;" fillcolor="#36a7df" stroked="f">
                <v:shadow on="t" color="black" opacity="22937f" origin=",.5" offset="0,.63889mm"/>
                <w10:wrap type="through"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8E38E6" wp14:editId="267C8F98">
                <wp:simplePos x="0" y="0"/>
                <wp:positionH relativeFrom="column">
                  <wp:posOffset>2057400</wp:posOffset>
                </wp:positionH>
                <wp:positionV relativeFrom="paragraph">
                  <wp:posOffset>-228600</wp:posOffset>
                </wp:positionV>
                <wp:extent cx="838200" cy="722630"/>
                <wp:effectExtent l="0" t="0" r="0" b="0"/>
                <wp:wrapSquare wrapText="bothSides"/>
                <wp:docPr id="14" name="Hexag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38200" cy="722630"/>
                        </a:xfrm>
                        <a:prstGeom prst="hexagon">
                          <a:avLst/>
                        </a:prstGeom>
                        <a:solidFill>
                          <a:srgbClr val="2BB0EB">
                            <a:alpha val="8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1AD6D6" w14:textId="77777777" w:rsidR="00943964" w:rsidRDefault="00943964" w:rsidP="00943964">
                            <w:pPr>
                              <w:rPr>
                                <w:rFonts w:eastAsia="Times New Roman" w:cs="Times New Roman"/>
                              </w:rPr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14" o:spid="_x0000_s1027" type="#_x0000_t9" style="position:absolute;margin-left:162pt;margin-top:-18pt;width:66pt;height:56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VxBwIAAGkEAAAOAAAAZHJzL2Uyb0RvYy54bWysVF1v2yAUfZ+0/4B4X+w4UxdZSSplXbeH&#10;fVRr9wMIhhgJuAho7Pz7XcBxq21SpWp+QHzcc+49h4s316PR5CR8UGC3dLmoKRGWQ6fscUt/Pdy+&#10;W1MSIrMd02DFlp5FoNe7t282g2tFAz3oTniCJDa0g9vSPkbXVlXgvTAsLMAJi4cSvGERl/5YdZ4N&#10;yG501dT1VTWA75wHLkLA3ZtySHeZX0rB4w8pg4hEbynWFvPo83hIY7XbsPbomesVn8pgr6jCMGUx&#10;6Ux1wyIjj179RWUU9xBAxgUHU4GUiousAdUs6z/U3PfMiawFzQlutin8P1r+/XTnierw7t5TYpnB&#10;O/oiRnYES3AH7RlcaDHq3t35aRVwSg7DN+gwmD1GyMpH6U1yADWRMRt8ng0WYyQcN9erNV4aJRyP&#10;PjTN1SpfQMXaC9j5ED8LMCRNUGWpJPOz09cQsQKMvkSldAG06m6V1nnhj4eP2pMTw+tu9vv6075g&#10;tetZ2V3X+CVdyBNKeJk/59E2sVlIvCW07IjcUVMdyZhkRbEoxLMWCaXtTyHRUZS7zMlzL4u5LMa5&#10;sHE5lZCjE0xiqhm4ehk4xSdoqWoGNy+DZ0TODDbOYKMs+H8R6LlkWeLRtexA0Z2mcTyMpZUufXOA&#10;7oy9wizvAR8djz7LTsHYz9n36e2lB/N8ndmf/hC73wAAAP//AwBQSwMEFAAGAAgAAAAhAIUfrWLe&#10;AAAACgEAAA8AAABkcnMvZG93bnJldi54bWxMj81OwzAQhO9IvIO1SNxah6RNqxCnQghOHKr+PIAb&#10;L0lUex153Ta8Pe4JbjPa0ew39WZyVlwx8OBJwcs8A4HUejNQp+B4+JytQXDUZLT1hAp+kGHTPD7U&#10;ujL+Rju87mMnUglxpRX0MY6VlNz26DTP/YiUbt8+OB2TDZ00Qd9SubMyz7JSOj1Q+tDrEd97bM/7&#10;i1Mw8NJbLrdfOz5vQ8imjyLmR6Wen6a3VxARp/gXhjt+QocmMZ38hQwLq6DIF2lLVDAryiRSYrG8&#10;i5OC1WoNsqnl/wnNLwAAAP//AwBQSwECLQAUAAYACAAAACEAtoM4kv4AAADhAQAAEwAAAAAAAAAA&#10;AAAAAAAAAAAAW0NvbnRlbnRfVHlwZXNdLnhtbFBLAQItABQABgAIAAAAIQA4/SH/1gAAAJQBAAAL&#10;AAAAAAAAAAAAAAAAAC8BAABfcmVscy8ucmVsc1BLAQItABQABgAIAAAAIQBMlAVxBwIAAGkEAAAO&#10;AAAAAAAAAAAAAAAAAC4CAABkcnMvZTJvRG9jLnhtbFBLAQItABQABgAIAAAAIQCFH61i3gAAAAoB&#10;AAAPAAAAAAAAAAAAAAAAAGEEAABkcnMvZG93bnJldi54bWxQSwUGAAAAAAQABADzAAAAbAUAAAAA&#10;" adj="4655" fillcolor="#2bb0eb" stroked="f">
                <v:fill opacity="52428f"/>
                <v:textbox>
                  <w:txbxContent>
                    <w:p w14:paraId="421AD6D6" w14:textId="77777777" w:rsidR="00943964" w:rsidRDefault="00943964" w:rsidP="00943964">
                      <w:pPr>
                        <w:rPr>
                          <w:rFonts w:eastAsia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03DCFB" wp14:editId="3041893D">
                <wp:simplePos x="0" y="0"/>
                <wp:positionH relativeFrom="column">
                  <wp:posOffset>2186772</wp:posOffset>
                </wp:positionH>
                <wp:positionV relativeFrom="paragraph">
                  <wp:posOffset>-116674</wp:posOffset>
                </wp:positionV>
                <wp:extent cx="579456" cy="498778"/>
                <wp:effectExtent l="0" t="0" r="5080" b="9525"/>
                <wp:wrapSquare wrapText="bothSides"/>
                <wp:docPr id="15" name="Hexag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9456" cy="498778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09C06" w14:textId="77777777" w:rsidR="00943964" w:rsidRDefault="00943964" w:rsidP="00943964">
                            <w:pPr>
                              <w:rPr>
                                <w:rFonts w:eastAsia="Times New Roman" w:cs="Times New Roman"/>
                              </w:rPr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Hexagon 15" o:spid="_x0000_s1028" type="#_x0000_t9" style="position:absolute;margin-left:172.2pt;margin-top:-9.2pt;width:45.65pt;height:39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6Ts9AEAAEcEAAAOAAAAZHJzL2Uyb0RvYy54bWysU8tu2zAQvBfoPxC817LdOHYE2zk0SHvo&#10;I2jaD6CppUWA5BIkY8l/3yUlK30BAYpeCD5mZnd2l9vb3hp2ghA1uh1fzOacgZPYaHfc8e/f7t9s&#10;OItJuEYYdLDjZ4j8dv/61bbzNSyxRdNAYCTiYt35HW9T8nVVRdmCFXGGHhw9KgxWJDqGY9UE0ZG6&#10;NdVyPr+uOgyNDyghRrq9Gx75vugrBTJ9USpCYmbHKbdU1lDWQ16r/VbUxyB8q+WYhviHLKzQjoJO&#10;UnciCfYU9B9SVsuAEVWaSbQVKqUlFA/kZjH/zc1jKzwUL1Sc6Kcyxf8nKz+fHgLTDfVuxZkTlnr0&#10;AXpxRMfohsrT+VgT6tE/hPEUacsO3SdsCCyeEhbnvQo2V4A8sb4U+DwVGPrEJF2u1jdXq2vOJD1d&#10;3WzW602OUIn6QvYhpveAluUNuRwyKfri9DGmAX1B5XARjW7utTHlkMcG3pnAToIafjguRv1fUMZl&#10;rMPMGgSHGyjzMkbJtrPRoQAxnQ1klnFfQVG9yMyipFUm9TmkkBJcuoQt6ExTFGoivn2ZOOIzdchq&#10;Ii9fJk+MEhldmshWOwx/EzBTymrAU1dKBQbfeZv6Q18GZXmZigM2Z5oE4WSL9KVkCqXaGUzTWvo6&#10;/qz8HX4+F/Xn/7//AQAA//8DAFBLAwQUAAYACAAAACEAQv0fZ+AAAAAKAQAADwAAAGRycy9kb3du&#10;cmV2LnhtbEyPy07DQAxF90j8w8hI7NpJ2vRBiFNVCDaVWBD6AdOMSaJmHspM08DXY1Z0Z8tH1+cW&#10;u8n0YqQhdM4ipPMEBNna6c42CMfPt9kWRIjKatU7SwjfFGBX3t8VKtfuaj9orGIjOMSGXCG0Mfpc&#10;ylC3ZFSYO0+Wb19uMCryOjRSD+rK4aaXiyRZS6M6yx9a5emlpfpcXQzCpOtXej9s/M/ZV0+r46EZ&#10;08Ue8fFh2j+DiDTFfxj+9FkdSnY6uYvVQfQIyyzLGEWYpVsemMiWqw2IE8I6SUGWhbytUP4CAAD/&#10;/wMAUEsBAi0AFAAGAAgAAAAhALaDOJL+AAAA4QEAABMAAAAAAAAAAAAAAAAAAAAAAFtDb250ZW50&#10;X1R5cGVzXS54bWxQSwECLQAUAAYACAAAACEAOP0h/9YAAACUAQAACwAAAAAAAAAAAAAAAAAvAQAA&#10;X3JlbHMvLnJlbHNQSwECLQAUAAYACAAAACEA9vuk7PQBAABHBAAADgAAAAAAAAAAAAAAAAAuAgAA&#10;ZHJzL2Uyb0RvYy54bWxQSwECLQAUAAYACAAAACEAQv0fZ+AAAAAKAQAADwAAAAAAAAAAAAAAAABO&#10;BAAAZHJzL2Rvd25yZXYueG1sUEsFBgAAAAAEAAQA8wAAAFsFAAAAAA==&#10;" adj="4648" fillcolor="white [3212]" stroked="f">
                <v:textbox>
                  <w:txbxContent>
                    <w:p w14:paraId="1AB09C06" w14:textId="77777777" w:rsidR="00943964" w:rsidRDefault="00943964" w:rsidP="00943964">
                      <w:pPr>
                        <w:rPr>
                          <w:rFonts w:eastAsia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3998974" wp14:editId="3322BA14">
                <wp:simplePos x="0" y="0"/>
                <wp:positionH relativeFrom="column">
                  <wp:posOffset>1600200</wp:posOffset>
                </wp:positionH>
                <wp:positionV relativeFrom="paragraph">
                  <wp:posOffset>-685800</wp:posOffset>
                </wp:positionV>
                <wp:extent cx="588645" cy="508000"/>
                <wp:effectExtent l="0" t="0" r="0" b="0"/>
                <wp:wrapSquare wrapText="bothSides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645" cy="508000"/>
                          <a:chOff x="0" y="0"/>
                          <a:chExt cx="838200" cy="722630"/>
                        </a:xfrm>
                      </wpg:grpSpPr>
                      <wps:wsp>
                        <wps:cNvPr id="23" name="Hexagon 23"/>
                        <wps:cNvSpPr/>
                        <wps:spPr bwMode="auto">
                          <a:xfrm>
                            <a:off x="0" y="0"/>
                            <a:ext cx="838200" cy="722630"/>
                          </a:xfrm>
                          <a:prstGeom prst="hexagon">
                            <a:avLst/>
                          </a:prstGeom>
                          <a:solidFill>
                            <a:srgbClr val="2BB0EB">
                              <a:alpha val="20000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93E16A" w14:textId="77777777" w:rsidR="00943964" w:rsidRDefault="00943964" w:rsidP="00943964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anchor="ctr"/>
                      </wps:wsp>
                      <wps:wsp>
                        <wps:cNvPr id="24" name="Hexagon 24"/>
                        <wps:cNvSpPr/>
                        <wps:spPr bwMode="auto">
                          <a:xfrm>
                            <a:off x="128905" y="111760"/>
                            <a:ext cx="579456" cy="498778"/>
                          </a:xfrm>
                          <a:prstGeom prst="hexag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3BA867" w14:textId="77777777" w:rsidR="00943964" w:rsidRDefault="00943964" w:rsidP="00943964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5" o:spid="_x0000_s1029" style="position:absolute;margin-left:126pt;margin-top:-54pt;width:46.35pt;height:40pt;z-index:251669504;mso-width-relative:margin;mso-height-relative:margin" coordsize="8382,7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5vJpgIAAFgIAAAOAAAAZHJzL2Uyb0RvYy54bWzsVslu2zAQvRfoPxC6N1q8KYLtAG6WHto0&#10;aNoPoClqASiSIBlL/vsOSYlJkwIukvbWiyxS82Z584b0+mLoGDpQpVvBN1F6lkSIciLKlteb6Mf3&#10;6w95hLTBvMRMcLqJjlRHF9v379a9LGgmGsFKqhA44bro5SZqjJFFHGvS0A7rMyEph4+VUB02sFR1&#10;XCrcg/eOxVmSLONeqFIqQajWsHvpP0Zb57+qKDFfq0pTg9gmgtyMeyr33NtnvF3jolZYNi0Z08Cv&#10;yKLDLYegwdUlNhg9qPaFq64lSmhRmTMiulhUVUuoqwGqSZNn1dwo8SBdLXXR1zLQBNQ+4+nVbsnt&#10;4U6httxE2SJCHHfQIxcWwRrI6WVdgM2NkvfyTo0btV/ZeodKdfYXKkGDo/UYaKWDQQQ2F3m+nIN3&#10;Ap8WSZ4kI+2kgd68QJHmasTlsxxa7HGrLFvOHC6egsY2t5BKL0FA+pEj/TaO7hssqaNe2/onjmYT&#10;R5/ogGvBUTbzLDmrQJEuNLCF9v0XUQKh+MEIp44/YetE1biQSpsbKjpkX6BKn4nzjw+ftYEmAUeT&#10;lW2OFqwtr1vG3ELV+49MoQOGkch2u+Rq57FMNnjchRZNXGtv7nz+4odx640L69eH9DvUTd2Yh+2K&#10;pcIKCd7MkVGLYvwbrUB1II7UBXfzTkNamBDKTWqphVKctYVVECoAZ6eBo72F+qwCODsNDggXWXAT&#10;wF3LhfqdAxZSrrw9pP+kbvtqhv3gxi3oZi/KI2gFc9IIOJiIUa5sawx69sT9e2HPXwh7/gZhp1l+&#10;nsDEw8CnabpajgMfDoTV+Xyx9IM9P89Xq3zs9DQfk3hfK3F7ezyqaV9PSvovYDdzf0XAQR+nBOzO&#10;abi+3CyPV629H5+u3aA8/iHY/gQAAP//AwBQSwMEFAAGAAgAAAAhAG2JcSXiAAAADAEAAA8AAABk&#10;cnMvZG93bnJldi54bWxMj0FrwkAQhe+F/odlCr3pJlFbidmISNuTFNRC8bZmxySYnQ3ZNYn/vtNT&#10;e5t583jzvWw92kb02PnakYJ4GoFAKpypqVTwdXyfLEH4oMnoxhEquKOHdf74kOnUuIH22B9CKTiE&#10;fKoVVCG0qZS+qNBqP3UtEt8urrM68NqV0nR64HDbyCSKXqTVNfGHSre4rbC4Hm5Wwcegh80sfut3&#10;18v2fjouPr93MSr1/DRuViACjuHPDL/4jA45M53djYwXjYJkkXCXoGASR0ue2DKbz19BnFlKWJF5&#10;Jv+XyH8AAAD//wMAUEsBAi0AFAAGAAgAAAAhALaDOJL+AAAA4QEAABMAAAAAAAAAAAAAAAAAAAAA&#10;AFtDb250ZW50X1R5cGVzXS54bWxQSwECLQAUAAYACAAAACEAOP0h/9YAAACUAQAACwAAAAAAAAAA&#10;AAAAAAAvAQAAX3JlbHMvLnJlbHNQSwECLQAUAAYACAAAACEAheObyaYCAABYCAAADgAAAAAAAAAA&#10;AAAAAAAuAgAAZHJzL2Uyb0RvYy54bWxQSwECLQAUAAYACAAAACEAbYlxJeIAAAAMAQAADwAAAAAA&#10;AAAAAAAAAAAABQAAZHJzL2Rvd25yZXYueG1sUEsFBgAAAAAEAAQA8wAAAA8GAAAAAA==&#10;">
                <v:shape id="Hexagon 23" o:spid="_x0000_s1030" type="#_x0000_t9" style="position:absolute;width:8382;height:72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GcosUA&#10;AADbAAAADwAAAGRycy9kb3ducmV2LnhtbESPT2vCQBTE7wW/w/IEL0U3jVA0uooUlFBa8N/F2yP7&#10;TILZt2F31dRP7xYKPQ4z8xtmvuxMI27kfG1ZwdsoAUFcWF1zqeB4WA8nIHxA1thYJgU/5GG56L3M&#10;MdP2zju67UMpIoR9hgqqENpMSl9UZNCPbEscvbN1BkOUrpTa4T3CTSPTJHmXBmuOCxW29FFRcdlf&#10;jYJTPg55kSav0812+vj6Nuh8+qnUoN+tZiACdeE//NfOtYJ0DL9f4g+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IZyixQAAANsAAAAPAAAAAAAAAAAAAAAAAJgCAABkcnMv&#10;ZG93bnJldi54bWxQSwUGAAAAAAQABAD1AAAAigMAAAAA&#10;" adj="4655" fillcolor="#2bb0eb" stroked="f">
                  <v:fill opacity="13107f"/>
                  <v:textbox>
                    <w:txbxContent>
                      <w:p w14:paraId="7C93E16A" w14:textId="77777777" w:rsidR="00943964" w:rsidRDefault="00943964" w:rsidP="00943964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shape>
                <v:shape id="Hexagon 24" o:spid="_x0000_s1031" type="#_x0000_t9" style="position:absolute;left:1289;top:1117;width:5794;height:4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0mQcQA&#10;AADbAAAADwAAAGRycy9kb3ducmV2LnhtbESP0WrCQBRE3wv+w3IF3+omodU2dQ0iLYjgg9EPuGRv&#10;k2D27pJdY+zXu4VCH4eZOcOsitF0YqDet5YVpPMEBHFldcu1gvPp6/kNhA/IGjvLpOBOHor15GmF&#10;ubY3PtJQhlpECPscFTQhuFxKXzVk0M+tI47et+0Nhij7WuoebxFuOpklyUIabDkuNOho21B1Ka9G&#10;wairTzrsl+7n4sr31/O+HtJso9RsOm4+QAQaw3/4r73TCrIX+P0Sf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NJkHEAAAA2wAAAA8AAAAAAAAAAAAAAAAAmAIAAGRycy9k&#10;b3ducmV2LnhtbFBLBQYAAAAABAAEAPUAAACJAwAAAAA=&#10;" adj="4648" fillcolor="white [3212]" stroked="f">
                  <v:textbox>
                    <w:txbxContent>
                      <w:p w14:paraId="503BA867" w14:textId="77777777" w:rsidR="00943964" w:rsidRDefault="00943964" w:rsidP="00943964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1CDDC9" wp14:editId="46753A84">
                <wp:simplePos x="0" y="0"/>
                <wp:positionH relativeFrom="column">
                  <wp:posOffset>-748030</wp:posOffset>
                </wp:positionH>
                <wp:positionV relativeFrom="paragraph">
                  <wp:posOffset>-316865</wp:posOffset>
                </wp:positionV>
                <wp:extent cx="2971800" cy="6858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84BDD" w14:textId="77777777" w:rsidR="00943964" w:rsidRPr="005447B6" w:rsidRDefault="00943964" w:rsidP="00943964">
                            <w:pPr>
                              <w:spacing w:after="120"/>
                              <w:rPr>
                                <w:rFonts w:ascii="Arial" w:hAnsi="Arial" w:cs="Arial"/>
                                <w:color w:val="36A7DF"/>
                                <w:sz w:val="28"/>
                                <w:szCs w:val="48"/>
                              </w:rPr>
                            </w:pPr>
                            <w:r w:rsidRPr="005447B6">
                              <w:rPr>
                                <w:rFonts w:ascii="Arial" w:hAnsi="Arial" w:cs="Arial"/>
                                <w:color w:val="36A7DF"/>
                                <w:sz w:val="36"/>
                                <w:szCs w:val="56"/>
                              </w:rPr>
                              <w:t xml:space="preserve">Integrated Children’s Additional Needs </w:t>
                            </w:r>
                            <w:r w:rsidRPr="005447B6">
                              <w:rPr>
                                <w:rFonts w:ascii="Arial" w:hAnsi="Arial" w:cs="Arial"/>
                                <w:b/>
                                <w:color w:val="36A7DF"/>
                                <w:sz w:val="36"/>
                                <w:szCs w:val="56"/>
                              </w:rPr>
                              <w:t>(ICAN)</w:t>
                            </w:r>
                          </w:p>
                          <w:p w14:paraId="08432BF7" w14:textId="77777777" w:rsidR="00943964" w:rsidRPr="00A201B8" w:rsidRDefault="00943964" w:rsidP="00943964">
                            <w:pPr>
                              <w:rPr>
                                <w:rFonts w:ascii="Arial" w:hAnsi="Arial" w:cs="Arial"/>
                                <w:color w:val="50A835"/>
                                <w:sz w:val="2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-58.9pt;margin-top:-24.95pt;width:234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yWZqwIAAKoFAAAOAAAAZHJzL2Uyb0RvYy54bWysVE1v2zAMvQ/YfxB0T20HSZsYdQo3RYYB&#10;RVesHXpWZKkxJouapCTOhv33UbKdZt0uHXaxKfKJIh8/Lq/aRpGdsK4GXdDsLKVEaA5VrZ8L+uVx&#10;NZpR4jzTFVOgRUEPwtGrxft3l3uTizFsQFXCEnSiXb43Bd14b/IkcXwjGubOwAiNRgm2YR6P9jmp&#10;LNuj90Yl4zQ9T/ZgK2OBC+dQe9MZ6SL6l1Jw/0lKJzxRBcXYfPza+F2Hb7K4ZPmzZWZT8z4M9g9R&#10;NKzW+OjR1Q3zjGxt/YerpuYWHEh/xqFJQMqai5gDZpOlr7J52DAjYi5IjjNHmtz/c8vvdveW1FVB&#10;sVCaNViiR9F6cg0tmQV29sblCHowCPMtqrHKg96hMiTdStuEP6ZD0I48H47cBmccleP5RTZL0cTR&#10;dj6bBhndJy+3jXX+g4CGBKGgFmsXKWW7W+c76AAJj2lY1UrF+in9mwJ9dhoRG6C7zXKMBMWADDHF&#10;4vxYTi/G5cV0Pjovp9lokqWzUVmm49HNqkzLdLJazifXP/s4h/tJoKRLPUr+oETwqvRnIZHKyEBQ&#10;xCYWS2XJjmH7Mc6F9pG8GCGiA0piFm+52ONjHjG/t1zuGBleBu2Pl5tag418vwq7+jqELDs8Fu0k&#10;7yD6dt3GHpoOnbGG6oANY6EbOGf4qsaq3jLn75nFCcNGwK3hP+FHKtgXFHqJkg3Y73/TBzw2Plop&#10;2ePEFtR92zIrKFEfNY7EPJtMwojHwwQLiwd7almfWvS2WQJWJcP9ZHgUA96rQZQWmidcLmV4FU1M&#10;c3y7oH4Ql77bI7icuCjLCMKhNszf6gfDg+tQpNCzj+0Ts6ZvbI+NdAfDbLP8VX932HBTQ7n1IOvY&#10;/IHnjtWef1wIcXz65RU2zuk5ol5W7OIXAAAA//8DAFBLAwQUAAYACAAAACEAZQu3ZeAAAAALAQAA&#10;DwAAAGRycy9kb3ducmV2LnhtbEyPzU7DMBCE70h9B2srcWvtlAaaEKdCIK5FlB+Jmxtvk4h4HcVu&#10;E96e7QluO9rRzDfFdnKdOOMQWk8akqUCgVR521Kt4f3tebEBEaIhazpPqOEHA2zL2VVhcutHesXz&#10;PtaCQyjkRkMTY59LGaoGnQlL3yPx7+gHZyLLoZZ2MCOHu06ulLqVzrTEDY3p8bHB6nt/cho+dsev&#10;z7V6qZ9c2o9+UpJcJrW+nk8P9yAiTvHPDBd8RoeSmQ7+RDaITsMiSe6YPfK1zjIQbLlJ1QrEQUO6&#10;SUCWhfy/ofwFAAD//wMAUEsBAi0AFAAGAAgAAAAhALaDOJL+AAAA4QEAABMAAAAAAAAAAAAAAAAA&#10;AAAAAFtDb250ZW50X1R5cGVzXS54bWxQSwECLQAUAAYACAAAACEAOP0h/9YAAACUAQAACwAAAAAA&#10;AAAAAAAAAAAvAQAAX3JlbHMvLnJlbHNQSwECLQAUAAYACAAAACEA3QMlmasCAACqBQAADgAAAAAA&#10;AAAAAAAAAAAuAgAAZHJzL2Uyb0RvYy54bWxQSwECLQAUAAYACAAAACEAZQu3ZeAAAAALAQAADwAA&#10;AAAAAAAAAAAAAAAFBQAAZHJzL2Rvd25yZXYueG1sUEsFBgAAAAAEAAQA8wAAABIGAAAAAA==&#10;" filled="f" stroked="f">
                <v:textbox>
                  <w:txbxContent>
                    <w:p w14:paraId="1BB84BDD" w14:textId="77777777" w:rsidR="00943964" w:rsidRPr="005447B6" w:rsidRDefault="00943964" w:rsidP="00943964">
                      <w:pPr>
                        <w:spacing w:after="120"/>
                        <w:rPr>
                          <w:rFonts w:ascii="Arial" w:hAnsi="Arial" w:cs="Arial"/>
                          <w:color w:val="36A7DF"/>
                          <w:sz w:val="28"/>
                          <w:szCs w:val="48"/>
                        </w:rPr>
                      </w:pPr>
                      <w:r w:rsidRPr="005447B6">
                        <w:rPr>
                          <w:rFonts w:ascii="Arial" w:hAnsi="Arial" w:cs="Arial"/>
                          <w:color w:val="36A7DF"/>
                          <w:sz w:val="36"/>
                          <w:szCs w:val="56"/>
                        </w:rPr>
                        <w:t xml:space="preserve">Integrated Children’s Additional Needs </w:t>
                      </w:r>
                      <w:r w:rsidRPr="005447B6">
                        <w:rPr>
                          <w:rFonts w:ascii="Arial" w:hAnsi="Arial" w:cs="Arial"/>
                          <w:b/>
                          <w:color w:val="36A7DF"/>
                          <w:sz w:val="36"/>
                          <w:szCs w:val="56"/>
                        </w:rPr>
                        <w:t>(ICAN)</w:t>
                      </w:r>
                    </w:p>
                    <w:p w14:paraId="08432BF7" w14:textId="77777777" w:rsidR="00943964" w:rsidRPr="00A201B8" w:rsidRDefault="00943964" w:rsidP="00943964">
                      <w:pPr>
                        <w:rPr>
                          <w:rFonts w:ascii="Arial" w:hAnsi="Arial" w:cs="Arial"/>
                          <w:color w:val="50A835"/>
                          <w:sz w:val="2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708B107" wp14:editId="03DD2AC3">
            <wp:simplePos x="0" y="0"/>
            <wp:positionH relativeFrom="column">
              <wp:posOffset>4114800</wp:posOffset>
            </wp:positionH>
            <wp:positionV relativeFrom="paragraph">
              <wp:posOffset>-685800</wp:posOffset>
            </wp:positionV>
            <wp:extent cx="2059940" cy="11734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H logo blue_A4_RG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94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417B50" w14:textId="78A598A0" w:rsidR="00943964" w:rsidRDefault="009B0E57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2B345" wp14:editId="5B930D9C">
                <wp:simplePos x="0" y="0"/>
                <wp:positionH relativeFrom="column">
                  <wp:posOffset>-3757930</wp:posOffset>
                </wp:positionH>
                <wp:positionV relativeFrom="paragraph">
                  <wp:posOffset>207010</wp:posOffset>
                </wp:positionV>
                <wp:extent cx="3657600" cy="685800"/>
                <wp:effectExtent l="0" t="0" r="0" b="0"/>
                <wp:wrapThrough wrapText="bothSides">
                  <wp:wrapPolygon edited="0">
                    <wp:start x="225" y="0"/>
                    <wp:lineTo x="225" y="21000"/>
                    <wp:lineTo x="21263" y="21000"/>
                    <wp:lineTo x="21263" y="0"/>
                    <wp:lineTo x="225" y="0"/>
                  </wp:wrapPolygon>
                </wp:wrapThrough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3FA4B92" w14:textId="77777777" w:rsidR="00943964" w:rsidRPr="009D60ED" w:rsidRDefault="00943964" w:rsidP="00943964">
                            <w:pPr>
                              <w:spacing w:after="120"/>
                              <w:rPr>
                                <w:rFonts w:ascii="Arial Black" w:hAnsi="Arial Black"/>
                                <w:color w:val="595959" w:themeColor="text1" w:themeTint="A6"/>
                                <w:sz w:val="56"/>
                                <w:szCs w:val="56"/>
                              </w:rPr>
                            </w:pPr>
                            <w:r w:rsidRPr="009D60ED">
                              <w:rPr>
                                <w:rFonts w:ascii="Arial Black" w:hAnsi="Arial Black"/>
                                <w:color w:val="595959" w:themeColor="text1" w:themeTint="A6"/>
                                <w:sz w:val="56"/>
                                <w:szCs w:val="56"/>
                              </w:rPr>
                              <w:t>One minute 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33" type="#_x0000_t202" style="position:absolute;margin-left:-295.9pt;margin-top:16.3pt;width:4in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HVYAIAAKkEAAAOAAAAZHJzL2Uyb0RvYy54bWysVF1v2jAUfZ+0/2D5HRIoUIgaqpSKaRJq&#10;K7VTn43jlEiJ7dmGhE377z12SMu6PU17ce6Xr+89595cXbd1RQ7C2FLJlI6GMSVCcpWX8iWl357W&#10;gzkl1jGZs0pJkdKjsPR6+fnTVaMTMVY7VeXCECSRNml0SnfO6SSKLN+Jmtmh0kLCWShTMwfVvES5&#10;YQ2y11U0juNZ1CiTa6O4sBbW285JlyF/UQju7ovCCkeqlKI2F04Tzq0/o+UVS14M07uSn8pg/1BF&#10;zUqJR99S3TLHyN6Uf6SqS26UVYUbclVHqihKLkIP6GYUf+jmcce0CL0AHKvfYLL/Ly2/OzwYUuYp&#10;vZhSIlkNjp5E68iNaglMwKfRNkHYo0aga2EHz73dwujbbgtT+y8aIvAD6eMbuj4bh/FiNr2cxXBx&#10;+Gbz6Rwy0kfvt7Wx7otQNfFCSg3YC6Cyw8a6LrQP8Y9JtS6rKjBYyd8MyNlZRBiB7jZLUAlEH+lr&#10;CvT8XE0vx9nldDGYZdPRYDKK54Msi8eD23UWZ/FkvVpMbn6d6uzvRx6SrnUvuXbbBghnPSxblR+B&#10;llHdvFnN1yVa2jDrHpjBgAEFLI27x1FUqkmpOkmU7JT58Te7jwfv8FLSYGBTar/vmRGUVF8lJmIx&#10;mkz8hAdlgq6gmHPP9twj9/VKYSdGWE/Ng+jjXdWLhVH1M3Yr86/CxSTH2yl1vbhy3RphN7nIshCE&#10;mdbMbeSj5j61R9oT9tQ+M6NPrDqgeKf60WbJB3K72I7NbO9UUQbmPc4dqpgYr2Afwuycdtcv3Lke&#10;ot7/MMtXAAAA//8DAFBLAwQUAAYACAAAACEAl5ML/94AAAALAQAADwAAAGRycy9kb3ducmV2Lnht&#10;bEyPwU7DMAyG70i8Q2Qkbl3SsVasNJ0QiCuIAZN2yxqvrWicqsnW8vaYEzva/vT7+8vN7HpxxjF0&#10;njSkCwUCqfa2o0bD58dLcg8iREPW9J5Qww8G2FTXV6UprJ/oHc/b2AgOoVAYDW2MQyFlqFt0Jiz8&#10;gMS3ox+diTyOjbSjmTjc9XKpVC6d6Yg/tGbApxbr7+3Jafh6Pe53K/XWPLtsmPysJLm11Pr2Zn58&#10;ABFxjv8w/OmzOlTsdPAnskH0GpJsnbJ71HC3zEEwkaQZLw6MrlQOsirlZYfqFwAA//8DAFBLAQIt&#10;ABQABgAIAAAAIQC2gziS/gAAAOEBAAATAAAAAAAAAAAAAAAAAAAAAABbQ29udGVudF9UeXBlc10u&#10;eG1sUEsBAi0AFAAGAAgAAAAhADj9If/WAAAAlAEAAAsAAAAAAAAAAAAAAAAALwEAAF9yZWxzLy5y&#10;ZWxzUEsBAi0AFAAGAAgAAAAhAE+AMdVgAgAAqQQAAA4AAAAAAAAAAAAAAAAALgIAAGRycy9lMm9E&#10;b2MueG1sUEsBAi0AFAAGAAgAAAAhAJeTC//eAAAACwEAAA8AAAAAAAAAAAAAAAAAugQAAGRycy9k&#10;b3ducmV2LnhtbFBLBQYAAAAABAAEAPMAAADFBQAAAAA=&#10;" filled="f" stroked="f">
                <v:textbox>
                  <w:txbxContent>
                    <w:p w14:paraId="13FA4B92" w14:textId="77777777" w:rsidR="00943964" w:rsidRPr="009D60ED" w:rsidRDefault="00943964" w:rsidP="00943964">
                      <w:pPr>
                        <w:spacing w:after="120"/>
                        <w:rPr>
                          <w:rFonts w:ascii="Arial Black" w:hAnsi="Arial Black"/>
                          <w:color w:val="595959" w:themeColor="text1" w:themeTint="A6"/>
                          <w:sz w:val="56"/>
                          <w:szCs w:val="56"/>
                        </w:rPr>
                      </w:pPr>
                      <w:r w:rsidRPr="009D60ED">
                        <w:rPr>
                          <w:rFonts w:ascii="Arial Black" w:hAnsi="Arial Black"/>
                          <w:color w:val="595959" w:themeColor="text1" w:themeTint="A6"/>
                          <w:sz w:val="56"/>
                          <w:szCs w:val="56"/>
                        </w:rPr>
                        <w:t>One minute guide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64E3E8B" w14:textId="77777777" w:rsidR="00943964" w:rsidRDefault="00943964"/>
    <w:p w14:paraId="51418330" w14:textId="20E52B7C" w:rsidR="00943964" w:rsidRDefault="001B5F7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B79BAF4" wp14:editId="57A5E7DA">
                <wp:simplePos x="0" y="0"/>
                <wp:positionH relativeFrom="column">
                  <wp:posOffset>-3671570</wp:posOffset>
                </wp:positionH>
                <wp:positionV relativeFrom="paragraph">
                  <wp:posOffset>6344920</wp:posOffset>
                </wp:positionV>
                <wp:extent cx="7116445" cy="2348230"/>
                <wp:effectExtent l="19050" t="19050" r="27305" b="13970"/>
                <wp:wrapThrough wrapText="bothSides">
                  <wp:wrapPolygon edited="0">
                    <wp:start x="405" y="-175"/>
                    <wp:lineTo x="-58" y="-175"/>
                    <wp:lineTo x="-58" y="20327"/>
                    <wp:lineTo x="347" y="21553"/>
                    <wp:lineTo x="21220" y="21553"/>
                    <wp:lineTo x="21278" y="21553"/>
                    <wp:lineTo x="21625" y="19801"/>
                    <wp:lineTo x="21625" y="1402"/>
                    <wp:lineTo x="21452" y="175"/>
                    <wp:lineTo x="21162" y="-175"/>
                    <wp:lineTo x="405" y="-175"/>
                  </wp:wrapPolygon>
                </wp:wrapThrough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6445" cy="2348230"/>
                        </a:xfrm>
                        <a:prstGeom prst="roundRect">
                          <a:avLst>
                            <a:gd name="adj" fmla="val 11515"/>
                          </a:avLst>
                        </a:prstGeom>
                        <a:solidFill>
                          <a:srgbClr val="36A7DF">
                            <a:alpha val="20000"/>
                          </a:srgbClr>
                        </a:solidFill>
                        <a:ln w="28575" cap="flat" cmpd="sng" algn="ctr">
                          <a:solidFill>
                            <a:srgbClr val="36A7DF">
                              <a:alpha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-289.1pt;margin-top:499.6pt;width:560.35pt;height:184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5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78ElAIAAFYFAAAOAAAAZHJzL2Uyb0RvYy54bWysVE1v2zAMvQ/YfxB0Xx2nSZMFcYqgQYYB&#10;RRu0HXpmZMn2oK9JSpzu14+SnTTdhmEYdrFJkXokH0nNrw9Kkj13vjG6oPnFgBKumSkbXRX0y9P6&#10;w5QSH0CXII3mBX3hnl4v3r+bt3bGh6Y2suSOIIj2s9YWtA7BzrLMs5or8BfGco1GYZyCgKqrstJB&#10;i+hKZsPB4CprjSutM4x7j6erzkgXCV8IzsK9EJ4HIguKuYX0dem7jd9sMYdZ5cDWDevTgH/IQkGj&#10;MegJagUByM41v0CphjnjjQgXzKjMCNEwnmrAavLBT9U81mB5qgXJ8fZEk/9/sOxuv3GkKbF3lGhQ&#10;2KIHs9MlL8kDkge6kpzkkabW+hl6P9qN6zWPYqz5IJyKf6yGHBK1Lydq+SEQhoeTPL8ajcaUMLQN&#10;L0fT4WUiP3u9bp0Pn7hRJAoFdTGNmEPiFfa3PiSCyz5NKL9SIpTEdu1Bkjwf5+OYJyL2zigdMeNN&#10;b2RTrhspk+Kq7Y10BK8W9PJqOVmtuzjS1tCd4ngNjjn6zj2hv8GRmrRY0HQ8ibUBTrCQEFBUFjn1&#10;uqIEZIWrwYJLAd7c7mH/lMX0b7KIZa7A1x1QCtFTIXWslqdNQAYjP7GRXeuitDXlC06AM91qeMvW&#10;DaLdgg8bcEgubg3ud7jHj5AGizW9RElt3PffnUd/HFG0UtLibiER33bgOCXys8bh/ZiPRnEZkzIa&#10;T4aouHPL9tyid+rGYJdwQDG7JEb/II+icEY94zOwjFHRBJph7I7yXrkJ3c7jQ8L4cpnccAEthFv9&#10;aFkEjzxFHp8Oz+BsP4QB5/fOHPewn6xuyF59401tlrtgRHNiuOO1pxuXN41O/9DE1+FcT16vz+Hi&#10;BwAAAP//AwBQSwMEFAAGAAgAAAAhALUbbC7fAAAADQEAAA8AAABkcnMvZG93bnJldi54bWxMj8FO&#10;hDAQhu8mvkMzJt5220VZF6RszBo9GRPRByh0BCKdElpYfHvHk95mMl/++f7iuLpBLDiF3pOG3VaB&#10;QGq87anV8PH+tDmACNGQNYMn1PCNAY7l5UVhcuvP9IZLFVvBIRRyo6GLccylDE2HzoStH5H49ukn&#10;ZyKvUyvtZM4c7gaZKLWXzvTEHzoz4qnD5quanQZvJT43yvl56ap6oZfd6+Np0Pr6an24BxFxjX8w&#10;/OqzOpTsVPuZbBCDhk16d0iY1ZBlGQ+MpLdJCqJm9mafKZBlIf+3KH8AAAD//wMAUEsBAi0AFAAG&#10;AAgAAAAhALaDOJL+AAAA4QEAABMAAAAAAAAAAAAAAAAAAAAAAFtDb250ZW50X1R5cGVzXS54bWxQ&#10;SwECLQAUAAYACAAAACEAOP0h/9YAAACUAQAACwAAAAAAAAAAAAAAAAAvAQAAX3JlbHMvLnJlbHNQ&#10;SwECLQAUAAYACAAAACEACnO/BJQCAABWBQAADgAAAAAAAAAAAAAAAAAuAgAAZHJzL2Uyb0RvYy54&#10;bWxQSwECLQAUAAYACAAAACEAtRtsLt8AAAANAQAADwAAAAAAAAAAAAAAAADuBAAAZHJzL2Rvd25y&#10;ZXYueG1sUEsFBgAAAAAEAAQA8wAAAPoFAAAAAA==&#10;" fillcolor="#36a7df" strokecolor="#36a7df" strokeweight="2.25pt">
                <v:fill opacity="13107f"/>
                <v:stroke opacity="52428f"/>
                <w10:wrap type="through"/>
              </v:roundrect>
            </w:pict>
          </mc:Fallback>
        </mc:AlternateContent>
      </w:r>
      <w:r w:rsidRPr="00412F5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927CB0F" wp14:editId="17068271">
                <wp:simplePos x="0" y="0"/>
                <wp:positionH relativeFrom="column">
                  <wp:posOffset>-3625850</wp:posOffset>
                </wp:positionH>
                <wp:positionV relativeFrom="paragraph">
                  <wp:posOffset>6344920</wp:posOffset>
                </wp:positionV>
                <wp:extent cx="6925945" cy="2506980"/>
                <wp:effectExtent l="0" t="0" r="0" b="762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5945" cy="2506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6405AC6" w14:textId="2DC8D082" w:rsidR="00304D74" w:rsidRDefault="00304D74" w:rsidP="00304D7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380"/>
                              <w:rPr>
                                <w:rFonts w:ascii="Arial" w:hAnsi="Arial" w:cs="Arial"/>
                                <w:b/>
                                <w:bCs/>
                                <w:color w:val="36A7D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A7DF"/>
                                <w:sz w:val="40"/>
                                <w:szCs w:val="40"/>
                              </w:rPr>
                              <w:t xml:space="preserve">Hints and tips </w:t>
                            </w:r>
                          </w:p>
                          <w:p w14:paraId="5978FCB4" w14:textId="77777777" w:rsidR="00682B11" w:rsidRDefault="00682B11" w:rsidP="00682B1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right="1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Make sure </w:t>
                            </w:r>
                            <w:r w:rsidRPr="00682B11">
                              <w:rPr>
                                <w:rFonts w:ascii="Arial" w:hAnsi="Arial" w:cs="Arial"/>
                              </w:rPr>
                              <w:t xml:space="preserve">there are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no bags are on the wheelchair,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tyres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are full and that the brakes are in working order before using the wheelchair.  </w:t>
                            </w:r>
                          </w:p>
                          <w:p w14:paraId="1183629B" w14:textId="77777777" w:rsidR="00682B11" w:rsidRDefault="00682B11" w:rsidP="00682B1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right="1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82B11">
                              <w:rPr>
                                <w:rFonts w:ascii="Arial" w:hAnsi="Arial" w:cs="Arial"/>
                              </w:rPr>
                              <w:t xml:space="preserve">Start with learning how to start and stop confidently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first, then as confidence builds move onto slow and fast but also encouraging turning at a slow speed.  </w:t>
                            </w:r>
                          </w:p>
                          <w:p w14:paraId="786A8648" w14:textId="77777777" w:rsidR="00682B11" w:rsidRPr="00682B11" w:rsidRDefault="00682B11" w:rsidP="00682B1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right="180"/>
                              <w:rPr>
                                <w:rFonts w:ascii="Arial" w:hAnsi="Arial" w:cs="Arial"/>
                              </w:rPr>
                            </w:pPr>
                            <w:r w:rsidRPr="00682B11">
                              <w:rPr>
                                <w:rFonts w:ascii="Arial" w:hAnsi="Arial" w:cs="Arial"/>
                              </w:rPr>
                              <w:t xml:space="preserve">You could make a start / stop sign using a bat / racket   </w:t>
                            </w:r>
                          </w:p>
                          <w:p w14:paraId="29AE7E48" w14:textId="77777777" w:rsidR="00682B11" w:rsidRPr="00682B11" w:rsidRDefault="00682B11" w:rsidP="00682B1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right="180"/>
                              <w:rPr>
                                <w:rFonts w:ascii="Arial" w:hAnsi="Arial" w:cs="Arial"/>
                              </w:rPr>
                            </w:pPr>
                            <w:r w:rsidRPr="00682B11">
                              <w:rPr>
                                <w:rFonts w:ascii="Arial" w:hAnsi="Arial" w:cs="Arial"/>
                              </w:rPr>
                              <w:t>Ensure one person speaks to your child at a time to make sure instructions are clear and repeat games or tasks over several sessions</w:t>
                            </w:r>
                          </w:p>
                          <w:p w14:paraId="262F4907" w14:textId="77777777" w:rsidR="00682B11" w:rsidRPr="00682B11" w:rsidRDefault="00682B11" w:rsidP="00682B1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right="180"/>
                              <w:rPr>
                                <w:rFonts w:ascii="Arial" w:hAnsi="Arial" w:cs="Arial"/>
                              </w:rPr>
                            </w:pPr>
                            <w:r w:rsidRPr="00682B11">
                              <w:rPr>
                                <w:rFonts w:ascii="Arial" w:hAnsi="Arial" w:cs="Arial"/>
                              </w:rPr>
                              <w:t xml:space="preserve">There is no harm in repeating the tasks at different times of the day. As your child gets more confident, gradually increase the time of the sessions </w:t>
                            </w:r>
                          </w:p>
                          <w:p w14:paraId="598B0932" w14:textId="07A0A7B9" w:rsidR="00682B11" w:rsidRPr="00A7020D" w:rsidRDefault="00682B11" w:rsidP="00A7020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right="180"/>
                              <w:rPr>
                                <w:rFonts w:ascii="Arial" w:hAnsi="Arial" w:cs="Arial"/>
                              </w:rPr>
                            </w:pPr>
                            <w:r w:rsidRPr="00682B11">
                              <w:rPr>
                                <w:rFonts w:ascii="Arial" w:hAnsi="Arial" w:cs="Arial"/>
                              </w:rPr>
                              <w:t>Encourage independence as much as possible, start with 10 mins at a time then build it up to increase y</w:t>
                            </w:r>
                            <w:r w:rsidR="00DA7779">
                              <w:rPr>
                                <w:rFonts w:ascii="Arial" w:hAnsi="Arial" w:cs="Arial"/>
                              </w:rPr>
                              <w:t>our child’s exercise tolerance.  Giving rewards for completing skills.</w:t>
                            </w:r>
                          </w:p>
                          <w:p w14:paraId="0A0E1645" w14:textId="77777777" w:rsidR="00682B11" w:rsidRDefault="00682B11" w:rsidP="00A7020D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/>
                              <w:ind w:right="1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132F19C0" w14:textId="4F78950E" w:rsidR="00DF3ECB" w:rsidRPr="00304D74" w:rsidRDefault="00DF3ECB" w:rsidP="00304D7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right="1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Rewards for completing skills and tasks will assist with the child’s confidence and independence.   </w:t>
                            </w:r>
                          </w:p>
                          <w:p w14:paraId="1345719E" w14:textId="77777777" w:rsidR="00304D74" w:rsidRDefault="00304D74" w:rsidP="00304D7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1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1366F2BD" w14:textId="77777777" w:rsidR="00304D74" w:rsidRPr="00DF26F0" w:rsidRDefault="00304D74" w:rsidP="00304D7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1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0FF1BEB2" w14:textId="77777777" w:rsidR="00304D74" w:rsidRPr="009969A3" w:rsidRDefault="00304D74" w:rsidP="00304D7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1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482D7593" w14:textId="77777777" w:rsidR="00304D74" w:rsidRDefault="00304D74" w:rsidP="00304D74">
                            <w:pPr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9B0E57">
                              <w:rPr>
                                <w:rFonts w:ascii="Arial" w:eastAsia="Times New Roman" w:hAnsi="Arial" w:cs="Arial"/>
                              </w:rPr>
                              <w:t xml:space="preserve"> </w:t>
                            </w:r>
                          </w:p>
                          <w:p w14:paraId="13046A1D" w14:textId="77777777" w:rsidR="00304D74" w:rsidRPr="009B0E57" w:rsidRDefault="00304D74" w:rsidP="00304D74">
                            <w:pPr>
                              <w:rPr>
                                <w:rFonts w:ascii="Cambria" w:eastAsia="Times New Roman" w:hAnsi="Cambria" w:cs="Times New Roma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</w:p>
                          <w:p w14:paraId="2B67889E" w14:textId="77777777" w:rsidR="00304D74" w:rsidRDefault="00304D74" w:rsidP="00304D7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3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4" type="#_x0000_t202" style="position:absolute;margin-left:-285.5pt;margin-top:499.6pt;width:545.35pt;height:197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GSUYgIAAKgEAAAOAAAAZHJzL2Uyb0RvYy54bWysVFFv2jAQfp+0/2D5HRJooBARqhTENAm1&#10;lWDqs3EciJT4PNuQsGn/vWeHUNbtadqLOd99Od993x2zh6YqyUloU4BM6KAfUiIkh6yQ+4R+2656&#10;E0qMZTJjJUiR0LMw9GH++dOsVrEYwgHKTGiCSaSJa5XQg7UqDgLDD6Jipg9KSAzmoCtm8ar3QaZZ&#10;jdmrMhiG4TioQWdKAxfGoHfZBunc589zwe1znhthSZlQrM36U/tz585gPmPxXjN1KPilDPYPVVSs&#10;kPjoNdWSWUaOuvgjVVVwDQZy2+dQBZDnBRe+B+xmEH7oZnNgSvhekByjrjSZ/5eWP51eNCmyhN5R&#10;IlmFEm1FY8kjNOTOsVMrEyNooxBmG3Sjyp3foNM13eS6cr/YDsE48ny+cuuScXSOp8PRNBpRwjE2&#10;HIXj6cSzH7x/rrSxXwRUxBkJ1Sie55Sd1sZiKQjtIO41CauiLL2ApfzNgcDWI/wEtF+zGEtB0yFd&#10;UV6dn4vR/TC9H01743Q06EWDcNJL03DYW67SMA2j1WIaPf5y/WLO7vvAcdL27izb7BrP4H3Hyw6y&#10;M9KloR03o/iqwJbWzNgXpnG+kCHcGfuMR15CnVC4WJQcQP/4m9/hUXaMUlLjvCbUfD8yLSgpv0oc&#10;iOkgityA+0uEXeFF30Z2txF5rBaAKzHA7VTcmw5vy87MNVSvuFqpexVDTHJ8O6G2Mxe23SJcTS7S&#10;1INwpBWza7lR3KV2TDvBts0r0+qiqkUWn6CbbBZ/ELfFtmqmRwt54ZV3PLesohLuguvgNbmsrtu3&#10;27tHvf/BzN8AAAD//wMAUEsDBBQABgAIAAAAIQDfNOcW4QAAAA0BAAAPAAAAZHJzL2Rvd25yZXYu&#10;eG1sTI/LTsMwEEX3SPyDNUjsWjuloTjEqRCILYjykNi58TSJiMdR7Dbh7xlWsBzN0b3nltvZ9+KE&#10;Y+wCGciWCgRSHVxHjYG318fFDYiYLDnbB0ID3xhhW52flbZwYaIXPO1SIziEYmENtCkNhZSxbtHb&#10;uAwDEv8OYfQ28Tk20o124nDfy5VS19LbjrihtQPet1h/7Y7ewPvT4fNjrZ6bB58PU5iVJK+lMZcX&#10;890tiIRz+oPhV5/VoWKnfTiSi6I3sMg3GY9JBrTWKxCM5JnegNgze6XXCmRVyv8rqh8AAAD//wMA&#10;UEsBAi0AFAAGAAgAAAAhALaDOJL+AAAA4QEAABMAAAAAAAAAAAAAAAAAAAAAAFtDb250ZW50X1R5&#10;cGVzXS54bWxQSwECLQAUAAYACAAAACEAOP0h/9YAAACUAQAACwAAAAAAAAAAAAAAAAAvAQAAX3Jl&#10;bHMvLnJlbHNQSwECLQAUAAYACAAAACEArlxklGICAACoBAAADgAAAAAAAAAAAAAAAAAuAgAAZHJz&#10;L2Uyb0RvYy54bWxQSwECLQAUAAYACAAAACEA3zTnFuEAAAANAQAADwAAAAAAAAAAAAAAAAC8BAAA&#10;ZHJzL2Rvd25yZXYueG1sUEsFBgAAAAAEAAQA8wAAAMoFAAAAAA==&#10;" filled="f" stroked="f">
                <v:textbox>
                  <w:txbxContent>
                    <w:p w14:paraId="66405AC6" w14:textId="2DC8D082" w:rsidR="00304D74" w:rsidRDefault="00304D74" w:rsidP="00304D74">
                      <w:pPr>
                        <w:autoSpaceDE w:val="0"/>
                        <w:autoSpaceDN w:val="0"/>
                        <w:adjustRightInd w:val="0"/>
                        <w:spacing w:after="0"/>
                        <w:ind w:right="380"/>
                        <w:rPr>
                          <w:rFonts w:ascii="Arial" w:hAnsi="Arial" w:cs="Arial"/>
                          <w:b/>
                          <w:bCs/>
                          <w:color w:val="36A7D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6A7DF"/>
                          <w:sz w:val="40"/>
                          <w:szCs w:val="40"/>
                        </w:rPr>
                        <w:t xml:space="preserve">Hints and tips </w:t>
                      </w:r>
                    </w:p>
                    <w:p w14:paraId="5978FCB4" w14:textId="77777777" w:rsidR="00682B11" w:rsidRDefault="00682B11" w:rsidP="00682B1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/>
                        <w:ind w:right="18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Make sure </w:t>
                      </w:r>
                      <w:r w:rsidRPr="00682B11">
                        <w:rPr>
                          <w:rFonts w:ascii="Arial" w:hAnsi="Arial" w:cs="Arial"/>
                        </w:rPr>
                        <w:t xml:space="preserve">there are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no bags are on the wheelchair,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</w:rPr>
                        <w:t>tyres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are full and that the brakes are in working order before using the wheelchair.  </w:t>
                      </w:r>
                    </w:p>
                    <w:p w14:paraId="1183629B" w14:textId="77777777" w:rsidR="00682B11" w:rsidRDefault="00682B11" w:rsidP="00682B1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/>
                        <w:ind w:right="180"/>
                        <w:rPr>
                          <w:rFonts w:ascii="Arial" w:hAnsi="Arial" w:cs="Arial"/>
                          <w:color w:val="000000"/>
                        </w:rPr>
                      </w:pPr>
                      <w:r w:rsidRPr="00682B11">
                        <w:rPr>
                          <w:rFonts w:ascii="Arial" w:hAnsi="Arial" w:cs="Arial"/>
                        </w:rPr>
                        <w:t xml:space="preserve">Start with learning how to start and stop confidently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first, then as confidence builds move onto slow and fast but also encouraging turning at a slow speed.  </w:t>
                      </w:r>
                    </w:p>
                    <w:p w14:paraId="786A8648" w14:textId="77777777" w:rsidR="00682B11" w:rsidRPr="00682B11" w:rsidRDefault="00682B11" w:rsidP="00682B1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/>
                        <w:ind w:right="180"/>
                        <w:rPr>
                          <w:rFonts w:ascii="Arial" w:hAnsi="Arial" w:cs="Arial"/>
                        </w:rPr>
                      </w:pPr>
                      <w:r w:rsidRPr="00682B11">
                        <w:rPr>
                          <w:rFonts w:ascii="Arial" w:hAnsi="Arial" w:cs="Arial"/>
                        </w:rPr>
                        <w:t xml:space="preserve">You could make a start / stop sign using a bat / racket   </w:t>
                      </w:r>
                    </w:p>
                    <w:p w14:paraId="29AE7E48" w14:textId="77777777" w:rsidR="00682B11" w:rsidRPr="00682B11" w:rsidRDefault="00682B11" w:rsidP="00682B1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/>
                        <w:ind w:right="180"/>
                        <w:rPr>
                          <w:rFonts w:ascii="Arial" w:hAnsi="Arial" w:cs="Arial"/>
                        </w:rPr>
                      </w:pPr>
                      <w:r w:rsidRPr="00682B11">
                        <w:rPr>
                          <w:rFonts w:ascii="Arial" w:hAnsi="Arial" w:cs="Arial"/>
                        </w:rPr>
                        <w:t>Ensure one person speaks to your child at a time to make sure instructions are clear and repeat games or tasks over several sessions</w:t>
                      </w:r>
                    </w:p>
                    <w:p w14:paraId="262F4907" w14:textId="77777777" w:rsidR="00682B11" w:rsidRPr="00682B11" w:rsidRDefault="00682B11" w:rsidP="00682B1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/>
                        <w:ind w:right="180"/>
                        <w:rPr>
                          <w:rFonts w:ascii="Arial" w:hAnsi="Arial" w:cs="Arial"/>
                        </w:rPr>
                      </w:pPr>
                      <w:r w:rsidRPr="00682B11">
                        <w:rPr>
                          <w:rFonts w:ascii="Arial" w:hAnsi="Arial" w:cs="Arial"/>
                        </w:rPr>
                        <w:t xml:space="preserve">There is no harm in repeating the tasks at different times of the day. As your child gets more confident, gradually increase the time of the sessions </w:t>
                      </w:r>
                    </w:p>
                    <w:p w14:paraId="598B0932" w14:textId="07A0A7B9" w:rsidR="00682B11" w:rsidRPr="00A7020D" w:rsidRDefault="00682B11" w:rsidP="00A7020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/>
                        <w:ind w:right="180"/>
                        <w:rPr>
                          <w:rFonts w:ascii="Arial" w:hAnsi="Arial" w:cs="Arial"/>
                        </w:rPr>
                      </w:pPr>
                      <w:r w:rsidRPr="00682B11">
                        <w:rPr>
                          <w:rFonts w:ascii="Arial" w:hAnsi="Arial" w:cs="Arial"/>
                        </w:rPr>
                        <w:t>Encourage independence as much as possible, start with 10 mins at a time then build it up to increase y</w:t>
                      </w:r>
                      <w:r w:rsidR="00DA7779">
                        <w:rPr>
                          <w:rFonts w:ascii="Arial" w:hAnsi="Arial" w:cs="Arial"/>
                        </w:rPr>
                        <w:t>our child’s exercise tolerance.  Giving rewards for completing skills.</w:t>
                      </w:r>
                    </w:p>
                    <w:p w14:paraId="0A0E1645" w14:textId="77777777" w:rsidR="00682B11" w:rsidRDefault="00682B11" w:rsidP="00A7020D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/>
                        <w:ind w:right="18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132F19C0" w14:textId="4F78950E" w:rsidR="00DF3ECB" w:rsidRPr="00304D74" w:rsidRDefault="00DF3ECB" w:rsidP="00304D7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/>
                        <w:ind w:right="18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Rewards for completing skills and tasks will assist with the child’s confidence and independence.   </w:t>
                      </w:r>
                    </w:p>
                    <w:p w14:paraId="1345719E" w14:textId="77777777" w:rsidR="00304D74" w:rsidRDefault="00304D74" w:rsidP="00304D74">
                      <w:pPr>
                        <w:autoSpaceDE w:val="0"/>
                        <w:autoSpaceDN w:val="0"/>
                        <w:adjustRightInd w:val="0"/>
                        <w:spacing w:after="0"/>
                        <w:ind w:right="18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1366F2BD" w14:textId="77777777" w:rsidR="00304D74" w:rsidRPr="00DF26F0" w:rsidRDefault="00304D74" w:rsidP="00304D74">
                      <w:pPr>
                        <w:autoSpaceDE w:val="0"/>
                        <w:autoSpaceDN w:val="0"/>
                        <w:adjustRightInd w:val="0"/>
                        <w:spacing w:after="0"/>
                        <w:ind w:right="18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0FF1BEB2" w14:textId="77777777" w:rsidR="00304D74" w:rsidRPr="009969A3" w:rsidRDefault="00304D74" w:rsidP="00304D74">
                      <w:pPr>
                        <w:autoSpaceDE w:val="0"/>
                        <w:autoSpaceDN w:val="0"/>
                        <w:adjustRightInd w:val="0"/>
                        <w:spacing w:after="0"/>
                        <w:ind w:right="18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482D7593" w14:textId="77777777" w:rsidR="00304D74" w:rsidRDefault="00304D74" w:rsidP="00304D74">
                      <w:pPr>
                        <w:rPr>
                          <w:rFonts w:ascii="Arial" w:eastAsia="Times New Roman" w:hAnsi="Arial" w:cs="Arial"/>
                        </w:rPr>
                      </w:pPr>
                      <w:r w:rsidRPr="009B0E57">
                        <w:rPr>
                          <w:rFonts w:ascii="Arial" w:eastAsia="Times New Roman" w:hAnsi="Arial" w:cs="Arial"/>
                        </w:rPr>
                        <w:t xml:space="preserve"> </w:t>
                      </w:r>
                    </w:p>
                    <w:p w14:paraId="13046A1D" w14:textId="77777777" w:rsidR="00304D74" w:rsidRPr="009B0E57" w:rsidRDefault="00304D74" w:rsidP="00304D74">
                      <w:pPr>
                        <w:rPr>
                          <w:rFonts w:ascii="Cambria" w:eastAsia="Times New Roman" w:hAnsi="Cambria" w:cs="Times New Roman"/>
                        </w:rPr>
                      </w:pPr>
                      <w:r>
                        <w:rPr>
                          <w:rFonts w:ascii="Arial" w:eastAsia="Times New Roman" w:hAnsi="Arial" w:cs="Arial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</w:rPr>
                        <w:tab/>
                      </w:r>
                    </w:p>
                    <w:p w14:paraId="2B67889E" w14:textId="77777777" w:rsidR="00304D74" w:rsidRDefault="00304D74" w:rsidP="00304D74">
                      <w:pPr>
                        <w:autoSpaceDE w:val="0"/>
                        <w:autoSpaceDN w:val="0"/>
                        <w:adjustRightInd w:val="0"/>
                        <w:spacing w:after="0"/>
                        <w:ind w:right="38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F1CC341" wp14:editId="451BFC1C">
                <wp:simplePos x="0" y="0"/>
                <wp:positionH relativeFrom="column">
                  <wp:posOffset>-3702050</wp:posOffset>
                </wp:positionH>
                <wp:positionV relativeFrom="paragraph">
                  <wp:posOffset>4919980</wp:posOffset>
                </wp:positionV>
                <wp:extent cx="7116445" cy="1363980"/>
                <wp:effectExtent l="19050" t="19050" r="27305" b="26670"/>
                <wp:wrapThrough wrapText="bothSides">
                  <wp:wrapPolygon edited="0">
                    <wp:start x="116" y="-302"/>
                    <wp:lineTo x="-58" y="-302"/>
                    <wp:lineTo x="-58" y="20816"/>
                    <wp:lineTo x="116" y="21721"/>
                    <wp:lineTo x="21452" y="21721"/>
                    <wp:lineTo x="21509" y="21721"/>
                    <wp:lineTo x="21625" y="19609"/>
                    <wp:lineTo x="21625" y="603"/>
                    <wp:lineTo x="21452" y="-302"/>
                    <wp:lineTo x="116" y="-302"/>
                  </wp:wrapPolygon>
                </wp:wrapThrough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6445" cy="1363980"/>
                        </a:xfrm>
                        <a:prstGeom prst="roundRect">
                          <a:avLst>
                            <a:gd name="adj" fmla="val 11515"/>
                          </a:avLst>
                        </a:prstGeom>
                        <a:solidFill>
                          <a:srgbClr val="36A7DF">
                            <a:alpha val="20000"/>
                          </a:srgbClr>
                        </a:solidFill>
                        <a:ln w="28575" cap="flat" cmpd="sng" algn="ctr">
                          <a:solidFill>
                            <a:srgbClr val="36A7DF">
                              <a:alpha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-291.5pt;margin-top:387.4pt;width:560.35pt;height:107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5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DfRlQIAAFYFAAAOAAAAZHJzL2Uyb0RvYy54bWysVNtu2zAMfR+wfxD0vjpOnUuDOkXQIMOA&#10;oivaDn1mZMn2oNskJU739aNkJ223YRiGvdikSB2SRyQvrw5Kkj13vjW6pPnZiBKumalaXZf0y+Pm&#10;w5wSH0BXII3mJX3mnl4t37+77OyCj01jZMUdQRDtF50taROCXWSZZw1X4M+M5RqNwjgFAVVXZ5WD&#10;DtGVzMaj0TTrjKusM4x7j6fr3kiXCV8IzsJnITwPRJYUcwvp69J3G7/Z8hIWtQPbtGxIA/4hCwWt&#10;xqAnqDUEIDvX/gKlWuaMNyKcMaMyI0TLeKoBq8lHP1Xz0IDlqRYkx9sTTf7/wbLb/Z0jbVXSghIN&#10;Cp/o3ux0xStyj+SBriUnRaSps36B3g/2zg2aRzHWfBBOxT9WQw6J2ucTtfwQCMPDWZ5Pi2JCCUNb&#10;fj49v5gn8rOX69b58JEbRaJQUhfTiDkkXmF/40MiuBrShOorJUJJfK49SJLnk3wS80TEwRmlI2a8&#10;6Y1sq00rZVJcvb2WjuDVkp5PV7P1po8jbQP9KbbX6Jij790T+hscqUlX0vF8Mou1AXawkBBQVBY5&#10;9bqmBGSNo8GCSwHe3B5g/5TF/G+yiGWuwTc9UAoxUCF1rJanSUAGIz/xIfuni9LWVM/YAc70o+Et&#10;27SIdgM+3IFDcnFqcL7DZ/wIabBYM0iUNMZ9/9159McWRSslHc4WEvFtB45TIj9pbN6LvCjiMCal&#10;mMzGqLjXlu1ri96pa4OvlOMmsSyJ0T/IoyicUU+4BlYxKppAM4zdUz4o16GfeVwkjK9WyQ0H0EK4&#10;0Q+WRfDIU+Tx8fAEzg5NGLB/b81xDofO6pvsxTfe1Ga1C0a0J4Z7Xge6cXhT6wyLJm6H13ryelmH&#10;yx8AAAD//wMAUEsDBBQABgAIAAAAIQBcDg144AAAAAwBAAAPAAAAZHJzL2Rvd25yZXYueG1sTI9B&#10;TsMwEEX3SNzBGiR2rVNKmzTEqVARrFAlAgdw4iGOiMdR7KTh9gwrWI7m6//3iuPiejHjGDpPCjbr&#10;BARS401HrYKP9+dVBiJETUb3nlDBNwY4ltdXhc6Nv9AbzlVsBZdQyLUCG+OQSxkai06HtR+Q+Pfp&#10;R6cjn2MrzagvXO56eZcke+l0R7xg9YAni81XNTkF3kh8aRLnp9lW9Uyvm/PTqVfq9mZ5fAARcYl/&#10;YfjFZ3Qoman2E5kgegWrXbZlmaggTe9ZgiO7bZqCqBUcssMeZFnI/xLlDwAAAP//AwBQSwECLQAU&#10;AAYACAAAACEAtoM4kv4AAADhAQAAEwAAAAAAAAAAAAAAAAAAAAAAW0NvbnRlbnRfVHlwZXNdLnht&#10;bFBLAQItABQABgAIAAAAIQA4/SH/1gAAAJQBAAALAAAAAAAAAAAAAAAAAC8BAABfcmVscy8ucmVs&#10;c1BLAQItABQABgAIAAAAIQB81DfRlQIAAFYFAAAOAAAAAAAAAAAAAAAAAC4CAABkcnMvZTJvRG9j&#10;LnhtbFBLAQItABQABgAIAAAAIQBcDg144AAAAAwBAAAPAAAAAAAAAAAAAAAAAO8EAABkcnMvZG93&#10;bnJldi54bWxQSwUGAAAAAAQABADzAAAA/AUAAAAA&#10;" fillcolor="#36a7df" strokecolor="#36a7df" strokeweight="2.25pt">
                <v:fill opacity="13107f"/>
                <v:stroke opacity="52428f"/>
                <w10:wrap type="through"/>
              </v:roundrect>
            </w:pict>
          </mc:Fallback>
        </mc:AlternateContent>
      </w:r>
      <w:r w:rsidR="00EF293C" w:rsidRPr="00412F5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52E818" wp14:editId="70330440">
                <wp:simplePos x="0" y="0"/>
                <wp:positionH relativeFrom="column">
                  <wp:posOffset>-3587750</wp:posOffset>
                </wp:positionH>
                <wp:positionV relativeFrom="paragraph">
                  <wp:posOffset>4919980</wp:posOffset>
                </wp:positionV>
                <wp:extent cx="6925945" cy="131826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5945" cy="1318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EFDF6AD" w14:textId="5E4A2D18" w:rsidR="00612548" w:rsidRDefault="00264410" w:rsidP="0061254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380"/>
                              <w:rPr>
                                <w:rFonts w:ascii="Arial" w:hAnsi="Arial" w:cs="Arial"/>
                                <w:b/>
                                <w:bCs/>
                                <w:color w:val="36A7D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A7DF"/>
                                <w:sz w:val="40"/>
                                <w:szCs w:val="40"/>
                              </w:rPr>
                              <w:t>Internet links</w:t>
                            </w:r>
                          </w:p>
                          <w:p w14:paraId="3D88D9AA" w14:textId="77777777" w:rsidR="005D31DE" w:rsidRPr="00550D28" w:rsidRDefault="005D31DE" w:rsidP="005D31DE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50D28">
                              <w:rPr>
                                <w:sz w:val="20"/>
                                <w:szCs w:val="20"/>
                              </w:rPr>
                              <w:t xml:space="preserve">Wheelchair friendly games </w:t>
                            </w:r>
                          </w:p>
                          <w:p w14:paraId="4613217B" w14:textId="77777777" w:rsidR="005D31DE" w:rsidRPr="00550D28" w:rsidRDefault="00A40459" w:rsidP="005D31DE">
                            <w:pPr>
                              <w:pStyle w:val="NoSpacing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5D31DE" w:rsidRPr="00550D28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https://www.invacare.co.uk/get-creative-have-some-fun-and-try-out-some-wheelchair-friendly-games</w:t>
                              </w:r>
                            </w:hyperlink>
                          </w:p>
                          <w:p w14:paraId="66F8338A" w14:textId="77777777" w:rsidR="005D31DE" w:rsidRPr="00550D28" w:rsidRDefault="005D31DE" w:rsidP="005D31DE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50D28">
                              <w:rPr>
                                <w:sz w:val="20"/>
                                <w:szCs w:val="20"/>
                              </w:rPr>
                              <w:t xml:space="preserve">Whizz Kids Training </w:t>
                            </w:r>
                          </w:p>
                          <w:p w14:paraId="4D3E168E" w14:textId="77777777" w:rsidR="005D31DE" w:rsidRPr="00550D28" w:rsidRDefault="00A40459" w:rsidP="005D31DE">
                            <w:pPr>
                              <w:pStyle w:val="NoSpacing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5D31DE" w:rsidRPr="00550D28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https://uk.rs-online.com/web/generalDisplay.html?id=/home-safety-checklist-wheelchair-users</w:t>
                              </w:r>
                            </w:hyperlink>
                            <w:r w:rsidR="005D31DE" w:rsidRPr="00550D2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1F41289" w14:textId="77777777" w:rsidR="005D31DE" w:rsidRPr="00550D28" w:rsidRDefault="005D31DE" w:rsidP="005D31DE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50D28">
                              <w:rPr>
                                <w:sz w:val="20"/>
                                <w:szCs w:val="20"/>
                              </w:rPr>
                              <w:t>Justin Bieber Wheelchair dance</w:t>
                            </w:r>
                          </w:p>
                          <w:p w14:paraId="6B780083" w14:textId="77777777" w:rsidR="005D31DE" w:rsidRPr="00550D28" w:rsidRDefault="00A40459" w:rsidP="005D31DE">
                            <w:pPr>
                              <w:pStyle w:val="NoSpacing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5D31DE" w:rsidRPr="00550D28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https://www.youtube.com/watch?v=t4YWx2jFwbc</w:t>
                              </w:r>
                            </w:hyperlink>
                            <w:r w:rsidR="005D31DE" w:rsidRPr="00550D2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4101DEE" w14:textId="086AEF2F" w:rsidR="005D31DE" w:rsidRPr="00550D28" w:rsidRDefault="005D31DE" w:rsidP="005D31DE">
                            <w:pPr>
                              <w:pStyle w:val="NoSpacing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550D2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80AD8C0" w14:textId="77777777" w:rsidR="00612548" w:rsidRPr="005D31DE" w:rsidRDefault="00612548" w:rsidP="00550D28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/>
                              <w:ind w:right="1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532A26B9" w14:textId="77777777" w:rsidR="00612548" w:rsidRPr="009969A3" w:rsidRDefault="00612548" w:rsidP="0061254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1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131C737B" w14:textId="77777777" w:rsidR="00612548" w:rsidRDefault="00612548" w:rsidP="00612548">
                            <w:pPr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9B0E57">
                              <w:rPr>
                                <w:rFonts w:ascii="Arial" w:eastAsia="Times New Roman" w:hAnsi="Arial" w:cs="Arial"/>
                              </w:rPr>
                              <w:t xml:space="preserve"> </w:t>
                            </w:r>
                          </w:p>
                          <w:p w14:paraId="4586FB38" w14:textId="77777777" w:rsidR="00612548" w:rsidRPr="009B0E57" w:rsidRDefault="00612548" w:rsidP="00612548">
                            <w:pPr>
                              <w:rPr>
                                <w:rFonts w:ascii="Cambria" w:eastAsia="Times New Roman" w:hAnsi="Cambria" w:cs="Times New Roma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</w:p>
                          <w:p w14:paraId="66605C66" w14:textId="77777777" w:rsidR="00612548" w:rsidRDefault="00612548" w:rsidP="0061254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3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margin-left:-282.5pt;margin-top:387.4pt;width:545.35pt;height:103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Z9KYgIAAKgEAAAOAAAAZHJzL2Uyb0RvYy54bWysVMFu2zAMvQ/YPwi6p7YzJ02MOIWbIsOA&#10;oi3QDj0rspwYsCVNUmp3w/59T3Lcdt1Owy4KRT5T5HtkVhd925AnYWytZE6Ts5gSIbkqa7nP6deH&#10;7WRBiXVMlqxRUuT0WVh6sf74YdXpTEzVQTWlMARJpM06ndODczqLIssPomX2TGkhEayUaZnD1eyj&#10;0rAO2dsmmsbxPOqUKbVRXFgL79UQpOuQv6oEd7dVZYUjTU5RmwunCefOn9F6xbK9YfpQ81MZ7B+q&#10;aFkt8ehLqivmGDma+o9Ubc2NsqpyZ1y1kaqqmovQA7pJ4nfd3B+YFqEXkGP1C032/6XlN093htRl&#10;TmeUSNZCogfRO3KpejLz7HTaZgDda8BcDzdUHv0WTt90X5nW/6Idgjh4fn7h1ifjcM6X09kyxSMc&#10;seRTspjOA/vR6+faWPdZqJZ4I6cG4gVO2dO1dSgF0BHiX5NqWzdNELCRvzkAHDwiTMDwNctQCkyP&#10;9EUFdX5sZufT4ny2nMyLWTJJk3gxKYp4OrnaFnERp9vNMr386ftFzvH7yHMy9O4t1+/6wOBi5GWn&#10;ymfQZdQwblbzbY2Wrpl1d8xgvsAQdsbd4qga1eVUnSxKDsp8/5vf4yE7opR0mNec2m9HZgQlzReJ&#10;gVgmaeoHPFxSdIWLeRvZvY3IY7tRWIkE26l5MD3eNaNZGdU+YrUK/ypCTHK8nVM3mhs3bBFWk4ui&#10;CCCMtGbuWt5r7lN7pr1gD/0jM/qkqgOLN2qcbJa9E3fADmoWR6eqOijveR5YhRL+gnUImpxW1+/b&#10;23tAvf7BrH8BAAD//wMAUEsDBBQABgAIAAAAIQBq61xl4QAAAAwBAAAPAAAAZHJzL2Rvd25yZXYu&#10;eG1sTI/LTsMwEEX3SPyDNUjsWpsobtoQp0IgtlSUh8TOTaZJRDyOYrcJf99hBcvRXN17TrGdXS/O&#10;OIbOk4G7pQKBVPm6o8bA+9vzYg0iREu17T2hgR8MsC2vrwqb136iVzzvYyO4hEJuDbQxDrmUoWrR&#10;2bD0AxL/jn50NvI5NrIe7cTlrpeJUivpbEe80NoBH1usvvcnZ+Dj5fj1mapd8+T0MPlZSXIbaczt&#10;zfxwDyLiHP/C8IvP6FAy08GfqA6iN7DQK80y0UCWpSzBEZ3oDMTBwGadpCDLQv6XKC8AAAD//wMA&#10;UEsBAi0AFAAGAAgAAAAhALaDOJL+AAAA4QEAABMAAAAAAAAAAAAAAAAAAAAAAFtDb250ZW50X1R5&#10;cGVzXS54bWxQSwECLQAUAAYACAAAACEAOP0h/9YAAACUAQAACwAAAAAAAAAAAAAAAAAvAQAAX3Jl&#10;bHMvLnJlbHNQSwECLQAUAAYACAAAACEA3eGfSmICAACoBAAADgAAAAAAAAAAAAAAAAAuAgAAZHJz&#10;L2Uyb0RvYy54bWxQSwECLQAUAAYACAAAACEAautcZeEAAAAMAQAADwAAAAAAAAAAAAAAAAC8BAAA&#10;ZHJzL2Rvd25yZXYueG1sUEsFBgAAAAAEAAQA8wAAAMoFAAAAAA==&#10;" filled="f" stroked="f">
                <v:textbox>
                  <w:txbxContent>
                    <w:p w14:paraId="0EFDF6AD" w14:textId="5E4A2D18" w:rsidR="00612548" w:rsidRDefault="00264410" w:rsidP="00612548">
                      <w:pPr>
                        <w:autoSpaceDE w:val="0"/>
                        <w:autoSpaceDN w:val="0"/>
                        <w:adjustRightInd w:val="0"/>
                        <w:spacing w:after="0"/>
                        <w:ind w:right="380"/>
                        <w:rPr>
                          <w:rFonts w:ascii="Arial" w:hAnsi="Arial" w:cs="Arial"/>
                          <w:b/>
                          <w:bCs/>
                          <w:color w:val="36A7D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6A7DF"/>
                          <w:sz w:val="40"/>
                          <w:szCs w:val="40"/>
                        </w:rPr>
                        <w:t>Internet links</w:t>
                      </w:r>
                    </w:p>
                    <w:p w14:paraId="3D88D9AA" w14:textId="77777777" w:rsidR="005D31DE" w:rsidRPr="00550D28" w:rsidRDefault="005D31DE" w:rsidP="005D31DE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sz w:val="20"/>
                          <w:szCs w:val="20"/>
                        </w:rPr>
                      </w:pPr>
                      <w:r w:rsidRPr="00550D28">
                        <w:rPr>
                          <w:sz w:val="20"/>
                          <w:szCs w:val="20"/>
                        </w:rPr>
                        <w:t xml:space="preserve">Wheelchair friendly games </w:t>
                      </w:r>
                    </w:p>
                    <w:p w14:paraId="4613217B" w14:textId="77777777" w:rsidR="005D31DE" w:rsidRPr="00550D28" w:rsidRDefault="00982470" w:rsidP="005D31DE">
                      <w:pPr>
                        <w:pStyle w:val="NoSpacing"/>
                        <w:ind w:left="720"/>
                        <w:rPr>
                          <w:sz w:val="20"/>
                          <w:szCs w:val="20"/>
                        </w:rPr>
                      </w:pPr>
                      <w:hyperlink r:id="rId11" w:history="1">
                        <w:r w:rsidR="005D31DE" w:rsidRPr="00550D28">
                          <w:rPr>
                            <w:rStyle w:val="Hyperlink"/>
                            <w:sz w:val="20"/>
                            <w:szCs w:val="20"/>
                          </w:rPr>
                          <w:t>https://www.invacare.co.uk/get-creative-have-some-fun-and-try-out-some-wheelchair-friendly-games</w:t>
                        </w:r>
                      </w:hyperlink>
                    </w:p>
                    <w:p w14:paraId="66F8338A" w14:textId="77777777" w:rsidR="005D31DE" w:rsidRPr="00550D28" w:rsidRDefault="005D31DE" w:rsidP="005D31DE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sz w:val="20"/>
                          <w:szCs w:val="20"/>
                        </w:rPr>
                      </w:pPr>
                      <w:r w:rsidRPr="00550D28">
                        <w:rPr>
                          <w:sz w:val="20"/>
                          <w:szCs w:val="20"/>
                        </w:rPr>
                        <w:t xml:space="preserve">Whizz Kids Training </w:t>
                      </w:r>
                    </w:p>
                    <w:p w14:paraId="4D3E168E" w14:textId="77777777" w:rsidR="005D31DE" w:rsidRPr="00550D28" w:rsidRDefault="00982470" w:rsidP="005D31DE">
                      <w:pPr>
                        <w:pStyle w:val="NoSpacing"/>
                        <w:ind w:left="720"/>
                        <w:rPr>
                          <w:sz w:val="20"/>
                          <w:szCs w:val="20"/>
                        </w:rPr>
                      </w:pPr>
                      <w:hyperlink r:id="rId12" w:history="1">
                        <w:r w:rsidR="005D31DE" w:rsidRPr="00550D28">
                          <w:rPr>
                            <w:rStyle w:val="Hyperlink"/>
                            <w:sz w:val="20"/>
                            <w:szCs w:val="20"/>
                          </w:rPr>
                          <w:t>https://uk.rs-online.com/web/generalDisplay.html?id=/home-safety-checklist-wheelchair-users</w:t>
                        </w:r>
                      </w:hyperlink>
                      <w:r w:rsidR="005D31DE" w:rsidRPr="00550D28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1F41289" w14:textId="77777777" w:rsidR="005D31DE" w:rsidRPr="00550D28" w:rsidRDefault="005D31DE" w:rsidP="005D31DE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sz w:val="20"/>
                          <w:szCs w:val="20"/>
                        </w:rPr>
                      </w:pPr>
                      <w:r w:rsidRPr="00550D28">
                        <w:rPr>
                          <w:sz w:val="20"/>
                          <w:szCs w:val="20"/>
                        </w:rPr>
                        <w:t>Justin Bieber Wheelchair dance</w:t>
                      </w:r>
                    </w:p>
                    <w:p w14:paraId="6B780083" w14:textId="77777777" w:rsidR="005D31DE" w:rsidRPr="00550D28" w:rsidRDefault="00982470" w:rsidP="005D31DE">
                      <w:pPr>
                        <w:pStyle w:val="NoSpacing"/>
                        <w:ind w:left="720"/>
                        <w:rPr>
                          <w:sz w:val="20"/>
                          <w:szCs w:val="20"/>
                        </w:rPr>
                      </w:pPr>
                      <w:hyperlink r:id="rId13" w:history="1">
                        <w:r w:rsidR="005D31DE" w:rsidRPr="00550D28">
                          <w:rPr>
                            <w:rStyle w:val="Hyperlink"/>
                            <w:sz w:val="20"/>
                            <w:szCs w:val="20"/>
                          </w:rPr>
                          <w:t>https://www.youtube.com/watch?v=t4YWx2jFwbc</w:t>
                        </w:r>
                      </w:hyperlink>
                      <w:r w:rsidR="005D31DE" w:rsidRPr="00550D28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4101DEE" w14:textId="086AEF2F" w:rsidR="005D31DE" w:rsidRPr="00550D28" w:rsidRDefault="005D31DE" w:rsidP="005D31DE">
                      <w:pPr>
                        <w:pStyle w:val="NoSpacing"/>
                        <w:ind w:left="720"/>
                        <w:rPr>
                          <w:sz w:val="20"/>
                          <w:szCs w:val="20"/>
                        </w:rPr>
                      </w:pPr>
                      <w:r w:rsidRPr="00550D28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80AD8C0" w14:textId="77777777" w:rsidR="00612548" w:rsidRPr="005D31DE" w:rsidRDefault="00612548" w:rsidP="00550D28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/>
                        <w:ind w:right="18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532A26B9" w14:textId="77777777" w:rsidR="00612548" w:rsidRPr="009969A3" w:rsidRDefault="00612548" w:rsidP="00612548">
                      <w:pPr>
                        <w:autoSpaceDE w:val="0"/>
                        <w:autoSpaceDN w:val="0"/>
                        <w:adjustRightInd w:val="0"/>
                        <w:spacing w:after="0"/>
                        <w:ind w:right="18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131C737B" w14:textId="77777777" w:rsidR="00612548" w:rsidRDefault="00612548" w:rsidP="00612548">
                      <w:pPr>
                        <w:rPr>
                          <w:rFonts w:ascii="Arial" w:eastAsia="Times New Roman" w:hAnsi="Arial" w:cs="Arial"/>
                        </w:rPr>
                      </w:pPr>
                      <w:r w:rsidRPr="009B0E57">
                        <w:rPr>
                          <w:rFonts w:ascii="Arial" w:eastAsia="Times New Roman" w:hAnsi="Arial" w:cs="Arial"/>
                        </w:rPr>
                        <w:t xml:space="preserve"> </w:t>
                      </w:r>
                    </w:p>
                    <w:p w14:paraId="4586FB38" w14:textId="77777777" w:rsidR="00612548" w:rsidRPr="009B0E57" w:rsidRDefault="00612548" w:rsidP="00612548">
                      <w:pPr>
                        <w:rPr>
                          <w:rFonts w:ascii="Cambria" w:eastAsia="Times New Roman" w:hAnsi="Cambria" w:cs="Times New Roman"/>
                        </w:rPr>
                      </w:pPr>
                      <w:r>
                        <w:rPr>
                          <w:rFonts w:ascii="Arial" w:eastAsia="Times New Roman" w:hAnsi="Arial" w:cs="Arial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</w:rPr>
                        <w:tab/>
                      </w:r>
                    </w:p>
                    <w:p w14:paraId="66605C66" w14:textId="77777777" w:rsidR="00612548" w:rsidRDefault="00612548" w:rsidP="00612548">
                      <w:pPr>
                        <w:autoSpaceDE w:val="0"/>
                        <w:autoSpaceDN w:val="0"/>
                        <w:adjustRightInd w:val="0"/>
                        <w:spacing w:after="0"/>
                        <w:ind w:right="38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C18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503502" wp14:editId="2891D265">
                <wp:simplePos x="0" y="0"/>
                <wp:positionH relativeFrom="column">
                  <wp:posOffset>-3709670</wp:posOffset>
                </wp:positionH>
                <wp:positionV relativeFrom="paragraph">
                  <wp:posOffset>2595880</wp:posOffset>
                </wp:positionV>
                <wp:extent cx="7105650" cy="2255520"/>
                <wp:effectExtent l="19050" t="19050" r="19050" b="11430"/>
                <wp:wrapThrough wrapText="bothSides">
                  <wp:wrapPolygon edited="0">
                    <wp:start x="405" y="-182"/>
                    <wp:lineTo x="-58" y="-182"/>
                    <wp:lineTo x="-58" y="20432"/>
                    <wp:lineTo x="290" y="21527"/>
                    <wp:lineTo x="347" y="21527"/>
                    <wp:lineTo x="21195" y="21527"/>
                    <wp:lineTo x="21253" y="21527"/>
                    <wp:lineTo x="21600" y="20432"/>
                    <wp:lineTo x="21600" y="1277"/>
                    <wp:lineTo x="21368" y="-182"/>
                    <wp:lineTo x="21137" y="-182"/>
                    <wp:lineTo x="405" y="-182"/>
                  </wp:wrapPolygon>
                </wp:wrapThrough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2255520"/>
                        </a:xfrm>
                        <a:prstGeom prst="roundRect">
                          <a:avLst>
                            <a:gd name="adj" fmla="val 11515"/>
                          </a:avLst>
                        </a:prstGeom>
                        <a:solidFill>
                          <a:srgbClr val="36A7DF">
                            <a:alpha val="20000"/>
                          </a:srgbClr>
                        </a:solidFill>
                        <a:ln w="28575" cap="flat" cmpd="sng" algn="ctr">
                          <a:solidFill>
                            <a:srgbClr val="36A7DF">
                              <a:alpha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26" style="position:absolute;margin-left:-292.1pt;margin-top:204.4pt;width:559.5pt;height:177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5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21clQIAAFgFAAAOAAAAZHJzL2Uyb0RvYy54bWysVE1v2zAMvQ/YfxB0Xx1ndZIGdYqgQYYB&#10;QRu0HXpmZMn2oK9JSpzu14+S3bTdhmEYdrFJkXokn0heXh2VJAfufGt0SfOzESVcM1O1ui7pl4f1&#10;hxklPoCuQBrNS/rEPb1avH932dk5H5vGyIo7giDazztb0iYEO88yzxquwJ8ZyzUahXEKAqquzioH&#10;HaIrmY1Ho0nWGVdZZxj3Hk9XvZEuEr4QnIVbITwPRJYUcwvp69J3F7/Z4hLmtQPbtGxIA/4hCwWt&#10;xqAnqBUEIHvX/gKlWuaMNyKcMaMyI0TLeKoBq8lHP1Vz34DlqRYkx9sTTf7/wbKbw9aRtirpGOnR&#10;oPCN7sxeV7wid8ge6FpygjYkqrN+jv73dusGzaMYqz4Kp+If6yHHRO7TiVx+DITh4TQfFZMCgzC0&#10;jcdFUfSo2ct163z4xI0iUSipi3nEJBKzcNj4kCiuhjyh+kqJUBIf7ACS5HmRFzFPRBycUXrGjDe9&#10;kW21bqVMiqt319IRvFrSj5PldLXu40jbQH+KDTZKlSOO790T+hscqUmHBc2KaYG1AfawkBBQVBZZ&#10;9bqmBGSNw8GCSwHe3B5g/5TF7G+yiGWuwDc9UAoxUCF1rJanWUAGIz/xIfuni9LOVE/YA870w+Et&#10;W7eItgEftuCQXHwznPBwix8hDRZrBomSxrjvvzuP/tikaKWkw+lCIr7twXFK5GeN7XuRn5/HcUzK&#10;eTGNzedeW3avLXqvrg2+Uo67xLIkRv8gn0XhjHrERbCMUdEEmmHsnvJBuQ791OMqYXy5TG44ghbC&#10;Rt9bFsEjT5HHh+MjODs0YcD+vTHPkzh0Vt9kL77xpjbLfTCiPTHc8zrQjeObWmdYNXE/vNaT18tC&#10;XPwAAAD//wMAUEsDBBQABgAIAAAAIQASgX0p3wAAAAwBAAAPAAAAZHJzL2Rvd25yZXYueG1sTI/B&#10;TsMwDIbvSLxDZCRuW7LRjaprOqEhOCGkFR4gbUxbrXGqJu3K22NOcLPlT7+/Pz8urhczjqHzpGGz&#10;ViCQam87ajR8frysUhAhGrKm94QavjHAsbi9yU1m/ZXOOJexERxCITMa2hiHTMpQt+hMWPsBiW9f&#10;fnQm8jo20o7myuGul1ul9tKZjvhDawY8tVhfyslp8Fbia62cn+a2rGZ627w/n3qt7++WpwOIiEv8&#10;g+FXn9WhYKfKT2SD6DWsdmmyZVZDolIuwcjuIeGh0vC4TxTIIpf/SxQ/AAAA//8DAFBLAQItABQA&#10;BgAIAAAAIQC2gziS/gAAAOEBAAATAAAAAAAAAAAAAAAAAAAAAABbQ29udGVudF9UeXBlc10ueG1s&#10;UEsBAi0AFAAGAAgAAAAhADj9If/WAAAAlAEAAAsAAAAAAAAAAAAAAAAALwEAAF9yZWxzLy5yZWxz&#10;UEsBAi0AFAAGAAgAAAAhAK1nbVyVAgAAWAUAAA4AAAAAAAAAAAAAAAAALgIAAGRycy9lMm9Eb2Mu&#10;eG1sUEsBAi0AFAAGAAgAAAAhABKBfSnfAAAADAEAAA8AAAAAAAAAAAAAAAAA7wQAAGRycy9kb3du&#10;cmV2LnhtbFBLBQYAAAAABAAEAPMAAAD7BQAAAAA=&#10;" fillcolor="#36a7df" strokecolor="#36a7df" strokeweight="2.25pt">
                <v:fill opacity="13107f"/>
                <v:stroke opacity="52428f"/>
                <w10:wrap type="through"/>
              </v:roundrect>
            </w:pict>
          </mc:Fallback>
        </mc:AlternateContent>
      </w:r>
      <w:r w:rsidR="006B1AD1" w:rsidRPr="00412F5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B7BABE" wp14:editId="01D7D4A0">
                <wp:simplePos x="0" y="0"/>
                <wp:positionH relativeFrom="column">
                  <wp:posOffset>-3663950</wp:posOffset>
                </wp:positionH>
                <wp:positionV relativeFrom="paragraph">
                  <wp:posOffset>2588260</wp:posOffset>
                </wp:positionV>
                <wp:extent cx="6925945" cy="2225040"/>
                <wp:effectExtent l="0" t="0" r="0" b="381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5945" cy="222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1FCC11A" w14:textId="031472C5" w:rsidR="009B0E57" w:rsidRDefault="00CB12DD" w:rsidP="009B0E5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380"/>
                              <w:rPr>
                                <w:rFonts w:ascii="Arial" w:hAnsi="Arial" w:cs="Arial"/>
                                <w:b/>
                                <w:bCs/>
                                <w:color w:val="36A7D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A7DF"/>
                                <w:sz w:val="40"/>
                                <w:szCs w:val="40"/>
                              </w:rPr>
                              <w:t>What should we do?</w:t>
                            </w:r>
                          </w:p>
                          <w:p w14:paraId="3CC48183" w14:textId="77777777" w:rsidR="006B1AD1" w:rsidRPr="001C05FC" w:rsidRDefault="006B1AD1" w:rsidP="006B1AD1">
                            <w:pPr>
                              <w:pStyle w:val="CommentText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C05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Begin on slowest speed to learn “stop and go”. Print a sign with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“</w:t>
                            </w:r>
                            <w:r w:rsidRPr="001C05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stop and go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” to add a visual prompt</w:t>
                            </w:r>
                          </w:p>
                          <w:p w14:paraId="59A95295" w14:textId="77777777" w:rsidR="006B1AD1" w:rsidRPr="00D247BD" w:rsidRDefault="006B1AD1" w:rsidP="006B1AD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right="1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D247BD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Drive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forwards </w:t>
                            </w:r>
                            <w:r w:rsidRPr="00D247BD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in a straight line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for </w:t>
                            </w:r>
                            <w:r w:rsidRPr="00D247BD">
                              <w:rPr>
                                <w:rFonts w:ascii="Arial" w:hAnsi="Arial" w:cs="Arial"/>
                                <w:color w:val="000000"/>
                              </w:rPr>
                              <w:t>a 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hort</w:t>
                            </w:r>
                            <w:r w:rsidRPr="00D247BD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distance </w:t>
                            </w:r>
                          </w:p>
                          <w:p w14:paraId="4FD20FB8" w14:textId="77777777" w:rsidR="006B1AD1" w:rsidRPr="00D247BD" w:rsidRDefault="006B1AD1" w:rsidP="006B1AD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right="1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D247BD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Drive backwards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for a short </w:t>
                            </w:r>
                            <w:r w:rsidRPr="00D247BD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distance </w:t>
                            </w:r>
                          </w:p>
                          <w:p w14:paraId="48B1EDC5" w14:textId="77777777" w:rsidR="006B1AD1" w:rsidRDefault="006B1AD1" w:rsidP="006B1AD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right="1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D247BD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Go through doors at slow speed  </w:t>
                            </w:r>
                          </w:p>
                          <w:p w14:paraId="6CFB75EE" w14:textId="77777777" w:rsidR="006B1AD1" w:rsidRPr="00834DA7" w:rsidRDefault="006B1AD1" w:rsidP="006B1AD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right="1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Understanding spatial awareness of others, learning to slow down when approaching people and different spaces then faster speed when in open spaces(if confident)  </w:t>
                            </w:r>
                          </w:p>
                          <w:p w14:paraId="05E823BA" w14:textId="77777777" w:rsidR="006B1AD1" w:rsidRPr="008567E2" w:rsidRDefault="006B1AD1" w:rsidP="006B1AD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right="1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Practice on diff</w:t>
                            </w:r>
                            <w:r w:rsidRPr="008567E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erent surfaces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turning</w:t>
                            </w:r>
                          </w:p>
                          <w:p w14:paraId="35AF3837" w14:textId="77777777" w:rsidR="006B1AD1" w:rsidRPr="006D5DD1" w:rsidRDefault="006B1AD1" w:rsidP="006B1AD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right="1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D5DD1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Ramps – incline and decline </w:t>
                            </w:r>
                          </w:p>
                          <w:p w14:paraId="1E0C5ED0" w14:textId="77777777" w:rsidR="006B1AD1" w:rsidRPr="006D5DD1" w:rsidRDefault="006B1AD1" w:rsidP="006B1AD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right="1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D5DD1">
                              <w:rPr>
                                <w:rFonts w:ascii="Arial" w:hAnsi="Arial" w:cs="Arial"/>
                                <w:color w:val="000000"/>
                              </w:rPr>
                              <w:t>Near the grass – Knowing when to stop</w:t>
                            </w:r>
                          </w:p>
                          <w:p w14:paraId="3B3474C7" w14:textId="5B9E1A51" w:rsidR="00DF26F0" w:rsidRPr="00DF26F0" w:rsidRDefault="006B1AD1" w:rsidP="006B1AD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1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D5DD1">
                              <w:rPr>
                                <w:rFonts w:ascii="Arial" w:hAnsi="Arial" w:cs="Arial"/>
                                <w:color w:val="000000"/>
                              </w:rPr>
                              <w:t>Wet surfaces- Understanding wet surfaces are slipper and will take slightly longer to stop</w:t>
                            </w:r>
                          </w:p>
                          <w:p w14:paraId="01F4F1D8" w14:textId="77777777" w:rsidR="00DF26F0" w:rsidRPr="00DF26F0" w:rsidRDefault="00DF26F0" w:rsidP="00DF26F0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1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0421BACF" w14:textId="77777777" w:rsidR="009B0E57" w:rsidRPr="009969A3" w:rsidRDefault="009B0E57" w:rsidP="009969A3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1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583F278B" w14:textId="2C8023FD" w:rsidR="009B0E57" w:rsidRDefault="009B0E57" w:rsidP="009B0E57">
                            <w:pPr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9B0E57">
                              <w:rPr>
                                <w:rFonts w:ascii="Arial" w:eastAsia="Times New Roman" w:hAnsi="Arial" w:cs="Arial"/>
                              </w:rPr>
                              <w:t xml:space="preserve"> </w:t>
                            </w:r>
                          </w:p>
                          <w:p w14:paraId="76AABD48" w14:textId="15DB27C2" w:rsidR="009B0E57" w:rsidRPr="009B0E57" w:rsidRDefault="009B0E57" w:rsidP="009B0E57">
                            <w:pPr>
                              <w:rPr>
                                <w:rFonts w:ascii="Cambria" w:eastAsia="Times New Roman" w:hAnsi="Cambria" w:cs="Times New Roma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</w:p>
                          <w:p w14:paraId="5D344432" w14:textId="3050078C" w:rsidR="00943964" w:rsidRDefault="00943964" w:rsidP="0094396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3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5" type="#_x0000_t202" style="position:absolute;margin-left:-288.5pt;margin-top:203.8pt;width:545.35pt;height:175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A/eYgIAAKoEAAAOAAAAZHJzL2Uyb0RvYy54bWysVMFu2zAMvQ/YPwi6p3YMJ22MOoWbIMOA&#10;oi2QFD0rstwYsCVNUmp3w/59T3Lcdt1Owy4KRT5T5HtkLq/6tiHPwthayZxOz2JKhOSqrOVTTh92&#10;m8kFJdYxWbJGSZHTF2Hp1fLzp8tOZyJRB9WUwhAkkTbrdE4Pzuksiiw/iJbZM6WFRLBSpmUOV/MU&#10;lYZ1yN42URLH86hTptRGcWEtvOshSJchf1UJ7u6qygpHmpyiNhdOE869P6PlJcueDNOHmp/KYP9Q&#10;RctqiUdfU62ZY+Ro6j9StTU3yqrKnXHVRqqqai5CD+hmGn/oZntgWoReQI7VrzTZ/5eW3z7fG1KX&#10;OU2mlEjWQqOd6B25Vj2BC/x02maAbTWArocfOo9+C6dvu69M63/REEEcTL+8suuzcTjni2S2SGeU&#10;cMSSJJnFaeA/evtcG+u+CNUSb+TUQL7AKnu+sQ6lADpC/GtSbeqmCRI28jcHgINHhBkYvmYZSoHp&#10;kb6ooM+P1ew8Kc5ni8m8mE0n6TS+mBRFnEzWmyIu4nSzWqTXP32/yDl+H3lOht695fp9Hzi8GHnZ&#10;q/IFdBk1DJzVfFOjpRtm3T0zmDAwhK1xdziqRnU5VSeLkoMy3//m93gIjyglHSY2p/bbkRlBSfNV&#10;YiQW0xSEEhcuKbrCxbyP7N9H5LFdKSwFVEd1wfR414xmZVT7iOUq/KsIMcnxdk7daK7csEdYTi6K&#10;IoAw1Jq5G7nV3Kf2THvBdv0jM/qkqgOLt2qcbZZ9EHfADmoWR6eqOijveR5YhRL+goUImpyW12/c&#10;+3tAvf3FLH8BAAD//wMAUEsDBBQABgAIAAAAIQC97D+/4AAAAAwBAAAPAAAAZHJzL2Rvd25yZXYu&#10;eG1sTI/BTsMwEETvSPyDtUjcWrvQ1CVkUyEQVxCFVuLmxtskIl5HsduEv8ec4Dia0cybYjO5Tpxp&#10;CK1nhMVcgSCuvG25Rvh4f56tQYRo2JrOMyF8U4BNeXlRmNz6kd/ovI21SCUccoPQxNjnUoaqIWfC&#10;3PfEyTv6wZmY5FBLO5gxlbtO3ii1ks60nBYa09NjQ9XX9uQQdi/Hz/1SvdZPLutHPynJ7k4iXl9N&#10;D/cgIk3xLwy/+AkdysR08Ce2QXQIs0zrdCYiLJVegUiRbHGrQRwQdLZWIMtC/j9R/gAAAP//AwBQ&#10;SwECLQAUAAYACAAAACEAtoM4kv4AAADhAQAAEwAAAAAAAAAAAAAAAAAAAAAAW0NvbnRlbnRfVHlw&#10;ZXNdLnhtbFBLAQItABQABgAIAAAAIQA4/SH/1gAAAJQBAAALAAAAAAAAAAAAAAAAAC8BAABfcmVs&#10;cy8ucmVsc1BLAQItABQABgAIAAAAIQBB9A/eYgIAAKoEAAAOAAAAAAAAAAAAAAAAAC4CAABkcnMv&#10;ZTJvRG9jLnhtbFBLAQItABQABgAIAAAAIQC97D+/4AAAAAwBAAAPAAAAAAAAAAAAAAAAALwEAABk&#10;cnMvZG93bnJldi54bWxQSwUGAAAAAAQABADzAAAAyQUAAAAA&#10;" filled="f" stroked="f">
                <v:textbox>
                  <w:txbxContent>
                    <w:p w14:paraId="41FCC11A" w14:textId="031472C5" w:rsidR="009B0E57" w:rsidRDefault="00CB12DD" w:rsidP="009B0E57">
                      <w:pPr>
                        <w:autoSpaceDE w:val="0"/>
                        <w:autoSpaceDN w:val="0"/>
                        <w:adjustRightInd w:val="0"/>
                        <w:spacing w:after="0"/>
                        <w:ind w:right="380"/>
                        <w:rPr>
                          <w:rFonts w:ascii="Arial" w:hAnsi="Arial" w:cs="Arial"/>
                          <w:b/>
                          <w:bCs/>
                          <w:color w:val="36A7D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6A7DF"/>
                          <w:sz w:val="40"/>
                          <w:szCs w:val="40"/>
                        </w:rPr>
                        <w:t>What should we do?</w:t>
                      </w:r>
                    </w:p>
                    <w:p w14:paraId="3CC48183" w14:textId="77777777" w:rsidR="006B1AD1" w:rsidRPr="001C05FC" w:rsidRDefault="006B1AD1" w:rsidP="006B1AD1">
                      <w:pPr>
                        <w:pStyle w:val="CommentText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C05F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Begin on slowest speed to learn “stop and go”. Print a sign with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“</w:t>
                      </w:r>
                      <w:r w:rsidRPr="001C05FC">
                        <w:rPr>
                          <w:rFonts w:ascii="Arial" w:hAnsi="Arial" w:cs="Arial"/>
                          <w:sz w:val="24"/>
                          <w:szCs w:val="24"/>
                        </w:rPr>
                        <w:t>stop and go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” to add a visual prompt</w:t>
                      </w:r>
                    </w:p>
                    <w:p w14:paraId="59A95295" w14:textId="77777777" w:rsidR="006B1AD1" w:rsidRPr="00D247BD" w:rsidRDefault="006B1AD1" w:rsidP="006B1AD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/>
                        <w:ind w:right="180"/>
                        <w:rPr>
                          <w:rFonts w:ascii="Arial" w:hAnsi="Arial" w:cs="Arial"/>
                          <w:color w:val="000000"/>
                        </w:rPr>
                      </w:pPr>
                      <w:r w:rsidRPr="00D247BD">
                        <w:rPr>
                          <w:rFonts w:ascii="Arial" w:hAnsi="Arial" w:cs="Arial"/>
                          <w:color w:val="000000"/>
                        </w:rPr>
                        <w:t xml:space="preserve">Drive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forwards </w:t>
                      </w:r>
                      <w:r w:rsidRPr="00D247BD">
                        <w:rPr>
                          <w:rFonts w:ascii="Arial" w:hAnsi="Arial" w:cs="Arial"/>
                          <w:color w:val="000000"/>
                        </w:rPr>
                        <w:t xml:space="preserve">in a straight line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for </w:t>
                      </w:r>
                      <w:r w:rsidRPr="00D247BD">
                        <w:rPr>
                          <w:rFonts w:ascii="Arial" w:hAnsi="Arial" w:cs="Arial"/>
                          <w:color w:val="000000"/>
                        </w:rPr>
                        <w:t>a s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hort</w:t>
                      </w:r>
                      <w:r w:rsidRPr="00D247BD">
                        <w:rPr>
                          <w:rFonts w:ascii="Arial" w:hAnsi="Arial" w:cs="Arial"/>
                          <w:color w:val="000000"/>
                        </w:rPr>
                        <w:t xml:space="preserve"> distance </w:t>
                      </w:r>
                    </w:p>
                    <w:p w14:paraId="4FD20FB8" w14:textId="77777777" w:rsidR="006B1AD1" w:rsidRPr="00D247BD" w:rsidRDefault="006B1AD1" w:rsidP="006B1AD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/>
                        <w:ind w:right="180"/>
                        <w:rPr>
                          <w:rFonts w:ascii="Arial" w:hAnsi="Arial" w:cs="Arial"/>
                          <w:color w:val="000000"/>
                        </w:rPr>
                      </w:pPr>
                      <w:r w:rsidRPr="00D247BD">
                        <w:rPr>
                          <w:rFonts w:ascii="Arial" w:hAnsi="Arial" w:cs="Arial"/>
                          <w:color w:val="000000"/>
                        </w:rPr>
                        <w:t xml:space="preserve">Drive backwards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for a short </w:t>
                      </w:r>
                      <w:r w:rsidRPr="00D247BD">
                        <w:rPr>
                          <w:rFonts w:ascii="Arial" w:hAnsi="Arial" w:cs="Arial"/>
                          <w:color w:val="000000"/>
                        </w:rPr>
                        <w:t xml:space="preserve">distance </w:t>
                      </w:r>
                    </w:p>
                    <w:p w14:paraId="48B1EDC5" w14:textId="77777777" w:rsidR="006B1AD1" w:rsidRDefault="006B1AD1" w:rsidP="006B1AD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/>
                        <w:ind w:right="180"/>
                        <w:rPr>
                          <w:rFonts w:ascii="Arial" w:hAnsi="Arial" w:cs="Arial"/>
                          <w:color w:val="000000"/>
                        </w:rPr>
                      </w:pPr>
                      <w:r w:rsidRPr="00D247BD">
                        <w:rPr>
                          <w:rFonts w:ascii="Arial" w:hAnsi="Arial" w:cs="Arial"/>
                          <w:color w:val="000000"/>
                        </w:rPr>
                        <w:t xml:space="preserve">Go through doors at slow speed  </w:t>
                      </w:r>
                    </w:p>
                    <w:p w14:paraId="6CFB75EE" w14:textId="77777777" w:rsidR="006B1AD1" w:rsidRPr="00834DA7" w:rsidRDefault="006B1AD1" w:rsidP="006B1AD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/>
                        <w:ind w:right="18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Understanding spatial awareness of others, learning to slow down when approaching people and different spaces then faster speed when in open spaces(if confident)  </w:t>
                      </w:r>
                    </w:p>
                    <w:p w14:paraId="05E823BA" w14:textId="77777777" w:rsidR="006B1AD1" w:rsidRPr="008567E2" w:rsidRDefault="006B1AD1" w:rsidP="006B1AD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/>
                        <w:ind w:right="18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Practice on diff</w:t>
                      </w:r>
                      <w:r w:rsidRPr="008567E2">
                        <w:rPr>
                          <w:rFonts w:ascii="Arial" w:hAnsi="Arial" w:cs="Arial"/>
                          <w:color w:val="000000"/>
                        </w:rPr>
                        <w:t xml:space="preserve">erent surfaces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turning</w:t>
                      </w:r>
                    </w:p>
                    <w:p w14:paraId="35AF3837" w14:textId="77777777" w:rsidR="006B1AD1" w:rsidRPr="006D5DD1" w:rsidRDefault="006B1AD1" w:rsidP="006B1AD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/>
                        <w:ind w:right="180"/>
                        <w:rPr>
                          <w:rFonts w:ascii="Arial" w:hAnsi="Arial" w:cs="Arial"/>
                          <w:color w:val="000000"/>
                        </w:rPr>
                      </w:pPr>
                      <w:r w:rsidRPr="006D5DD1">
                        <w:rPr>
                          <w:rFonts w:ascii="Arial" w:hAnsi="Arial" w:cs="Arial"/>
                          <w:color w:val="000000"/>
                        </w:rPr>
                        <w:t xml:space="preserve">Ramps – incline and decline </w:t>
                      </w:r>
                    </w:p>
                    <w:p w14:paraId="1E0C5ED0" w14:textId="77777777" w:rsidR="006B1AD1" w:rsidRPr="006D5DD1" w:rsidRDefault="006B1AD1" w:rsidP="006B1AD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/>
                        <w:ind w:right="180"/>
                        <w:rPr>
                          <w:rFonts w:ascii="Arial" w:hAnsi="Arial" w:cs="Arial"/>
                          <w:color w:val="000000"/>
                        </w:rPr>
                      </w:pPr>
                      <w:r w:rsidRPr="006D5DD1">
                        <w:rPr>
                          <w:rFonts w:ascii="Arial" w:hAnsi="Arial" w:cs="Arial"/>
                          <w:color w:val="000000"/>
                        </w:rPr>
                        <w:t>Near the grass – Knowing when to stop</w:t>
                      </w:r>
                    </w:p>
                    <w:p w14:paraId="3B3474C7" w14:textId="5B9E1A51" w:rsidR="00DF26F0" w:rsidRPr="00DF26F0" w:rsidRDefault="006B1AD1" w:rsidP="006B1AD1">
                      <w:pPr>
                        <w:autoSpaceDE w:val="0"/>
                        <w:autoSpaceDN w:val="0"/>
                        <w:adjustRightInd w:val="0"/>
                        <w:spacing w:after="0"/>
                        <w:ind w:right="180"/>
                        <w:rPr>
                          <w:rFonts w:ascii="Arial" w:hAnsi="Arial" w:cs="Arial"/>
                          <w:color w:val="000000"/>
                        </w:rPr>
                      </w:pPr>
                      <w:r w:rsidRPr="006D5DD1">
                        <w:rPr>
                          <w:rFonts w:ascii="Arial" w:hAnsi="Arial" w:cs="Arial"/>
                          <w:color w:val="000000"/>
                        </w:rPr>
                        <w:t>Wet surfaces- Understanding wet surfaces are slipper and will take slightly longer to stop</w:t>
                      </w:r>
                    </w:p>
                    <w:p w14:paraId="01F4F1D8" w14:textId="77777777" w:rsidR="00DF26F0" w:rsidRPr="00DF26F0" w:rsidRDefault="00DF26F0" w:rsidP="00DF26F0">
                      <w:pPr>
                        <w:autoSpaceDE w:val="0"/>
                        <w:autoSpaceDN w:val="0"/>
                        <w:adjustRightInd w:val="0"/>
                        <w:spacing w:after="0"/>
                        <w:ind w:right="18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0421BACF" w14:textId="77777777" w:rsidR="009B0E57" w:rsidRPr="009969A3" w:rsidRDefault="009B0E57" w:rsidP="009969A3">
                      <w:pPr>
                        <w:autoSpaceDE w:val="0"/>
                        <w:autoSpaceDN w:val="0"/>
                        <w:adjustRightInd w:val="0"/>
                        <w:spacing w:after="0"/>
                        <w:ind w:right="18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583F278B" w14:textId="2C8023FD" w:rsidR="009B0E57" w:rsidRDefault="009B0E57" w:rsidP="009B0E57">
                      <w:pPr>
                        <w:rPr>
                          <w:rFonts w:ascii="Arial" w:eastAsia="Times New Roman" w:hAnsi="Arial" w:cs="Arial"/>
                        </w:rPr>
                      </w:pPr>
                      <w:r w:rsidRPr="009B0E57">
                        <w:rPr>
                          <w:rFonts w:ascii="Arial" w:eastAsia="Times New Roman" w:hAnsi="Arial" w:cs="Arial"/>
                        </w:rPr>
                        <w:t xml:space="preserve"> </w:t>
                      </w:r>
                    </w:p>
                    <w:p w14:paraId="76AABD48" w14:textId="15DB27C2" w:rsidR="009B0E57" w:rsidRPr="009B0E57" w:rsidRDefault="009B0E57" w:rsidP="009B0E57">
                      <w:pPr>
                        <w:rPr>
                          <w:rFonts w:ascii="Cambria" w:eastAsia="Times New Roman" w:hAnsi="Cambria" w:cs="Times New Roman"/>
                        </w:rPr>
                      </w:pPr>
                      <w:r>
                        <w:rPr>
                          <w:rFonts w:ascii="Arial" w:eastAsia="Times New Roman" w:hAnsi="Arial" w:cs="Arial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</w:rPr>
                        <w:tab/>
                      </w:r>
                    </w:p>
                    <w:p w14:paraId="5D344432" w14:textId="3050078C" w:rsidR="00943964" w:rsidRDefault="00943964" w:rsidP="00943964">
                      <w:pPr>
                        <w:autoSpaceDE w:val="0"/>
                        <w:autoSpaceDN w:val="0"/>
                        <w:adjustRightInd w:val="0"/>
                        <w:spacing w:after="0"/>
                        <w:ind w:right="38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020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976982" wp14:editId="4603A629">
                <wp:simplePos x="0" y="0"/>
                <wp:positionH relativeFrom="column">
                  <wp:posOffset>-3663950</wp:posOffset>
                </wp:positionH>
                <wp:positionV relativeFrom="paragraph">
                  <wp:posOffset>736600</wp:posOffset>
                </wp:positionV>
                <wp:extent cx="7067550" cy="1798320"/>
                <wp:effectExtent l="19050" t="19050" r="19050" b="11430"/>
                <wp:wrapThrough wrapText="bothSides">
                  <wp:wrapPolygon edited="0">
                    <wp:start x="291" y="-229"/>
                    <wp:lineTo x="-58" y="-229"/>
                    <wp:lineTo x="-58" y="20364"/>
                    <wp:lineTo x="233" y="21508"/>
                    <wp:lineTo x="21309" y="21508"/>
                    <wp:lineTo x="21425" y="21508"/>
                    <wp:lineTo x="21600" y="19449"/>
                    <wp:lineTo x="21600" y="1373"/>
                    <wp:lineTo x="21542" y="686"/>
                    <wp:lineTo x="21309" y="-229"/>
                    <wp:lineTo x="291" y="-229"/>
                  </wp:wrapPolygon>
                </wp:wrapThrough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1798320"/>
                        </a:xfrm>
                        <a:prstGeom prst="roundRect">
                          <a:avLst>
                            <a:gd name="adj" fmla="val 11515"/>
                          </a:avLst>
                        </a:prstGeom>
                        <a:solidFill>
                          <a:srgbClr val="36A7DF">
                            <a:alpha val="20000"/>
                          </a:srgbClr>
                        </a:solidFill>
                        <a:ln w="28575" cmpd="sng">
                          <a:solidFill>
                            <a:srgbClr val="36A7DF">
                              <a:alpha val="80000"/>
                            </a:srgb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3" o:spid="_x0000_s1026" style="position:absolute;margin-left:-288.5pt;margin-top:58pt;width:556.5pt;height:14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5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662yQIAACwGAAAOAAAAZHJzL2Uyb0RvYy54bWysVFtP2zAUfp+0/2D5faRpCS0VKapAnSYh&#10;QFzEs+vYbSbbx7Pdpt2v37GTprChIU17Sc7xuX/ncnG504pshfM1mJLmJwNKhOFQ1WZV0uenxZcJ&#10;JT4wUzEFRpR0Lzy9nH3+dNHYqRjCGlQlHEEnxk8bW9J1CHaaZZ6vhWb+BKwwKJTgNAvIulVWOdag&#10;d62y4WBwljXgKuuAC+/x9boV0lnyL6Xg4U5KLwJRJcXcQvq69F3Gbza7YNOVY3Zd8y4N9g9ZaFYb&#10;DNq7umaBkY2r/3Cla+7AgwwnHHQGUtZcpBqwmnzwWzWPa2ZFqgXB8baHyf8/t/x2e+9IXZV0NKLE&#10;MI09eoCNqURFHhA9ZlZKEJQhUI31U9R/tPeu4zySseqddDr+sR6yS+Due3DFLhCOj+PB2bgosAcc&#10;Zfn4fDIaJvizo7l1PnwVoEkkSupiHjGJhCzb3viQIK66PFn1nRKpFTZsyxTJ8yIvYp7osVNG6uAz&#10;WnpQdbWolUqMWy2vlCNoisWfzcfXizaOsmvWvuKADQ45+lY9eX/jRxnSlHQ4KcYF1qYtQunNKrl6&#10;o9c5+Fu8ycfxsCJlYvoiDTdCEguOnWl7kaiwVyLqKPMgJDYX0c/bhOJaib5qxrkwIe8wS9rRTCJC&#10;veHoY8NO/5hVbzz82LitAy1SZDChN9a1AfeeA9WnLFv9AwJt3RGCJVR7nGsH7cJ7yxc1ztQN8+Ge&#10;ORwYnEO8WuEOP1IBNhA6ipI1uJ/vvUd9XDyUUtLgxcA+/9gwJyhR3wyu5Hl+ehpPTGJOizGON3Gv&#10;JcvXErPRV4CTl+N9tDyRUT+oAykd6Bc8bvMYFUXMcIxdUh7cgbkK7SXD88jFfJ7U8KxYFm7Mo+WH&#10;rscVeNq9MGe7xQq4k7dwuC7dtrSLc9SN/TAw3wSQdT9kLa4d3niS0jp05zPevNd80joe+dkvAAAA&#10;//8DAFBLAwQUAAYACAAAACEA64YkM94AAAAMAQAADwAAAGRycy9kb3ducmV2LnhtbEyPwU7DMBBE&#10;70j8g7VI3FonrdrSEKdCRXBCSE37AU68xBHxOoqdNPw92xPcZjWj2Tf5YXadmHAIrScF6TIBgVR7&#10;01Kj4HJ+WzyBCFGT0Z0nVPCDAQ7F/V2uM+OvdMKpjI3gEgqZVmBj7DMpQ23R6bD0PRJ7X35wOvI5&#10;NNIM+srlrpOrJNlKp1viD1b3eLRYf5ejU+CNxPc6cX6cbFlN9JF+vh47pR4f5pdnEBHn+BeGGz6j&#10;Q8FMlR/JBNEpWGx2Ox4T2Um3LDiyWd9EpWC9369AFrn8P6L4BQAA//8DAFBLAQItABQABgAIAAAA&#10;IQC2gziS/gAAAOEBAAATAAAAAAAAAAAAAAAAAAAAAABbQ29udGVudF9UeXBlc10ueG1sUEsBAi0A&#10;FAAGAAgAAAAhADj9If/WAAAAlAEAAAsAAAAAAAAAAAAAAAAALwEAAF9yZWxzLy5yZWxzUEsBAi0A&#10;FAAGAAgAAAAhAEeTrrbJAgAALAYAAA4AAAAAAAAAAAAAAAAALgIAAGRycy9lMm9Eb2MueG1sUEsB&#10;Ai0AFAAGAAgAAAAhAOuGJDPeAAAADAEAAA8AAAAAAAAAAAAAAAAAIwUAAGRycy9kb3ducmV2Lnht&#10;bFBLBQYAAAAABAAEAPMAAAAuBgAAAAA=&#10;" fillcolor="#36a7df" strokecolor="#36a7df" strokeweight="2.25pt">
                <v:fill opacity="13107f"/>
                <v:stroke opacity="52428f"/>
                <w10:wrap type="through"/>
              </v:roundrect>
            </w:pict>
          </mc:Fallback>
        </mc:AlternateContent>
      </w:r>
      <w:r w:rsidR="00682B11" w:rsidRPr="00412F5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ADDB6" wp14:editId="0428D733">
                <wp:simplePos x="0" y="0"/>
                <wp:positionH relativeFrom="column">
                  <wp:posOffset>-3671570</wp:posOffset>
                </wp:positionH>
                <wp:positionV relativeFrom="paragraph">
                  <wp:posOffset>728980</wp:posOffset>
                </wp:positionV>
                <wp:extent cx="6958330" cy="1844040"/>
                <wp:effectExtent l="0" t="0" r="0" b="3810"/>
                <wp:wrapSquare wrapText="bothSides"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8330" cy="184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4E13AC" w14:textId="2E1E7E62" w:rsidR="009B0E57" w:rsidRDefault="00CB12DD" w:rsidP="009B0E5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36A7D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A7DF"/>
                                <w:sz w:val="36"/>
                                <w:szCs w:val="36"/>
                              </w:rPr>
                              <w:t>Why practice Wheelchair Skills?</w:t>
                            </w:r>
                          </w:p>
                          <w:p w14:paraId="74B5C6AD" w14:textId="3F013291" w:rsidR="00943964" w:rsidRPr="00DC6612" w:rsidRDefault="00CB12DD" w:rsidP="00943964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contextualSpacing/>
                              <w:rPr>
                                <w:rFonts w:ascii="Arial" w:eastAsia="Times New Roman" w:hAnsi="Arial" w:cs="Aria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</w:rPr>
                              <w:t>Better w</w:t>
                            </w:r>
                            <w:r w:rsidR="00C96CA8">
                              <w:rPr>
                                <w:rFonts w:ascii="Arial" w:eastAsia="Times New Roman" w:hAnsi="Arial" w:cs="Arial"/>
                              </w:rPr>
                              <w:t xml:space="preserve">heelchair skills help to increase </w:t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>your child’s self-</w:t>
                            </w:r>
                            <w:r w:rsidR="00C96CA8">
                              <w:rPr>
                                <w:rFonts w:ascii="Arial" w:eastAsia="Times New Roman" w:hAnsi="Arial" w:cs="Arial"/>
                              </w:rPr>
                              <w:t>confidence and p</w:t>
                            </w:r>
                            <w:r w:rsidR="00942247">
                              <w:rPr>
                                <w:rFonts w:ascii="Arial" w:eastAsia="Times New Roman" w:hAnsi="Arial" w:cs="Arial"/>
                              </w:rPr>
                              <w:t>articipation</w:t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 xml:space="preserve"> in every day activities</w:t>
                            </w:r>
                            <w:r w:rsidR="00DC6612">
                              <w:rPr>
                                <w:rFonts w:ascii="Arial" w:eastAsia="Times New Roman" w:hAnsi="Arial" w:cs="Arial"/>
                              </w:rPr>
                              <w:t xml:space="preserve">. </w:t>
                            </w:r>
                            <w:r w:rsidR="00682B11">
                              <w:rPr>
                                <w:rFonts w:ascii="Arial" w:eastAsia="Times New Roman" w:hAnsi="Arial" w:cs="Arial"/>
                              </w:rPr>
                              <w:t xml:space="preserve">By playing games and learning games </w:t>
                            </w:r>
                            <w:r w:rsidR="00DF3ECB" w:rsidRPr="00DC6612">
                              <w:rPr>
                                <w:rFonts w:ascii="Arial" w:eastAsia="Times New Roman" w:hAnsi="Arial" w:cs="Arial"/>
                              </w:rPr>
                              <w:t>and</w:t>
                            </w:r>
                            <w:r w:rsidR="00682B11">
                              <w:rPr>
                                <w:rFonts w:ascii="Arial" w:eastAsia="Times New Roman" w:hAnsi="Arial" w:cs="Arial"/>
                              </w:rPr>
                              <w:t xml:space="preserve"> learning</w:t>
                            </w:r>
                            <w:r w:rsidR="00C96CA8" w:rsidRPr="00DC6612">
                              <w:rPr>
                                <w:rFonts w:ascii="Arial" w:eastAsia="Times New Roman" w:hAnsi="Arial" w:cs="Arial"/>
                              </w:rPr>
                              <w:t xml:space="preserve"> techniques to improve confidence in</w:t>
                            </w:r>
                            <w:r w:rsidR="00682B11">
                              <w:rPr>
                                <w:rFonts w:ascii="Arial" w:eastAsia="Times New Roman" w:hAnsi="Arial" w:cs="Arial"/>
                              </w:rPr>
                              <w:t xml:space="preserve"> using</w:t>
                            </w:r>
                            <w:r w:rsidR="00C96CA8" w:rsidRPr="00DC6612">
                              <w:rPr>
                                <w:rFonts w:ascii="Arial" w:eastAsia="Times New Roman" w:hAnsi="Arial" w:cs="Arial"/>
                              </w:rPr>
                              <w:t xml:space="preserve"> their Wheelchair.  </w:t>
                            </w:r>
                          </w:p>
                          <w:p w14:paraId="03F83A16" w14:textId="315976C8" w:rsidR="00C96CA8" w:rsidRDefault="00C96CA8" w:rsidP="00943964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contextualSpacing/>
                              <w:rPr>
                                <w:rFonts w:ascii="Arial" w:eastAsia="Times New Roman" w:hAnsi="Arial" w:cs="Aria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</w:rPr>
                              <w:t>Start with easier command games first then build this up slowly i</w:t>
                            </w:r>
                            <w:r w:rsidR="00DA7779">
                              <w:rPr>
                                <w:rFonts w:ascii="Arial" w:eastAsia="Times New Roman" w:hAnsi="Arial" w:cs="Arial"/>
                              </w:rPr>
                              <w:t>ncreasing your child’s</w:t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 xml:space="preserve"> exercise tolerance.  </w:t>
                            </w:r>
                          </w:p>
                          <w:p w14:paraId="2EDAE5AA" w14:textId="1B9E5F04" w:rsidR="00C96CA8" w:rsidRDefault="005C5C46" w:rsidP="00943964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contextualSpacing/>
                              <w:rPr>
                                <w:rFonts w:ascii="Arial" w:eastAsia="Times New Roman" w:hAnsi="Arial" w:cs="Aria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</w:rPr>
                              <w:t>A mix of functional skills and game</w:t>
                            </w:r>
                            <w:r w:rsidR="00682B11">
                              <w:rPr>
                                <w:rFonts w:ascii="Arial" w:eastAsia="Times New Roman" w:hAnsi="Arial" w:cs="Arial"/>
                              </w:rPr>
                              <w:t>s with repetition will help your child</w:t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 xml:space="preserve"> improve on basic skills.  </w:t>
                            </w:r>
                          </w:p>
                          <w:p w14:paraId="57D2A55B" w14:textId="4F09A6DA" w:rsidR="005C5C46" w:rsidRPr="009B0E57" w:rsidRDefault="005C5C46" w:rsidP="00943964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contextualSpacing/>
                              <w:rPr>
                                <w:rFonts w:ascii="Arial" w:eastAsia="Times New Roman" w:hAnsi="Arial" w:cs="Aria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</w:rPr>
                              <w:t>Start off with 10 mins a sessi</w:t>
                            </w:r>
                            <w:r w:rsidR="00CB12DD">
                              <w:rPr>
                                <w:rFonts w:ascii="Arial" w:eastAsia="Times New Roman" w:hAnsi="Arial" w:cs="Arial"/>
                              </w:rPr>
                              <w:t xml:space="preserve">on then build it up to 20 mins </w:t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 xml:space="preserve">develop skills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37" type="#_x0000_t202" style="position:absolute;margin-left:-289.1pt;margin-top:57.4pt;width:547.9pt;height:14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XFsAIAAK4FAAAOAAAAZHJzL2Uyb0RvYy54bWysVN9P2zAQfp+0/8Hye0lSUmgrUhSKOk1C&#10;gAYTz67j0GiJ7dlumw7tf99npykd2wvTXpLz3efz3Xc/Li7bpiYbYWylZEaTk5gSIbkqKvmc0a+P&#10;i8GYEuuYLFitpMjoTlh6Ofv44WKrp2KoVqouhCFwIu10qzO6ck5Po8jylWiYPVFaSBhLZRrmcDTP&#10;UWHYFt6bOhrG8Vm0VabQRnFhLbTXnZHOgv+yFNzdlaUVjtQZRWwufE34Lv03ml2w6bNhelXxfRjs&#10;H6JoWCXx6MHVNXOMrE31h6um4kZZVboTrppIlWXFRcgB2STxm2weVkyLkAvIsfpAk/1/bvnt5t6Q&#10;qshoekqJZA1q9ChaR65US6ACP1ttp4A9aABdCz3q3OstlD7ttjSN/yMhAjuY3h3Y9d44lGeT0fj0&#10;FCYOWzJO0zgN/Eev17Wx7pNQDfFCRg3KF1hlmxvrEAqgPcS/JtWiqutQwlr+pgCw04jQA91tNkUo&#10;ED3SBxXq8zIfnQ/z89FkcJaPkkGaxONBnsfDwfUij/M4Xcwn6dVPny989vcjz0mXe5Dcrhbeay2/&#10;iBJsBgq8IvSxmNeGbBg6kHEupAvshQiB9qgSWbzn4h4f8gj5vedyx0j/spLucLmppDKB7zdhF9/6&#10;kMsODzKO8vaia5dtaKMk1NSrlqrYoWWM6obOar6oUNYbZt09M5gytAI2h7vDp6zVNqNqL1GyUubH&#10;3/Qej+aHlZItpjaj9vuaGUFJ/VliLCYJ2gpjHg4pKouDObYsjy1y3cwVypJgR2keRI93dS+WRjVP&#10;WDC5fxUmJjnezqjrxbnrdgkWFBd5HkAYbM3cjXzQ3Lv2VfJN+9g+MaP3ne3QSbeqn282fdPgHdbf&#10;lCpfO1VWoftfWd0XAEsh9OV+gfmtc3wOqNc1O/sFAAD//wMAUEsDBBQABgAIAAAAIQBWBj1M4AAA&#10;AAwBAAAPAAAAZHJzL2Rvd25yZXYueG1sTI/LTsMwEEX3SPyDNUjsWjtR0pYQp0IgtlSUh8TOjadJ&#10;RDyOYrcJf99hBcvRPbpzbrmdXS/OOIbOk4ZkqUAg1d521Gh4f3tebECEaMia3hNq+MEA2+r6qjSF&#10;9RO94nkfG8ElFAqjoY1xKKQMdYvOhKUfkDg7+tGZyOfYSDuaictdL1OlVtKZjvhDawZ8bLH+3p+c&#10;ho+X49dnpnbNk8uHyc9KkruTWt/ezA/3ICLO8Q+GX31Wh4qdDv5ENohewyJfb1JmOUkyHsFInqxX&#10;IA4aMpWnIKtS/h9RXQAAAP//AwBQSwECLQAUAAYACAAAACEAtoM4kv4AAADhAQAAEwAAAAAAAAAA&#10;AAAAAAAAAAAAW0NvbnRlbnRfVHlwZXNdLnhtbFBLAQItABQABgAIAAAAIQA4/SH/1gAAAJQBAAAL&#10;AAAAAAAAAAAAAAAAAC8BAABfcmVscy8ucmVsc1BLAQItABQABgAIAAAAIQDbTIXFsAIAAK4FAAAO&#10;AAAAAAAAAAAAAAAAAC4CAABkcnMvZTJvRG9jLnhtbFBLAQItABQABgAIAAAAIQBWBj1M4AAAAAwB&#10;AAAPAAAAAAAAAAAAAAAAAAoFAABkcnMvZG93bnJldi54bWxQSwUGAAAAAAQABADzAAAAFwYAAAAA&#10;" filled="f" stroked="f">
                <v:textbox>
                  <w:txbxContent>
                    <w:p w14:paraId="4D4E13AC" w14:textId="2E1E7E62" w:rsidR="009B0E57" w:rsidRDefault="00CB12DD" w:rsidP="009B0E57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36A7D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6A7DF"/>
                          <w:sz w:val="36"/>
                          <w:szCs w:val="36"/>
                        </w:rPr>
                        <w:t>Why practice Wheelchair Skills?</w:t>
                      </w:r>
                    </w:p>
                    <w:p w14:paraId="74B5C6AD" w14:textId="3F013291" w:rsidR="00943964" w:rsidRPr="00DC6612" w:rsidRDefault="00CB12DD" w:rsidP="00943964">
                      <w:pPr>
                        <w:numPr>
                          <w:ilvl w:val="0"/>
                          <w:numId w:val="5"/>
                        </w:numPr>
                        <w:spacing w:after="0"/>
                        <w:contextualSpacing/>
                        <w:rPr>
                          <w:rFonts w:ascii="Arial" w:eastAsia="Times New Roman" w:hAnsi="Arial" w:cs="Arial"/>
                        </w:rPr>
                      </w:pPr>
                      <w:r>
                        <w:rPr>
                          <w:rFonts w:ascii="Arial" w:eastAsia="Times New Roman" w:hAnsi="Arial" w:cs="Arial"/>
                        </w:rPr>
                        <w:t>Better w</w:t>
                      </w:r>
                      <w:r w:rsidR="00C96CA8">
                        <w:rPr>
                          <w:rFonts w:ascii="Arial" w:eastAsia="Times New Roman" w:hAnsi="Arial" w:cs="Arial"/>
                        </w:rPr>
                        <w:t xml:space="preserve">heelchair skills help to increase </w:t>
                      </w:r>
                      <w:r>
                        <w:rPr>
                          <w:rFonts w:ascii="Arial" w:eastAsia="Times New Roman" w:hAnsi="Arial" w:cs="Arial"/>
                        </w:rPr>
                        <w:t>your child’s self-</w:t>
                      </w:r>
                      <w:r w:rsidR="00C96CA8">
                        <w:rPr>
                          <w:rFonts w:ascii="Arial" w:eastAsia="Times New Roman" w:hAnsi="Arial" w:cs="Arial"/>
                        </w:rPr>
                        <w:t>confidence and p</w:t>
                      </w:r>
                      <w:r w:rsidR="00942247">
                        <w:rPr>
                          <w:rFonts w:ascii="Arial" w:eastAsia="Times New Roman" w:hAnsi="Arial" w:cs="Arial"/>
                        </w:rPr>
                        <w:t>articipation</w:t>
                      </w:r>
                      <w:r>
                        <w:rPr>
                          <w:rFonts w:ascii="Arial" w:eastAsia="Times New Roman" w:hAnsi="Arial" w:cs="Arial"/>
                        </w:rPr>
                        <w:t xml:space="preserve"> in every day activities</w:t>
                      </w:r>
                      <w:r w:rsidR="00DC6612">
                        <w:rPr>
                          <w:rFonts w:ascii="Arial" w:eastAsia="Times New Roman" w:hAnsi="Arial" w:cs="Arial"/>
                        </w:rPr>
                        <w:t xml:space="preserve">. </w:t>
                      </w:r>
                      <w:r w:rsidR="00682B11">
                        <w:rPr>
                          <w:rFonts w:ascii="Arial" w:eastAsia="Times New Roman" w:hAnsi="Arial" w:cs="Arial"/>
                        </w:rPr>
                        <w:t xml:space="preserve">By playing games and learning games </w:t>
                      </w:r>
                      <w:r w:rsidR="00DF3ECB" w:rsidRPr="00DC6612">
                        <w:rPr>
                          <w:rFonts w:ascii="Arial" w:eastAsia="Times New Roman" w:hAnsi="Arial" w:cs="Arial"/>
                        </w:rPr>
                        <w:t>and</w:t>
                      </w:r>
                      <w:r w:rsidR="00682B11">
                        <w:rPr>
                          <w:rFonts w:ascii="Arial" w:eastAsia="Times New Roman" w:hAnsi="Arial" w:cs="Arial"/>
                        </w:rPr>
                        <w:t xml:space="preserve"> learning</w:t>
                      </w:r>
                      <w:r w:rsidR="00C96CA8" w:rsidRPr="00DC6612">
                        <w:rPr>
                          <w:rFonts w:ascii="Arial" w:eastAsia="Times New Roman" w:hAnsi="Arial" w:cs="Arial"/>
                        </w:rPr>
                        <w:t xml:space="preserve"> techniques to improve confidence in</w:t>
                      </w:r>
                      <w:r w:rsidR="00682B11">
                        <w:rPr>
                          <w:rFonts w:ascii="Arial" w:eastAsia="Times New Roman" w:hAnsi="Arial" w:cs="Arial"/>
                        </w:rPr>
                        <w:t xml:space="preserve"> using</w:t>
                      </w:r>
                      <w:r w:rsidR="00C96CA8" w:rsidRPr="00DC6612">
                        <w:rPr>
                          <w:rFonts w:ascii="Arial" w:eastAsia="Times New Roman" w:hAnsi="Arial" w:cs="Arial"/>
                        </w:rPr>
                        <w:t xml:space="preserve"> their Wheelchair.  </w:t>
                      </w:r>
                    </w:p>
                    <w:p w14:paraId="03F83A16" w14:textId="315976C8" w:rsidR="00C96CA8" w:rsidRDefault="00C96CA8" w:rsidP="00943964">
                      <w:pPr>
                        <w:numPr>
                          <w:ilvl w:val="0"/>
                          <w:numId w:val="5"/>
                        </w:numPr>
                        <w:spacing w:after="0"/>
                        <w:contextualSpacing/>
                        <w:rPr>
                          <w:rFonts w:ascii="Arial" w:eastAsia="Times New Roman" w:hAnsi="Arial" w:cs="Arial"/>
                        </w:rPr>
                      </w:pPr>
                      <w:r>
                        <w:rPr>
                          <w:rFonts w:ascii="Arial" w:eastAsia="Times New Roman" w:hAnsi="Arial" w:cs="Arial"/>
                        </w:rPr>
                        <w:t>Start with easier command games first then build this up slowly i</w:t>
                      </w:r>
                      <w:r w:rsidR="00DA7779">
                        <w:rPr>
                          <w:rFonts w:ascii="Arial" w:eastAsia="Times New Roman" w:hAnsi="Arial" w:cs="Arial"/>
                        </w:rPr>
                        <w:t>ncreasing your child’s</w:t>
                      </w:r>
                      <w:r>
                        <w:rPr>
                          <w:rFonts w:ascii="Arial" w:eastAsia="Times New Roman" w:hAnsi="Arial" w:cs="Arial"/>
                        </w:rPr>
                        <w:t xml:space="preserve"> exercise tolerance.  </w:t>
                      </w:r>
                    </w:p>
                    <w:p w14:paraId="2EDAE5AA" w14:textId="1B9E5F04" w:rsidR="00C96CA8" w:rsidRDefault="005C5C46" w:rsidP="00943964">
                      <w:pPr>
                        <w:numPr>
                          <w:ilvl w:val="0"/>
                          <w:numId w:val="5"/>
                        </w:numPr>
                        <w:spacing w:after="0"/>
                        <w:contextualSpacing/>
                        <w:rPr>
                          <w:rFonts w:ascii="Arial" w:eastAsia="Times New Roman" w:hAnsi="Arial" w:cs="Arial"/>
                        </w:rPr>
                      </w:pPr>
                      <w:r>
                        <w:rPr>
                          <w:rFonts w:ascii="Arial" w:eastAsia="Times New Roman" w:hAnsi="Arial" w:cs="Arial"/>
                        </w:rPr>
                        <w:t>A mix of functional skills and game</w:t>
                      </w:r>
                      <w:r w:rsidR="00682B11">
                        <w:rPr>
                          <w:rFonts w:ascii="Arial" w:eastAsia="Times New Roman" w:hAnsi="Arial" w:cs="Arial"/>
                        </w:rPr>
                        <w:t>s with repetition will help your child</w:t>
                      </w:r>
                      <w:r>
                        <w:rPr>
                          <w:rFonts w:ascii="Arial" w:eastAsia="Times New Roman" w:hAnsi="Arial" w:cs="Arial"/>
                        </w:rPr>
                        <w:t xml:space="preserve"> improve on basic skills.  </w:t>
                      </w:r>
                    </w:p>
                    <w:p w14:paraId="57D2A55B" w14:textId="4F09A6DA" w:rsidR="005C5C46" w:rsidRPr="009B0E57" w:rsidRDefault="005C5C46" w:rsidP="00943964">
                      <w:pPr>
                        <w:numPr>
                          <w:ilvl w:val="0"/>
                          <w:numId w:val="5"/>
                        </w:numPr>
                        <w:spacing w:after="0"/>
                        <w:contextualSpacing/>
                        <w:rPr>
                          <w:rFonts w:ascii="Arial" w:eastAsia="Times New Roman" w:hAnsi="Arial" w:cs="Arial"/>
                        </w:rPr>
                      </w:pPr>
                      <w:r>
                        <w:rPr>
                          <w:rFonts w:ascii="Arial" w:eastAsia="Times New Roman" w:hAnsi="Arial" w:cs="Arial"/>
                        </w:rPr>
                        <w:t>Start off with 10 mins a sessi</w:t>
                      </w:r>
                      <w:r w:rsidR="00CB12DD">
                        <w:rPr>
                          <w:rFonts w:ascii="Arial" w:eastAsia="Times New Roman" w:hAnsi="Arial" w:cs="Arial"/>
                        </w:rPr>
                        <w:t xml:space="preserve">on then build it up to 20 mins </w:t>
                      </w:r>
                      <w:r>
                        <w:rPr>
                          <w:rFonts w:ascii="Arial" w:eastAsia="Times New Roman" w:hAnsi="Arial" w:cs="Arial"/>
                        </w:rPr>
                        <w:t xml:space="preserve">develop skills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0E5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83A104" wp14:editId="7E1E87AF">
                <wp:simplePos x="0" y="0"/>
                <wp:positionH relativeFrom="column">
                  <wp:posOffset>-3618230</wp:posOffset>
                </wp:positionH>
                <wp:positionV relativeFrom="paragraph">
                  <wp:posOffset>59690</wp:posOffset>
                </wp:positionV>
                <wp:extent cx="6877050" cy="4572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F2ED0" w14:textId="60529AC9" w:rsidR="009B0E57" w:rsidRPr="009B0E57" w:rsidRDefault="003A6CD5" w:rsidP="009B0E5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6A7D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A7DF"/>
                                <w:sz w:val="44"/>
                                <w:szCs w:val="44"/>
                              </w:rPr>
                              <w:t xml:space="preserve">Wheelchair Skills – Parents Guide </w:t>
                            </w:r>
                          </w:p>
                          <w:p w14:paraId="75F37D65" w14:textId="4C717480" w:rsidR="00943964" w:rsidRPr="002D3F82" w:rsidRDefault="00943964" w:rsidP="00943964">
                            <w:pPr>
                              <w:rPr>
                                <w:rFonts w:ascii="Arial" w:hAnsi="Arial" w:cs="Arial"/>
                                <w:color w:val="50A835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8" type="#_x0000_t202" style="position:absolute;margin-left:-284.9pt;margin-top:4.7pt;width:541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GEXqgIAAKsFAAAOAAAAZHJzL2Uyb0RvYy54bWysVN1P2zAQf5+0/8Hye0mC+gERKQpFnSYh&#10;QIOJZ9exaTTH59lum27if9/ZSUrH9sK0F8e5L9/97nd3cdk2imyFdTXogmYnKSVCc6hq/VzQr4/L&#10;0RklzjNdMQVaFHQvHL2cf/xwsTO5OIU1qEpYgkG0y3emoGvvTZ4kjq9Fw9wJGKFRKcE2zOOvfU4q&#10;y3YYvVHJaZpOkx3YyljgwjmUXndKOo/xpRTc30nphCeqoJibj6eN5yqcyfyC5c+WmXXN+zTYP2TR&#10;sFrjo4dQ18wzsrH1H6GamltwIP0JhyYBKWsuYg1YTZa+qeZhzYyItSA4zhxgcv8vLL/d3ltSVwWd&#10;UqJZgy16FK0nV9CSaUBnZ1yORg8GzXyLYuzyIHcoDEW30jbhi+UQ1CPO+wO2IRhH4fRsNksnqOKo&#10;G09m2LwQJnn1Ntb5TwIaEi4Ftdi7CCnb3jjfmQ4m4TENy1qp2D+lfxNgzE4iIgE6b5ZjJngNliGn&#10;2JyfC0yknE3OR9Nyko3GWXo2Ksv0dHS9LNMyHS8X5+Orlz7PwT8JkHSlx5vfKxGiKv1FSIQyIhAE&#10;kcRioSzZMqQf41xoH8GLGaJ1sJJYxXsce/tYR6zvPc4dIsPLoP3Buak12Ij3m7Srb0PKsrPHph3V&#10;Ha6+XbWRQ9mBGiuo9sgYC93EOcOXNbb1hjl/zyyOGDIB14a/w0Mq2BUU+hsla7A//iYP9sh81FKy&#10;w5EtqPu+YVZQoj5rnInzbDwOMx5/IsUoscea1bFGb5oFYFsyXFCGxys6W6+Gq7TQPOF2KcOrqGKa&#10;49sF9cN14btFgtuJi7KMRjjVhvkb/WB4CB26FEj72D4xa3pme2TSLQzDzfI3BO9sg6eGcuNB1pH9&#10;AegO1b4BuBHi/PTbK6yc4/9o9bpj578AAAD//wMAUEsDBBQABgAIAAAAIQCMImvy3gAAAAkBAAAP&#10;AAAAZHJzL2Rvd25yZXYueG1sTI/NTsMwEITvSLyDtUjcWjslqZqQTYVAXKkoPxI3N94mEfE6it0m&#10;vH3NCY6jGc18U25n24szjb5zjJAsFQji2pmOG4T3t+fFBoQPmo3uHRPCD3nYVtdXpS6Mm/iVzvvQ&#10;iFjCvtAIbQhDIaWvW7LaL91AHL2jG60OUY6NNKOeYrnt5UqptbS647jQ6oEeW6q/9yeL8PFy/PpM&#10;1a55stkwuVlJtrlEvL2ZH+5BBJrDXxh+8SM6VJHp4E5svOgRFtk6j+wBIU9BxECW3K1AHBA2SQqy&#10;KuX/B9UFAAD//wMAUEsBAi0AFAAGAAgAAAAhALaDOJL+AAAA4QEAABMAAAAAAAAAAAAAAAAAAAAA&#10;AFtDb250ZW50X1R5cGVzXS54bWxQSwECLQAUAAYACAAAACEAOP0h/9YAAACUAQAACwAAAAAAAAAA&#10;AAAAAAAvAQAAX3JlbHMvLnJlbHNQSwECLQAUAAYACAAAACEAMBxhF6oCAACrBQAADgAAAAAAAAAA&#10;AAAAAAAuAgAAZHJzL2Uyb0RvYy54bWxQSwECLQAUAAYACAAAACEAjCJr8t4AAAAJAQAADwAAAAAA&#10;AAAAAAAAAAAEBQAAZHJzL2Rvd25yZXYueG1sUEsFBgAAAAAEAAQA8wAAAA8GAAAAAA==&#10;" filled="f" stroked="f">
                <v:textbox>
                  <w:txbxContent>
                    <w:p w14:paraId="378F2ED0" w14:textId="60529AC9" w:rsidR="009B0E57" w:rsidRPr="009B0E57" w:rsidRDefault="003A6CD5" w:rsidP="009B0E57">
                      <w:pPr>
                        <w:rPr>
                          <w:rFonts w:ascii="Arial" w:hAnsi="Arial" w:cs="Arial"/>
                          <w:b/>
                          <w:bCs/>
                          <w:color w:val="36A7DF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6A7DF"/>
                          <w:sz w:val="44"/>
                          <w:szCs w:val="44"/>
                        </w:rPr>
                        <w:t xml:space="preserve">Wheelchair Skills – Parents Guide </w:t>
                      </w:r>
                    </w:p>
                    <w:p w14:paraId="75F37D65" w14:textId="4C717480" w:rsidR="00943964" w:rsidRPr="002D3F82" w:rsidRDefault="00943964" w:rsidP="00943964">
                      <w:pPr>
                        <w:rPr>
                          <w:rFonts w:ascii="Arial" w:hAnsi="Arial" w:cs="Arial"/>
                          <w:color w:val="50A835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3964">
        <w:br w:type="page"/>
      </w:r>
      <w:r w:rsidR="00BF2CA4"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FDCAC3" wp14:editId="00441120">
                <wp:simplePos x="0" y="0"/>
                <wp:positionH relativeFrom="column">
                  <wp:posOffset>-883920</wp:posOffset>
                </wp:positionH>
                <wp:positionV relativeFrom="paragraph">
                  <wp:posOffset>-708660</wp:posOffset>
                </wp:positionV>
                <wp:extent cx="7067550" cy="5478780"/>
                <wp:effectExtent l="19050" t="19050" r="19050" b="26670"/>
                <wp:wrapThrough wrapText="bothSides">
                  <wp:wrapPolygon edited="0">
                    <wp:start x="1397" y="-75"/>
                    <wp:lineTo x="990" y="-75"/>
                    <wp:lineTo x="116" y="751"/>
                    <wp:lineTo x="-58" y="1127"/>
                    <wp:lineTo x="-58" y="19978"/>
                    <wp:lineTo x="58" y="20579"/>
                    <wp:lineTo x="990" y="21555"/>
                    <wp:lineTo x="1339" y="21630"/>
                    <wp:lineTo x="20203" y="21630"/>
                    <wp:lineTo x="20494" y="21555"/>
                    <wp:lineTo x="21484" y="20428"/>
                    <wp:lineTo x="21484" y="20353"/>
                    <wp:lineTo x="21600" y="19377"/>
                    <wp:lineTo x="21600" y="1803"/>
                    <wp:lineTo x="21484" y="901"/>
                    <wp:lineTo x="20436" y="-75"/>
                    <wp:lineTo x="20144" y="-75"/>
                    <wp:lineTo x="1397" y="-75"/>
                  </wp:wrapPolygon>
                </wp:wrapThrough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5478780"/>
                        </a:xfrm>
                        <a:prstGeom prst="roundRect">
                          <a:avLst>
                            <a:gd name="adj" fmla="val 11515"/>
                          </a:avLst>
                        </a:prstGeom>
                        <a:solidFill>
                          <a:srgbClr val="36A7DF">
                            <a:alpha val="20000"/>
                          </a:srgbClr>
                        </a:solidFill>
                        <a:ln w="28575" cap="flat" cmpd="sng" algn="ctr">
                          <a:solidFill>
                            <a:srgbClr val="36A7DF">
                              <a:alpha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26" style="position:absolute;margin-left:-69.6pt;margin-top:-55.8pt;width:556.5pt;height:431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5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3u0lgIAAFgFAAAOAAAAZHJzL2Uyb0RvYy54bWysVG1v0zAQ/o7Ef7D8naUpzVKqpVO1qghp&#10;GtM2tM9Xx06C/IbtNh2/nrOTdhsghBBfkjvf+fHdcy8XlwclyZ473xld0fxsQgnXzNSdbir65WHz&#10;bk6JD6BrkEbzij5xTy+Xb99c9HbBp6Y1suaOIIj2i95WtA3BLrLMs5Yr8GfGco1GYZyCgKprstpB&#10;j+hKZtPJ5DzrjautM4x7j6frwUiXCV8IzsJnITwPRFYUYwvp69J3G7/Z8gIWjQPbdmwMA/4hCgWd&#10;xkdPUGsIQHau+wVKdcwZb0Q4Y0ZlRoiO8ZQDZpNPfsrmvgXLUy5Ijrcnmvz/g2U3+1tHurqi0ykl&#10;GhTW6M7sdM1rcofsgW4kJ2hDonrrF+h/b2/dqHkUY9YH4VT8Yz7kkMh9OpHLD4EwPCwn52VRYA0Y&#10;2opZOS/nif7s+bp1PnzkRpEoVNTFOGIQiVnYX/uQKK7HOKH+SolQEgu2B0nyvMiLGCcijs4oHTHj&#10;TW9kV286KZPimu2VdASvVvT9+apcb4Z3pG1hOMUGmxxj9IN7Qn+FIzXpkb15URaYG2APCwkBRWWR&#10;Va8bSkA2OBwsuPTAq9sj7J+imP9NFDHNNfh2AEpPjFRIHbPlaRaQwchPLORQuihtTf2EPeDMMBze&#10;sk2HaNfgwy04JBdrhhMePuNHSIPJmlGipDXu++/Ooz82KVop6XG6kIhvO3CcEvlJY/t+yGezOI5J&#10;mRXlFBX30rJ9adE7dWWwSjnuEsuSGP2DPIrCGfWIi2AVX0UTaIZvD5SPylUYph5XCeOrVXLDEbQQ&#10;rvW9ZRE88hR5fDg8grNjEwbs3xtznMSxs4Yme/aNN7VZ7YIR3YnhgdeRbhzf1Drjqon74aWevJ4X&#10;4vIHAAAA//8DAFBLAwQUAAYACAAAACEAjrMha98AAAANAQAADwAAAGRycy9kb3ducmV2LnhtbEyP&#10;QU7DMBBF90jcwRokdq3jVLQ0jVOhIlghJAIHcOJpHGGPo9hJw+1xV7Cb0Tz9eb88Ls6yGcfQe5Ig&#10;1hkwpNbrnjoJX58vq0dgISrSynpCCT8Y4Fjd3pSq0P5CHzjXsWMphEKhJJgYh4Lz0Bp0Kqz9gJRu&#10;Zz86FdM6dlyP6pLCneV5lm25Uz2lD0YNeDLYfteTk+A1x9c2c36aTd3M9Cben09Wyvu75ekALOIS&#10;/2C46id1qJJT4yfSgVkJK7HZ54m9TkJsgSVmv9ukOo2E3YPIgVcl/9+i+gUAAP//AwBQSwECLQAU&#10;AAYACAAAACEAtoM4kv4AAADhAQAAEwAAAAAAAAAAAAAAAAAAAAAAW0NvbnRlbnRfVHlwZXNdLnht&#10;bFBLAQItABQABgAIAAAAIQA4/SH/1gAAAJQBAAALAAAAAAAAAAAAAAAAAC8BAABfcmVscy8ucmVs&#10;c1BLAQItABQABgAIAAAAIQDGL3u0lgIAAFgFAAAOAAAAAAAAAAAAAAAAAC4CAABkcnMvZTJvRG9j&#10;LnhtbFBLAQItABQABgAIAAAAIQCOsyFr3wAAAA0BAAAPAAAAAAAAAAAAAAAAAPAEAABkcnMvZG93&#10;bnJldi54bWxQSwUGAAAAAAQABADzAAAA/AUAAAAA&#10;" fillcolor="#36a7df" strokecolor="#36a7df" strokeweight="2.25pt">
                <v:fill opacity="13107f"/>
                <v:stroke opacity="52428f"/>
                <w10:wrap type="through"/>
              </v:roundrect>
            </w:pict>
          </mc:Fallback>
        </mc:AlternateContent>
      </w:r>
      <w:r w:rsidR="002514B6" w:rsidRPr="0094396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BD3BEF" wp14:editId="437F28B6">
                <wp:simplePos x="0" y="0"/>
                <wp:positionH relativeFrom="column">
                  <wp:posOffset>-777240</wp:posOffset>
                </wp:positionH>
                <wp:positionV relativeFrom="paragraph">
                  <wp:posOffset>-655320</wp:posOffset>
                </wp:positionV>
                <wp:extent cx="6959600" cy="5425440"/>
                <wp:effectExtent l="0" t="0" r="0" b="381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9600" cy="542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EDBC35C" w14:textId="36D48B4F" w:rsidR="00943964" w:rsidRPr="00943964" w:rsidRDefault="005C5C46" w:rsidP="0094396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380"/>
                              <w:rPr>
                                <w:rFonts w:ascii="Arial" w:hAnsi="Arial" w:cs="Arial"/>
                                <w:b/>
                                <w:bCs/>
                                <w:color w:val="36A7D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A7DF"/>
                                <w:sz w:val="40"/>
                                <w:szCs w:val="40"/>
                              </w:rPr>
                              <w:t xml:space="preserve">Games </w:t>
                            </w:r>
                          </w:p>
                          <w:p w14:paraId="310660C4" w14:textId="392F980B" w:rsidR="00943964" w:rsidRPr="00FD261B" w:rsidRDefault="00943964" w:rsidP="00FD261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1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52280B93" w14:textId="549762AF" w:rsidR="00943964" w:rsidRPr="00091E53" w:rsidRDefault="00091E53" w:rsidP="0094396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38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091E53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Stop/ Go</w:t>
                            </w:r>
                          </w:p>
                          <w:p w14:paraId="02676B98" w14:textId="0DEE7732" w:rsidR="00091E53" w:rsidRDefault="004C4BE9" w:rsidP="0094396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3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To learn start and stop games, </w:t>
                            </w:r>
                            <w:r w:rsidR="002E5524">
                              <w:rPr>
                                <w:rFonts w:ascii="Arial" w:hAnsi="Arial" w:cs="Arial"/>
                                <w:color w:val="000000"/>
                              </w:rPr>
                              <w:t>begin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on slowest speed.    </w:t>
                            </w:r>
                            <w:r w:rsidR="00091E53">
                              <w:rPr>
                                <w:rFonts w:ascii="Arial" w:hAnsi="Arial" w:cs="Arial"/>
                                <w:color w:val="000000"/>
                              </w:rPr>
                              <w:t>Parent holds the stop and goes sign then encourages child to stop and go on command.  Child can also hold the bat and encourage parent/</w:t>
                            </w:r>
                            <w:proofErr w:type="spellStart"/>
                            <w:r w:rsidR="00091E53">
                              <w:rPr>
                                <w:rFonts w:ascii="Arial" w:hAnsi="Arial" w:cs="Arial"/>
                                <w:color w:val="000000"/>
                              </w:rPr>
                              <w:t>carer</w:t>
                            </w:r>
                            <w:proofErr w:type="spellEnd"/>
                            <w:r w:rsidR="00091E53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to move for the child.  </w:t>
                            </w:r>
                          </w:p>
                          <w:p w14:paraId="3E4AC168" w14:textId="77777777" w:rsidR="00091E53" w:rsidRDefault="00091E53" w:rsidP="0094396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3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54EA8461" w14:textId="385679E9" w:rsidR="00091E53" w:rsidRPr="00091E53" w:rsidRDefault="00091E53" w:rsidP="0094396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38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091E53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What time is it </w:t>
                            </w:r>
                            <w:proofErr w:type="spellStart"/>
                            <w:r w:rsidRPr="00091E53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Mr</w:t>
                            </w:r>
                            <w:proofErr w:type="spellEnd"/>
                            <w:r w:rsidRPr="00091E53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Wolf</w:t>
                            </w:r>
                          </w:p>
                          <w:p w14:paraId="68AC62C8" w14:textId="2CFF3C0E" w:rsidR="00091E53" w:rsidRDefault="00091E53" w:rsidP="0094396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3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Parent </w:t>
                            </w:r>
                            <w:r w:rsidR="004C4BE9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turns their back to child; child asks what time </w:t>
                            </w:r>
                            <w:r w:rsidR="00A719AB">
                              <w:rPr>
                                <w:rFonts w:ascii="Arial" w:hAnsi="Arial" w:cs="Arial"/>
                                <w:color w:val="000000"/>
                              </w:rPr>
                              <w:t>it is</w:t>
                            </w:r>
                            <w:r w:rsidR="004C4BE9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4C4BE9">
                              <w:rPr>
                                <w:rFonts w:ascii="Arial" w:hAnsi="Arial" w:cs="Arial"/>
                                <w:color w:val="000000"/>
                              </w:rPr>
                              <w:t>Mr</w:t>
                            </w:r>
                            <w:proofErr w:type="spellEnd"/>
                            <w:r w:rsidR="004C4BE9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Wolf?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Child then propels themselves </w:t>
                            </w:r>
                            <w:r w:rsidR="002514B6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forwards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the number said by the wolf.  </w:t>
                            </w:r>
                            <w:r w:rsidR="002514B6">
                              <w:rPr>
                                <w:rFonts w:ascii="Arial" w:hAnsi="Arial" w:cs="Arial"/>
                                <w:color w:val="000000"/>
                              </w:rPr>
                              <w:t>Why not play with your child as the wolf too?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  <w:p w14:paraId="79895D99" w14:textId="77777777" w:rsidR="00091E53" w:rsidRPr="004A33BF" w:rsidRDefault="00091E53" w:rsidP="0094396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38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25D8AC25" w14:textId="2C241820" w:rsidR="00091E53" w:rsidRPr="004A33BF" w:rsidRDefault="004A33BF" w:rsidP="0094396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38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4A33BF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Obstacle</w:t>
                            </w:r>
                            <w:r w:rsidR="00091E53" w:rsidRPr="004A33BF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Course</w:t>
                            </w:r>
                          </w:p>
                          <w:p w14:paraId="7FBE43D6" w14:textId="59132EBF" w:rsidR="004A33BF" w:rsidRDefault="004A33BF" w:rsidP="0094396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3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Use what you can to make an obstacle course or use the space you have to </w:t>
                            </w:r>
                            <w:r w:rsidR="00FA244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go from one space to another without bumping into other objects </w:t>
                            </w:r>
                          </w:p>
                          <w:p w14:paraId="71515ABE" w14:textId="77777777" w:rsidR="00FA244E" w:rsidRDefault="00FA244E" w:rsidP="0094396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3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4FF53BD0" w14:textId="41BF19CC" w:rsidR="00FA244E" w:rsidRPr="00FA244E" w:rsidRDefault="00FA244E" w:rsidP="0094396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38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FA244E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Basketball </w:t>
                            </w:r>
                          </w:p>
                          <w:p w14:paraId="5DAFF10B" w14:textId="5C8C8DC1" w:rsidR="00FA244E" w:rsidRDefault="00FA244E" w:rsidP="0094396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3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Basketball and hoop low to floor</w:t>
                            </w:r>
                            <w:r w:rsidR="002514B6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(or Bucket)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.  Encourage propelling to get to the hoop and score a goal.  </w:t>
                            </w:r>
                          </w:p>
                          <w:p w14:paraId="1A625B0A" w14:textId="77777777" w:rsidR="00FA244E" w:rsidRDefault="00FA244E" w:rsidP="0094396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3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6DAC30EE" w14:textId="01DE181F" w:rsidR="00B86BDE" w:rsidRPr="00FA244E" w:rsidRDefault="00FA244E" w:rsidP="0094396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38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FA244E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On the Spot</w:t>
                            </w:r>
                          </w:p>
                          <w:p w14:paraId="44EA22DB" w14:textId="541A3EC2" w:rsidR="00FA244E" w:rsidRDefault="00FA244E" w:rsidP="0094396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3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If you have a small area</w:t>
                            </w:r>
                            <w:r w:rsidR="002514B6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place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different colored pieces </w:t>
                            </w:r>
                            <w:r w:rsidR="002514B6">
                              <w:rPr>
                                <w:rFonts w:ascii="Arial" w:hAnsi="Arial" w:cs="Arial"/>
                                <w:color w:val="000000"/>
                              </w:rPr>
                              <w:t>of card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on the floor.  </w:t>
                            </w:r>
                            <w:r w:rsidR="002514B6">
                              <w:rPr>
                                <w:rFonts w:ascii="Arial" w:hAnsi="Arial" w:cs="Arial"/>
                                <w:color w:val="000000"/>
                              </w:rPr>
                              <w:t>Play 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Music and when the music </w:t>
                            </w:r>
                            <w:r w:rsidR="00DC6612">
                              <w:rPr>
                                <w:rFonts w:ascii="Arial" w:hAnsi="Arial" w:cs="Arial"/>
                                <w:color w:val="000000"/>
                              </w:rPr>
                              <w:t>stops drive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onto a </w:t>
                            </w:r>
                            <w:r w:rsidR="00DC6612">
                              <w:rPr>
                                <w:rFonts w:ascii="Arial" w:hAnsi="Arial" w:cs="Arial"/>
                                <w:color w:val="000000"/>
                              </w:rPr>
                              <w:t>color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.  Remove</w:t>
                            </w:r>
                            <w:r w:rsidR="00DF26F0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colored card as you go along. </w:t>
                            </w:r>
                            <w:r w:rsidR="002514B6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Involve the rest of the family too! Take turns deciding which </w:t>
                            </w:r>
                            <w:proofErr w:type="spellStart"/>
                            <w:r w:rsidR="002514B6">
                              <w:rPr>
                                <w:rFonts w:ascii="Arial" w:hAnsi="Arial" w:cs="Arial"/>
                                <w:color w:val="000000"/>
                              </w:rPr>
                              <w:t>colour</w:t>
                            </w:r>
                            <w:proofErr w:type="spellEnd"/>
                            <w:r w:rsidR="002514B6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everyone needs to go to. </w:t>
                            </w:r>
                            <w:r w:rsidR="00DF26F0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  <w:p w14:paraId="1495CE51" w14:textId="77777777" w:rsidR="00241662" w:rsidRDefault="00241662" w:rsidP="0094396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3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4304A771" w14:textId="09F757A7" w:rsidR="00B86BDE" w:rsidRDefault="00B86BDE" w:rsidP="0094396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3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Encourage child to move aro</w:t>
                            </w:r>
                            <w:r w:rsidR="003D4183">
                              <w:rPr>
                                <w:rFonts w:ascii="Arial" w:hAnsi="Arial" w:cs="Arial"/>
                                <w:color w:val="000000"/>
                              </w:rPr>
                              <w:t>und in their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5F0964">
                              <w:rPr>
                                <w:rFonts w:ascii="Arial" w:hAnsi="Arial" w:cs="Arial"/>
                                <w:color w:val="000000"/>
                              </w:rPr>
                              <w:t>Wheel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chair</w:t>
                            </w:r>
                            <w:r w:rsidR="005F096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and ‘tag’ others such </w:t>
                            </w:r>
                            <w:r w:rsidR="00A40459">
                              <w:rPr>
                                <w:rFonts w:ascii="Arial" w:hAnsi="Arial" w:cs="Arial"/>
                                <w:color w:val="000000"/>
                              </w:rPr>
                              <w:t>as parents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or sibling</w:t>
                            </w:r>
                            <w:r w:rsidR="003D4183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s to progress them in </w:t>
                            </w:r>
                            <w:r w:rsidR="00241662">
                              <w:rPr>
                                <w:rFonts w:ascii="Arial" w:hAnsi="Arial" w:cs="Arial"/>
                                <w:color w:val="000000"/>
                              </w:rPr>
                              <w:t>maneuvering</w:t>
                            </w:r>
                            <w:r w:rsidR="002514B6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skills.  Or place teddies around the room </w:t>
                            </w:r>
                            <w:proofErr w:type="gramStart"/>
                            <w:r w:rsidR="002514B6">
                              <w:rPr>
                                <w:rFonts w:ascii="Arial" w:hAnsi="Arial" w:cs="Arial"/>
                                <w:color w:val="000000"/>
                              </w:rPr>
                              <w:t>who</w:t>
                            </w:r>
                            <w:proofErr w:type="gramEnd"/>
                            <w:r w:rsidR="002514B6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need tagging.  </w:t>
                            </w:r>
                          </w:p>
                          <w:p w14:paraId="1279CDE0" w14:textId="77777777" w:rsidR="00B86BDE" w:rsidRDefault="00B86BDE" w:rsidP="0094396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3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65DBBFF2" w14:textId="14AA7554" w:rsidR="00B86BDE" w:rsidRDefault="00B86BDE" w:rsidP="0094396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3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In-between faster games Skittles, Parachute or b</w:t>
                            </w:r>
                            <w:r w:rsidR="00682B11">
                              <w:rPr>
                                <w:rFonts w:ascii="Arial" w:hAnsi="Arial" w:cs="Arial"/>
                                <w:color w:val="000000"/>
                              </w:rPr>
                              <w:t>oules will help buil</w:t>
                            </w:r>
                            <w:r w:rsidR="00A94B8F">
                              <w:rPr>
                                <w:rFonts w:ascii="Arial" w:hAnsi="Arial" w:cs="Arial"/>
                                <w:color w:val="000000"/>
                              </w:rPr>
                              <w:t>d balance and confidence within</w:t>
                            </w:r>
                            <w:r w:rsidR="00682B11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the wheelchair.  </w:t>
                            </w:r>
                          </w:p>
                          <w:p w14:paraId="59E146CC" w14:textId="77777777" w:rsidR="00B86BDE" w:rsidRDefault="00B86BDE" w:rsidP="0094396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3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4741D76A" w14:textId="77777777" w:rsidR="00FA244E" w:rsidRDefault="00FA244E" w:rsidP="0094396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3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2381419A" w14:textId="77777777" w:rsidR="00091E53" w:rsidRDefault="00091E53" w:rsidP="0094396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3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4D2E68AA" w14:textId="77777777" w:rsidR="00FA244E" w:rsidRDefault="00FA24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39" type="#_x0000_t202" style="position:absolute;margin-left:-61.2pt;margin-top:-51.6pt;width:548pt;height:427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oSQYgIAAKsEAAAOAAAAZHJzL2Uyb0RvYy54bWysVN9P2zAQfp+0/8Hye8kPpYVGpCgUdZqE&#10;AKkgnl3HoZES27NdEjbtf99npwHG9jTtxT3ffTnffd9dzy+GriXPwthGyYImJzElQnJVNfKpoA/3&#10;m9kZJdYxWbFWSVHQF2Hpxerzp/Ne5yJVe9VWwhAkkTbvdUH3zuk8iizfi47ZE6WFRLBWpmMOV/MU&#10;VYb1yN61URrHi6hXptJGcWEtvFdjkK5C/roW3N3WtRWOtAVFbS6cJpw7f0arc5Y/Gab3DT+Wwf6h&#10;io41Eo++prpijpGDaf5I1TXcKKtqd8JVF6m6brgIPaCbJP7QzXbPtAi9gByrX2my/y8tv3m+M6Sp&#10;CpouKJGsg0b3YnDkUg0ELvDTa5sDttUAugF+6Dz5LZy+7aE2nf9FQwRxMP3yyq7PxuFcLOfLRYwQ&#10;R2yepfMsC/xHb59rY90XoTrijYIayBdYZc/X1qEUQCeIf02qTdO2QcJW/uYAcPSIMAPj1yxHKTA9&#10;0hcV9Pmxnp+m5el8OVuU82SWJfHZrCzjdHa1KeMyzjbrZXb50/eLnNP3kedk7N1bbtgNgcMknYjZ&#10;qeoFfBk1TpzVfNOgp2tm3R0zGDHwgLVxtzjqVvUFVUeLkr0y3//m93gojyglPUa2oPbbgRlBSftV&#10;YiaWiWeUuHDJ0BYu5n1k9z4iD91aYSsSLKjmwfR4105mbVT3iO0q/asIMcnxdkHdZK7duEjYTi7K&#10;MoAw1Zq5a7nV3Kf2VHvF7odHZvRRVgcab9Q03Cz/oO6IHeUsD07VTZDeEz2yCin8BRsRRDlur1+5&#10;9/eAevuPWf0CAAD//wMAUEsDBBQABgAIAAAAIQDoTElE4QAAAA0BAAAPAAAAZHJzL2Rvd25yZXYu&#10;eG1sTI/LTsMwEEX3SPyDNUjsWjvuO8SpKhBbUFuoxM6Np0nUeBzFbhP+HndFdzOaozvnZuvBNuyK&#10;na8dKUjGAhhS4UxNpYKv/ftoCcwHTUY3jlDBL3pY548PmU6N62mL110oWQwhn2oFVQhtyrkvKrTa&#10;j12LFG8n11kd4tqV3HS6j+G24VKIObe6pvih0i2+Vlicdxer4Pvj9HOYis/yzc7a3g2Ck11xpZ6f&#10;hs0LsIBD+Ifhph/VIY9OR3ch41mjYJRIOY3sbRITCSwyq8VkDuyoYDFLJPA84/ct8j8AAAD//wMA&#10;UEsBAi0AFAAGAAgAAAAhALaDOJL+AAAA4QEAABMAAAAAAAAAAAAAAAAAAAAAAFtDb250ZW50X1R5&#10;cGVzXS54bWxQSwECLQAUAAYACAAAACEAOP0h/9YAAACUAQAACwAAAAAAAAAAAAAAAAAvAQAAX3Jl&#10;bHMvLnJlbHNQSwECLQAUAAYACAAAACEAO1qEkGICAACrBAAADgAAAAAAAAAAAAAAAAAuAgAAZHJz&#10;L2Uyb0RvYy54bWxQSwECLQAUAAYACAAAACEA6ExJROEAAAANAQAADwAAAAAAAAAAAAAAAAC8BAAA&#10;ZHJzL2Rvd25yZXYueG1sUEsFBgAAAAAEAAQA8wAAAMoFAAAAAA==&#10;" filled="f" stroked="f">
                <v:textbox>
                  <w:txbxContent>
                    <w:p w14:paraId="1EDBC35C" w14:textId="36D48B4F" w:rsidR="00943964" w:rsidRPr="00943964" w:rsidRDefault="005C5C46" w:rsidP="00943964">
                      <w:pPr>
                        <w:autoSpaceDE w:val="0"/>
                        <w:autoSpaceDN w:val="0"/>
                        <w:adjustRightInd w:val="0"/>
                        <w:spacing w:after="0"/>
                        <w:ind w:right="380"/>
                        <w:rPr>
                          <w:rFonts w:ascii="Arial" w:hAnsi="Arial" w:cs="Arial"/>
                          <w:b/>
                          <w:bCs/>
                          <w:color w:val="36A7D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6A7DF"/>
                          <w:sz w:val="40"/>
                          <w:szCs w:val="40"/>
                        </w:rPr>
                        <w:t xml:space="preserve">Games </w:t>
                      </w:r>
                    </w:p>
                    <w:p w14:paraId="310660C4" w14:textId="392F980B" w:rsidR="00943964" w:rsidRPr="00FD261B" w:rsidRDefault="00943964" w:rsidP="00FD261B">
                      <w:pPr>
                        <w:autoSpaceDE w:val="0"/>
                        <w:autoSpaceDN w:val="0"/>
                        <w:adjustRightInd w:val="0"/>
                        <w:spacing w:after="0"/>
                        <w:ind w:right="18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52280B93" w14:textId="549762AF" w:rsidR="00943964" w:rsidRPr="00091E53" w:rsidRDefault="00091E53" w:rsidP="00943964">
                      <w:pPr>
                        <w:autoSpaceDE w:val="0"/>
                        <w:autoSpaceDN w:val="0"/>
                        <w:adjustRightInd w:val="0"/>
                        <w:spacing w:after="0"/>
                        <w:ind w:right="38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091E53">
                        <w:rPr>
                          <w:rFonts w:ascii="Arial" w:hAnsi="Arial" w:cs="Arial"/>
                          <w:b/>
                          <w:color w:val="000000"/>
                        </w:rPr>
                        <w:t>Stop/ Go</w:t>
                      </w:r>
                    </w:p>
                    <w:p w14:paraId="02676B98" w14:textId="0DEE7732" w:rsidR="00091E53" w:rsidRDefault="004C4BE9" w:rsidP="00943964">
                      <w:pPr>
                        <w:autoSpaceDE w:val="0"/>
                        <w:autoSpaceDN w:val="0"/>
                        <w:adjustRightInd w:val="0"/>
                        <w:spacing w:after="0"/>
                        <w:ind w:right="38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To learn start and stop games, </w:t>
                      </w:r>
                      <w:r w:rsidR="002E5524">
                        <w:rPr>
                          <w:rFonts w:ascii="Arial" w:hAnsi="Arial" w:cs="Arial"/>
                          <w:color w:val="000000"/>
                        </w:rPr>
                        <w:t>begin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on slowest speed.    </w:t>
                      </w:r>
                      <w:r w:rsidR="00091E53">
                        <w:rPr>
                          <w:rFonts w:ascii="Arial" w:hAnsi="Arial" w:cs="Arial"/>
                          <w:color w:val="000000"/>
                        </w:rPr>
                        <w:t>Parent holds the stop and goes sign then encourages child to stop and go on command.  Child can also hold the bat and encourage parent/</w:t>
                      </w:r>
                      <w:proofErr w:type="spellStart"/>
                      <w:r w:rsidR="00091E53">
                        <w:rPr>
                          <w:rFonts w:ascii="Arial" w:hAnsi="Arial" w:cs="Arial"/>
                          <w:color w:val="000000"/>
                        </w:rPr>
                        <w:t>carer</w:t>
                      </w:r>
                      <w:proofErr w:type="spellEnd"/>
                      <w:r w:rsidR="00091E53">
                        <w:rPr>
                          <w:rFonts w:ascii="Arial" w:hAnsi="Arial" w:cs="Arial"/>
                          <w:color w:val="000000"/>
                        </w:rPr>
                        <w:t xml:space="preserve"> to move for the child.  </w:t>
                      </w:r>
                    </w:p>
                    <w:p w14:paraId="3E4AC168" w14:textId="77777777" w:rsidR="00091E53" w:rsidRDefault="00091E53" w:rsidP="00943964">
                      <w:pPr>
                        <w:autoSpaceDE w:val="0"/>
                        <w:autoSpaceDN w:val="0"/>
                        <w:adjustRightInd w:val="0"/>
                        <w:spacing w:after="0"/>
                        <w:ind w:right="38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54EA8461" w14:textId="385679E9" w:rsidR="00091E53" w:rsidRPr="00091E53" w:rsidRDefault="00091E53" w:rsidP="00943964">
                      <w:pPr>
                        <w:autoSpaceDE w:val="0"/>
                        <w:autoSpaceDN w:val="0"/>
                        <w:adjustRightInd w:val="0"/>
                        <w:spacing w:after="0"/>
                        <w:ind w:right="38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091E53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What time is it </w:t>
                      </w:r>
                      <w:proofErr w:type="spellStart"/>
                      <w:r w:rsidRPr="00091E53">
                        <w:rPr>
                          <w:rFonts w:ascii="Arial" w:hAnsi="Arial" w:cs="Arial"/>
                          <w:b/>
                          <w:color w:val="000000"/>
                        </w:rPr>
                        <w:t>Mr</w:t>
                      </w:r>
                      <w:proofErr w:type="spellEnd"/>
                      <w:r w:rsidRPr="00091E53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Wolf</w:t>
                      </w:r>
                    </w:p>
                    <w:p w14:paraId="68AC62C8" w14:textId="2CFF3C0E" w:rsidR="00091E53" w:rsidRDefault="00091E53" w:rsidP="00943964">
                      <w:pPr>
                        <w:autoSpaceDE w:val="0"/>
                        <w:autoSpaceDN w:val="0"/>
                        <w:adjustRightInd w:val="0"/>
                        <w:spacing w:after="0"/>
                        <w:ind w:right="38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Parent </w:t>
                      </w:r>
                      <w:r w:rsidR="004C4BE9">
                        <w:rPr>
                          <w:rFonts w:ascii="Arial" w:hAnsi="Arial" w:cs="Arial"/>
                          <w:color w:val="000000"/>
                        </w:rPr>
                        <w:t xml:space="preserve">turns their back to child; child asks what time </w:t>
                      </w:r>
                      <w:r w:rsidR="00A719AB">
                        <w:rPr>
                          <w:rFonts w:ascii="Arial" w:hAnsi="Arial" w:cs="Arial"/>
                          <w:color w:val="000000"/>
                        </w:rPr>
                        <w:t>it is</w:t>
                      </w:r>
                      <w:r w:rsidR="004C4BE9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4C4BE9">
                        <w:rPr>
                          <w:rFonts w:ascii="Arial" w:hAnsi="Arial" w:cs="Arial"/>
                          <w:color w:val="000000"/>
                        </w:rPr>
                        <w:t>Mr</w:t>
                      </w:r>
                      <w:proofErr w:type="spellEnd"/>
                      <w:r w:rsidR="004C4BE9">
                        <w:rPr>
                          <w:rFonts w:ascii="Arial" w:hAnsi="Arial" w:cs="Arial"/>
                          <w:color w:val="000000"/>
                        </w:rPr>
                        <w:t xml:space="preserve"> Wolf?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Child then propels themselves </w:t>
                      </w:r>
                      <w:r w:rsidR="002514B6">
                        <w:rPr>
                          <w:rFonts w:ascii="Arial" w:hAnsi="Arial" w:cs="Arial"/>
                          <w:color w:val="000000"/>
                        </w:rPr>
                        <w:t xml:space="preserve">forwards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the number said by the wolf.  </w:t>
                      </w:r>
                      <w:r w:rsidR="002514B6">
                        <w:rPr>
                          <w:rFonts w:ascii="Arial" w:hAnsi="Arial" w:cs="Arial"/>
                          <w:color w:val="000000"/>
                        </w:rPr>
                        <w:t>Why not play with your child as the wolf too?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 </w:t>
                      </w:r>
                    </w:p>
                    <w:p w14:paraId="79895D99" w14:textId="77777777" w:rsidR="00091E53" w:rsidRPr="004A33BF" w:rsidRDefault="00091E53" w:rsidP="00943964">
                      <w:pPr>
                        <w:autoSpaceDE w:val="0"/>
                        <w:autoSpaceDN w:val="0"/>
                        <w:adjustRightInd w:val="0"/>
                        <w:spacing w:after="0"/>
                        <w:ind w:right="38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14:paraId="25D8AC25" w14:textId="2C241820" w:rsidR="00091E53" w:rsidRPr="004A33BF" w:rsidRDefault="004A33BF" w:rsidP="00943964">
                      <w:pPr>
                        <w:autoSpaceDE w:val="0"/>
                        <w:autoSpaceDN w:val="0"/>
                        <w:adjustRightInd w:val="0"/>
                        <w:spacing w:after="0"/>
                        <w:ind w:right="38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4A33BF">
                        <w:rPr>
                          <w:rFonts w:ascii="Arial" w:hAnsi="Arial" w:cs="Arial"/>
                          <w:b/>
                          <w:color w:val="000000"/>
                        </w:rPr>
                        <w:t>Obstacle</w:t>
                      </w:r>
                      <w:r w:rsidR="00091E53" w:rsidRPr="004A33BF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Course</w:t>
                      </w:r>
                    </w:p>
                    <w:p w14:paraId="7FBE43D6" w14:textId="59132EBF" w:rsidR="004A33BF" w:rsidRDefault="004A33BF" w:rsidP="00943964">
                      <w:pPr>
                        <w:autoSpaceDE w:val="0"/>
                        <w:autoSpaceDN w:val="0"/>
                        <w:adjustRightInd w:val="0"/>
                        <w:spacing w:after="0"/>
                        <w:ind w:right="38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Use what you can to make an obstacle course or use the space you have to </w:t>
                      </w:r>
                      <w:r w:rsidR="00FA244E">
                        <w:rPr>
                          <w:rFonts w:ascii="Arial" w:hAnsi="Arial" w:cs="Arial"/>
                          <w:color w:val="000000"/>
                        </w:rPr>
                        <w:t xml:space="preserve">go from one space to another without bumping into other objects </w:t>
                      </w:r>
                    </w:p>
                    <w:p w14:paraId="71515ABE" w14:textId="77777777" w:rsidR="00FA244E" w:rsidRDefault="00FA244E" w:rsidP="00943964">
                      <w:pPr>
                        <w:autoSpaceDE w:val="0"/>
                        <w:autoSpaceDN w:val="0"/>
                        <w:adjustRightInd w:val="0"/>
                        <w:spacing w:after="0"/>
                        <w:ind w:right="38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4FF53BD0" w14:textId="41BF19CC" w:rsidR="00FA244E" w:rsidRPr="00FA244E" w:rsidRDefault="00FA244E" w:rsidP="00943964">
                      <w:pPr>
                        <w:autoSpaceDE w:val="0"/>
                        <w:autoSpaceDN w:val="0"/>
                        <w:adjustRightInd w:val="0"/>
                        <w:spacing w:after="0"/>
                        <w:ind w:right="38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FA244E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Basketball </w:t>
                      </w:r>
                    </w:p>
                    <w:p w14:paraId="5DAFF10B" w14:textId="5C8C8DC1" w:rsidR="00FA244E" w:rsidRDefault="00FA244E" w:rsidP="00943964">
                      <w:pPr>
                        <w:autoSpaceDE w:val="0"/>
                        <w:autoSpaceDN w:val="0"/>
                        <w:adjustRightInd w:val="0"/>
                        <w:spacing w:after="0"/>
                        <w:ind w:right="38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Basketball and hoop low to floor</w:t>
                      </w:r>
                      <w:r w:rsidR="002514B6">
                        <w:rPr>
                          <w:rFonts w:ascii="Arial" w:hAnsi="Arial" w:cs="Arial"/>
                          <w:color w:val="000000"/>
                        </w:rPr>
                        <w:t xml:space="preserve"> (or Bucket)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.  Encourage propelling to get to the hoop and score a goal.  </w:t>
                      </w:r>
                    </w:p>
                    <w:p w14:paraId="1A625B0A" w14:textId="77777777" w:rsidR="00FA244E" w:rsidRDefault="00FA244E" w:rsidP="00943964">
                      <w:pPr>
                        <w:autoSpaceDE w:val="0"/>
                        <w:autoSpaceDN w:val="0"/>
                        <w:adjustRightInd w:val="0"/>
                        <w:spacing w:after="0"/>
                        <w:ind w:right="38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6DAC30EE" w14:textId="01DE181F" w:rsidR="00B86BDE" w:rsidRPr="00FA244E" w:rsidRDefault="00FA244E" w:rsidP="00943964">
                      <w:pPr>
                        <w:autoSpaceDE w:val="0"/>
                        <w:autoSpaceDN w:val="0"/>
                        <w:adjustRightInd w:val="0"/>
                        <w:spacing w:after="0"/>
                        <w:ind w:right="38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FA244E">
                        <w:rPr>
                          <w:rFonts w:ascii="Arial" w:hAnsi="Arial" w:cs="Arial"/>
                          <w:b/>
                          <w:color w:val="000000"/>
                        </w:rPr>
                        <w:t>On the Spot</w:t>
                      </w:r>
                    </w:p>
                    <w:p w14:paraId="44EA22DB" w14:textId="541A3EC2" w:rsidR="00FA244E" w:rsidRDefault="00FA244E" w:rsidP="00943964">
                      <w:pPr>
                        <w:autoSpaceDE w:val="0"/>
                        <w:autoSpaceDN w:val="0"/>
                        <w:adjustRightInd w:val="0"/>
                        <w:spacing w:after="0"/>
                        <w:ind w:right="38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If you have a small area</w:t>
                      </w:r>
                      <w:r w:rsidR="002514B6">
                        <w:rPr>
                          <w:rFonts w:ascii="Arial" w:hAnsi="Arial" w:cs="Arial"/>
                          <w:color w:val="000000"/>
                        </w:rPr>
                        <w:t xml:space="preserve"> place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different colored pieces </w:t>
                      </w:r>
                      <w:r w:rsidR="002514B6">
                        <w:rPr>
                          <w:rFonts w:ascii="Arial" w:hAnsi="Arial" w:cs="Arial"/>
                          <w:color w:val="000000"/>
                        </w:rPr>
                        <w:t>of card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on the floor.  </w:t>
                      </w:r>
                      <w:r w:rsidR="002514B6">
                        <w:rPr>
                          <w:rFonts w:ascii="Arial" w:hAnsi="Arial" w:cs="Arial"/>
                          <w:color w:val="000000"/>
                        </w:rPr>
                        <w:t>Play the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Music and when the music </w:t>
                      </w:r>
                      <w:r w:rsidR="00DC6612">
                        <w:rPr>
                          <w:rFonts w:ascii="Arial" w:hAnsi="Arial" w:cs="Arial"/>
                          <w:color w:val="000000"/>
                        </w:rPr>
                        <w:t>stops drive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onto a </w:t>
                      </w:r>
                      <w:r w:rsidR="00DC6612">
                        <w:rPr>
                          <w:rFonts w:ascii="Arial" w:hAnsi="Arial" w:cs="Arial"/>
                          <w:color w:val="000000"/>
                        </w:rPr>
                        <w:t>color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.  Remove</w:t>
                      </w:r>
                      <w:r w:rsidR="00DF26F0">
                        <w:rPr>
                          <w:rFonts w:ascii="Arial" w:hAnsi="Arial" w:cs="Arial"/>
                          <w:color w:val="000000"/>
                        </w:rPr>
                        <w:t xml:space="preserve"> colored card as you go along. </w:t>
                      </w:r>
                      <w:r w:rsidR="002514B6">
                        <w:rPr>
                          <w:rFonts w:ascii="Arial" w:hAnsi="Arial" w:cs="Arial"/>
                          <w:color w:val="000000"/>
                        </w:rPr>
                        <w:t xml:space="preserve">Involve the rest of the family too! Take turns deciding which </w:t>
                      </w:r>
                      <w:proofErr w:type="spellStart"/>
                      <w:r w:rsidR="002514B6">
                        <w:rPr>
                          <w:rFonts w:ascii="Arial" w:hAnsi="Arial" w:cs="Arial"/>
                          <w:color w:val="000000"/>
                        </w:rPr>
                        <w:t>colour</w:t>
                      </w:r>
                      <w:proofErr w:type="spellEnd"/>
                      <w:r w:rsidR="002514B6">
                        <w:rPr>
                          <w:rFonts w:ascii="Arial" w:hAnsi="Arial" w:cs="Arial"/>
                          <w:color w:val="000000"/>
                        </w:rPr>
                        <w:t xml:space="preserve"> everyone needs to go to. </w:t>
                      </w:r>
                      <w:r w:rsidR="00DF26F0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</w:p>
                    <w:p w14:paraId="1495CE51" w14:textId="77777777" w:rsidR="00241662" w:rsidRDefault="00241662" w:rsidP="00943964">
                      <w:pPr>
                        <w:autoSpaceDE w:val="0"/>
                        <w:autoSpaceDN w:val="0"/>
                        <w:adjustRightInd w:val="0"/>
                        <w:spacing w:after="0"/>
                        <w:ind w:right="38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4304A771" w14:textId="09F757A7" w:rsidR="00B86BDE" w:rsidRDefault="00B86BDE" w:rsidP="00943964">
                      <w:pPr>
                        <w:autoSpaceDE w:val="0"/>
                        <w:autoSpaceDN w:val="0"/>
                        <w:adjustRightInd w:val="0"/>
                        <w:spacing w:after="0"/>
                        <w:ind w:right="38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Encourage child to move aro</w:t>
                      </w:r>
                      <w:r w:rsidR="003D4183">
                        <w:rPr>
                          <w:rFonts w:ascii="Arial" w:hAnsi="Arial" w:cs="Arial"/>
                          <w:color w:val="000000"/>
                        </w:rPr>
                        <w:t>und in their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5F0964">
                        <w:rPr>
                          <w:rFonts w:ascii="Arial" w:hAnsi="Arial" w:cs="Arial"/>
                          <w:color w:val="000000"/>
                        </w:rPr>
                        <w:t>Wheel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chair</w:t>
                      </w:r>
                      <w:r w:rsidR="005F0964">
                        <w:rPr>
                          <w:rFonts w:ascii="Arial" w:hAnsi="Arial" w:cs="Arial"/>
                          <w:color w:val="000000"/>
                        </w:rPr>
                        <w:t xml:space="preserve"> and ‘tag’ others such </w:t>
                      </w:r>
                      <w:r w:rsidR="00A40459">
                        <w:rPr>
                          <w:rFonts w:ascii="Arial" w:hAnsi="Arial" w:cs="Arial"/>
                          <w:color w:val="000000"/>
                        </w:rPr>
                        <w:t>as parents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or sibling</w:t>
                      </w:r>
                      <w:r w:rsidR="003D4183">
                        <w:rPr>
                          <w:rFonts w:ascii="Arial" w:hAnsi="Arial" w:cs="Arial"/>
                          <w:color w:val="000000"/>
                        </w:rPr>
                        <w:t xml:space="preserve">s to progress them in </w:t>
                      </w:r>
                      <w:r w:rsidR="00241662">
                        <w:rPr>
                          <w:rFonts w:ascii="Arial" w:hAnsi="Arial" w:cs="Arial"/>
                          <w:color w:val="000000"/>
                        </w:rPr>
                        <w:t>maneuvering</w:t>
                      </w:r>
                      <w:r w:rsidR="002514B6">
                        <w:rPr>
                          <w:rFonts w:ascii="Arial" w:hAnsi="Arial" w:cs="Arial"/>
                          <w:color w:val="000000"/>
                        </w:rPr>
                        <w:t xml:space="preserve"> skills.  Or place teddies around the room </w:t>
                      </w:r>
                      <w:proofErr w:type="gramStart"/>
                      <w:r w:rsidR="002514B6">
                        <w:rPr>
                          <w:rFonts w:ascii="Arial" w:hAnsi="Arial" w:cs="Arial"/>
                          <w:color w:val="000000"/>
                        </w:rPr>
                        <w:t>who</w:t>
                      </w:r>
                      <w:proofErr w:type="gramEnd"/>
                      <w:r w:rsidR="002514B6">
                        <w:rPr>
                          <w:rFonts w:ascii="Arial" w:hAnsi="Arial" w:cs="Arial"/>
                          <w:color w:val="000000"/>
                        </w:rPr>
                        <w:t xml:space="preserve"> need tagging.  </w:t>
                      </w:r>
                    </w:p>
                    <w:p w14:paraId="1279CDE0" w14:textId="77777777" w:rsidR="00B86BDE" w:rsidRDefault="00B86BDE" w:rsidP="00943964">
                      <w:pPr>
                        <w:autoSpaceDE w:val="0"/>
                        <w:autoSpaceDN w:val="0"/>
                        <w:adjustRightInd w:val="0"/>
                        <w:spacing w:after="0"/>
                        <w:ind w:right="38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65DBBFF2" w14:textId="14AA7554" w:rsidR="00B86BDE" w:rsidRDefault="00B86BDE" w:rsidP="00943964">
                      <w:pPr>
                        <w:autoSpaceDE w:val="0"/>
                        <w:autoSpaceDN w:val="0"/>
                        <w:adjustRightInd w:val="0"/>
                        <w:spacing w:after="0"/>
                        <w:ind w:right="38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In-between faster games Skittles, Parachute or b</w:t>
                      </w:r>
                      <w:r w:rsidR="00682B11">
                        <w:rPr>
                          <w:rFonts w:ascii="Arial" w:hAnsi="Arial" w:cs="Arial"/>
                          <w:color w:val="000000"/>
                        </w:rPr>
                        <w:t>oules will help buil</w:t>
                      </w:r>
                      <w:r w:rsidR="00A94B8F">
                        <w:rPr>
                          <w:rFonts w:ascii="Arial" w:hAnsi="Arial" w:cs="Arial"/>
                          <w:color w:val="000000"/>
                        </w:rPr>
                        <w:t>d balance and confidence within</w:t>
                      </w:r>
                      <w:r w:rsidR="00682B11">
                        <w:rPr>
                          <w:rFonts w:ascii="Arial" w:hAnsi="Arial" w:cs="Arial"/>
                          <w:color w:val="000000"/>
                        </w:rPr>
                        <w:t xml:space="preserve"> the wheelchair.  </w:t>
                      </w:r>
                    </w:p>
                    <w:p w14:paraId="59E146CC" w14:textId="77777777" w:rsidR="00B86BDE" w:rsidRDefault="00B86BDE" w:rsidP="00943964">
                      <w:pPr>
                        <w:autoSpaceDE w:val="0"/>
                        <w:autoSpaceDN w:val="0"/>
                        <w:adjustRightInd w:val="0"/>
                        <w:spacing w:after="0"/>
                        <w:ind w:right="38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4741D76A" w14:textId="77777777" w:rsidR="00FA244E" w:rsidRDefault="00FA244E" w:rsidP="00943964">
                      <w:pPr>
                        <w:autoSpaceDE w:val="0"/>
                        <w:autoSpaceDN w:val="0"/>
                        <w:adjustRightInd w:val="0"/>
                        <w:spacing w:after="0"/>
                        <w:ind w:right="38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2381419A" w14:textId="77777777" w:rsidR="00091E53" w:rsidRDefault="00091E53" w:rsidP="00943964">
                      <w:pPr>
                        <w:autoSpaceDE w:val="0"/>
                        <w:autoSpaceDN w:val="0"/>
                        <w:adjustRightInd w:val="0"/>
                        <w:spacing w:after="0"/>
                        <w:ind w:right="38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4D2E68AA" w14:textId="77777777" w:rsidR="00FA244E" w:rsidRDefault="00FA244E"/>
                  </w:txbxContent>
                </v:textbox>
                <w10:wrap type="square"/>
              </v:shape>
            </w:pict>
          </mc:Fallback>
        </mc:AlternateContent>
      </w:r>
      <w:r w:rsidR="005C18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516573" wp14:editId="794F2BC8">
                <wp:simplePos x="0" y="0"/>
                <wp:positionH relativeFrom="column">
                  <wp:posOffset>-861060</wp:posOffset>
                </wp:positionH>
                <wp:positionV relativeFrom="paragraph">
                  <wp:posOffset>7132320</wp:posOffset>
                </wp:positionV>
                <wp:extent cx="7067550" cy="2434590"/>
                <wp:effectExtent l="19050" t="19050" r="19050" b="22860"/>
                <wp:wrapThrough wrapText="bothSides">
                  <wp:wrapPolygon edited="0">
                    <wp:start x="466" y="-169"/>
                    <wp:lineTo x="-58" y="-169"/>
                    <wp:lineTo x="-58" y="20451"/>
                    <wp:lineTo x="291" y="21465"/>
                    <wp:lineTo x="408" y="21634"/>
                    <wp:lineTo x="21134" y="21634"/>
                    <wp:lineTo x="21367" y="21465"/>
                    <wp:lineTo x="21600" y="19606"/>
                    <wp:lineTo x="21600" y="1352"/>
                    <wp:lineTo x="21309" y="-169"/>
                    <wp:lineTo x="21076" y="-169"/>
                    <wp:lineTo x="466" y="-169"/>
                  </wp:wrapPolygon>
                </wp:wrapThrough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2434590"/>
                        </a:xfrm>
                        <a:prstGeom prst="roundRect">
                          <a:avLst>
                            <a:gd name="adj" fmla="val 11515"/>
                          </a:avLst>
                        </a:prstGeom>
                        <a:solidFill>
                          <a:srgbClr val="36A7DF">
                            <a:alpha val="20000"/>
                          </a:srgbClr>
                        </a:solidFill>
                        <a:ln w="28575" cap="flat" cmpd="sng" algn="ctr">
                          <a:solidFill>
                            <a:srgbClr val="36A7DF">
                              <a:alpha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1" o:spid="_x0000_s1026" style="position:absolute;margin-left:-67.8pt;margin-top:561.6pt;width:556.5pt;height:191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5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uflgIAAFgFAAAOAAAAZHJzL2Uyb0RvYy54bWysVNtu2zAMfR+wfxD0vjpO46YN6hRBgwwD&#10;ijboBX1mZMn2oNskJU739aNkJ223YRiGvdikSB2Sh6Qur/ZKkh13vjW6pPnJiBKumalaXZf06XH1&#10;6ZwSH0BXII3mJX3hnl7NP3647OyMj01jZMUdQRDtZ50taROCnWWZZw1X4E+M5RqNwjgFAVVXZ5WD&#10;DtGVzMaj0VnWGVdZZxj3Hk+XvZHOE74QnIU7ITwPRJYUcwvp69J3E7/Z/BJmtQPbtGxIA/4hCwWt&#10;xqBHqCUEIFvX/gKlWuaMNyKcMKMyI0TLeKoBq8lHP1Xz0IDlqRYkx9sjTf7/wbLb3dqRtirpJKdE&#10;g8Ie3ZutrnhF7pE90LXkBG1IVGf9DP0f7NoNmkcxVr0XTsU/1kP2idyXI7l8HwjDw+nobFoU2AOG&#10;tvHkdFJcJPqz1+vW+fCZG0WiUFIX84hJJGZhd+NDorga8oTqKyVCSWzYDiTJ8yIvYp6IODijdMCM&#10;N72RbbVqpUyKqzfX0hG8WtLTs8V0uerjSNtAf4oDNjrk6Hv3hP4OR2rSYUHnxbTA2gBnWEgIKCqL&#10;rHpdUwKyxuVgwaUA724PsH/K4vxvsohlLsE3PVAKMVAhdayWp11ABiM/sZF966K0MdULzoAz/XJ4&#10;y1Ytot2AD2twSC72DDc83OFHSIPFmkGipDHu++/Ooz8OKVop6XC7kIhvW3CcEvlF4/he5JNJXMek&#10;TIrpGBX31rJ5a9FbdW2wSzihmF0So3+QB1E4o57xIVjEqGgCzTB2T/mgXId+6/EpYXyxSG64ghbC&#10;jX6wLIJHniKPj/tncHYYwoDze2sOmzhMVj9kr77xpjaLbTCiPTLc8zrQjeubRmd4auL78FZPXq8P&#10;4vwHAAAA//8DAFBLAwQUAAYACAAAACEAOTExo98AAAAOAQAADwAAAGRycy9kb3ducmV2LnhtbEyP&#10;wU6EMBCG7ya+QzMm3nYLrMsqUjZmjZ6MiegDFDpSIp0SWlh8e8eTHmf+L/98Ux5XN4gFp9B7UpBu&#10;ExBIrTc9dQo+3p82tyBC1GT04AkVfGOAY3V5UerC+DO94VLHTnAJhUIrsDGOhZShteh02PoRibNP&#10;PzkdeZw6aSZ95nI3yCxJcul0T3zB6hFPFtuvenYKvJH43CbOz4utm4Ve0tfH06DU9dX6cA8i4hr/&#10;YPjVZ3Wo2KnxM5kgBgWbdLfPmeUkzXYZCGbuDocbEA2v9kmeg6xK+f+N6gcAAP//AwBQSwECLQAU&#10;AAYACAAAACEAtoM4kv4AAADhAQAAEwAAAAAAAAAAAAAAAAAAAAAAW0NvbnRlbnRfVHlwZXNdLnht&#10;bFBLAQItABQABgAIAAAAIQA4/SH/1gAAAJQBAAALAAAAAAAAAAAAAAAAAC8BAABfcmVscy8ucmVs&#10;c1BLAQItABQABgAIAAAAIQBISduflgIAAFgFAAAOAAAAAAAAAAAAAAAAAC4CAABkcnMvZTJvRG9j&#10;LnhtbFBLAQItABQABgAIAAAAIQA5MTGj3wAAAA4BAAAPAAAAAAAAAAAAAAAAAPAEAABkcnMvZG93&#10;bnJldi54bWxQSwUGAAAAAAQABADzAAAA/AUAAAAA&#10;" fillcolor="#36a7df" strokecolor="#36a7df" strokeweight="2.25pt">
                <v:fill opacity="13107f"/>
                <v:stroke opacity="52428f"/>
                <w10:wrap type="through"/>
              </v:roundrect>
            </w:pict>
          </mc:Fallback>
        </mc:AlternateContent>
      </w:r>
      <w:r w:rsidR="005C187F" w:rsidRPr="0094396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9BA993" wp14:editId="48A9060F">
                <wp:simplePos x="0" y="0"/>
                <wp:positionH relativeFrom="column">
                  <wp:posOffset>-830580</wp:posOffset>
                </wp:positionH>
                <wp:positionV relativeFrom="paragraph">
                  <wp:posOffset>7132320</wp:posOffset>
                </wp:positionV>
                <wp:extent cx="6959600" cy="2362200"/>
                <wp:effectExtent l="0" t="0" r="0" b="0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9600" cy="236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1CC56F1" w14:textId="77777777" w:rsidR="00943964" w:rsidRPr="00943964" w:rsidRDefault="00943964" w:rsidP="0094396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380"/>
                              <w:rPr>
                                <w:rFonts w:ascii="Arial" w:hAnsi="Arial" w:cs="Arial"/>
                                <w:b/>
                                <w:bCs/>
                                <w:color w:val="36A7DF"/>
                                <w:sz w:val="40"/>
                                <w:szCs w:val="40"/>
                              </w:rPr>
                            </w:pPr>
                            <w:r w:rsidRPr="00943964">
                              <w:rPr>
                                <w:rFonts w:ascii="Arial" w:hAnsi="Arial" w:cs="Arial"/>
                                <w:b/>
                                <w:bCs/>
                                <w:color w:val="36A7DF"/>
                                <w:sz w:val="40"/>
                                <w:szCs w:val="40"/>
                              </w:rPr>
                              <w:t>Contact us:</w:t>
                            </w:r>
                          </w:p>
                          <w:p w14:paraId="24A26447" w14:textId="77777777" w:rsidR="00943964" w:rsidRDefault="00943964" w:rsidP="00943964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C65D8">
                              <w:rPr>
                                <w:rFonts w:ascii="Arial" w:hAnsi="Arial" w:cs="Arial"/>
                              </w:rPr>
                              <w:t>Our core hours are 8:30am-5pm Monday to Friday.</w:t>
                            </w:r>
                          </w:p>
                          <w:p w14:paraId="6D4F9BC1" w14:textId="77777777" w:rsidR="005C187F" w:rsidRPr="00CC65D8" w:rsidRDefault="005C187F" w:rsidP="00943964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9EE768" w14:textId="77777777" w:rsidR="00943964" w:rsidRDefault="00943964" w:rsidP="00943964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Web: </w:t>
                            </w:r>
                            <w:hyperlink r:id="rId14" w:history="1">
                              <w:r w:rsidRPr="000150CE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https://www.leedscommunityhealthcare.nhs.uk/our-services-a-z/integrated-childrens-additional-needs-service-i-can4/childrens-physiotherapy-/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22171DF2" w14:textId="77777777" w:rsidR="005C187F" w:rsidRDefault="005C187F" w:rsidP="00943964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04CEA4" w14:textId="77777777" w:rsidR="00943964" w:rsidRDefault="00943964" w:rsidP="00943964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Telephone: 0113 8433620 (Central Admin Services)</w:t>
                            </w:r>
                          </w:p>
                          <w:p w14:paraId="17896620" w14:textId="156E0509" w:rsidR="00943964" w:rsidRDefault="00943964" w:rsidP="00943964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943964">
                              <w:rPr>
                                <w:rFonts w:ascii="Arial" w:hAnsi="Arial" w:cs="Arial"/>
                                <w:color w:val="000000"/>
                              </w:rPr>
                              <w:t>St George’s Centre (South)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Pr="00943964">
                              <w:rPr>
                                <w:rFonts w:ascii="Arial" w:hAnsi="Arial" w:cs="Arial"/>
                                <w:color w:val="000000"/>
                              </w:rPr>
                              <w:t>(0113 8432000)</w:t>
                            </w:r>
                          </w:p>
                          <w:p w14:paraId="0ED3CBDA" w14:textId="25FAB6C3" w:rsidR="00943964" w:rsidRDefault="00943964" w:rsidP="00943964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943964">
                              <w:rPr>
                                <w:rFonts w:ascii="Arial" w:hAnsi="Arial" w:cs="Arial"/>
                                <w:color w:val="000000"/>
                              </w:rPr>
                              <w:t>Reginald Centre (East) (0113 8435700)</w:t>
                            </w:r>
                          </w:p>
                          <w:p w14:paraId="4278376E" w14:textId="538F3F11" w:rsidR="00943964" w:rsidRDefault="00943964" w:rsidP="00943964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943964">
                              <w:rPr>
                                <w:rFonts w:ascii="Arial" w:hAnsi="Arial" w:cs="Arial"/>
                                <w:color w:val="000000"/>
                              </w:rPr>
                              <w:t>Wortley Beck (West)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Pr="00943964">
                              <w:rPr>
                                <w:rFonts w:ascii="Arial" w:hAnsi="Arial" w:cs="Arial"/>
                                <w:color w:val="000000"/>
                              </w:rPr>
                              <w:t>(0113 8438000)</w:t>
                            </w:r>
                          </w:p>
                          <w:p w14:paraId="6BE496DE" w14:textId="77777777" w:rsidR="005C187F" w:rsidRDefault="005C187F" w:rsidP="00943964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F3463D" w14:textId="77777777" w:rsidR="00943964" w:rsidRDefault="00943964" w:rsidP="00943964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Email: </w:t>
                            </w:r>
                            <w:hyperlink r:id="rId15" w:history="1">
                              <w:r w:rsidRPr="000150CE">
                                <w:rPr>
                                  <w:rStyle w:val="Hyperlink"/>
                                  <w:rFonts w:ascii="Arial" w:hAnsi="Arial" w:cs="Arial"/>
                                </w:rPr>
                                <w:t>childrenscommunityicanservices@nhs.net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2A36D57" w14:textId="79F277F5" w:rsidR="00943964" w:rsidRPr="00943964" w:rsidRDefault="00943964" w:rsidP="0094396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380"/>
                              <w:rPr>
                                <w:rFonts w:ascii="Arial" w:hAnsi="Arial" w:cs="Arial"/>
                                <w:b/>
                                <w:bCs/>
                                <w:color w:val="36A7D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39" type="#_x0000_t202" style="position:absolute;margin-left:-65.4pt;margin-top:561.6pt;width:548pt;height:18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erYAIAAKsEAAAOAAAAZHJzL2Uyb0RvYy54bWysVMtu2zAQvBfoPxC8O3pUdmIhcqDYcFEg&#10;SAIkRc40RdkCJJIl6Uhp0X/vkLKdNO2p6IXaF5e7M7u6vBq6ljwLYxslC5qcxZQIyVXVyG1Bvz6u&#10;JxeUWMdkxVolRUFfhKVXi48fLnudi1TtVFsJQ5BE2rzXBd05p/MosnwnOmbPlBYSzlqZjjmoZhtV&#10;hvXI3rVRGsezqFem0kZxYS2sq9FJFyF/XQvu7uraCkfagqI2F04Tzo0/o8Uly7eG6V3DD2Wwf6ii&#10;Y43Eo6dUK+YY2Zvmj1Rdw42yqnZnXHWRquuGi9ADuknid9087JgWoReAY/UJJvv/0vLb53tDmqqg&#10;WUqJZB04ehSDI9dqIDABn17bHGEPGoFugB08H+0WRt/2UJvOf9EQgR9Iv5zQ9dk4jLP5dD6L4eLw&#10;pZ9mKfjzeaLX69pY91mojnihoAb0BVTZ8411Y+gxxL8m1bpp20BhK38zIOdoEWEGxtssRykQfaQv&#10;KvDzYzk9T8vz6XwyK6fJJEvii0lZxulktS7jMs7Wy3l2/fNQ5/F+5DEZe/eSGzZDwDA5AbZR1Qvw&#10;MmqcOKv5ukFPN8y6e2YwYsABa+PucNSt6guqDhIlO2W+/83u48E8vJT0GNmC2m97ZgQl7ReJmZgn&#10;WeZnPCgZ2oJi3no2bz1y3y0VtiLBgmoeRB/v2qNYG9U9YbtK/ypcTHK8XVB3FJduXCRsJxdlGYIw&#10;1Zq5G/mguU/tofaMPQ5PzOgDrQ4w3qrjcLP8Hbtj7EhnuXeqbgL1HugRVYyMV7ARYXgO2+tX7q0e&#10;ol7/MYtfAAAA//8DAFBLAwQUAAYACAAAACEAMFoI2+AAAAAOAQAADwAAAGRycy9kb3ducmV2Lnht&#10;bEyPzU7DMBCE70h9B2uRuLV20h+REKeqQFxBlBaJmxtvk4h4HcVuE96e5QS32Z3R7LfFdnKduOIQ&#10;Wk8akoUCgVR521Kt4fD+PL8HEaIhazpPqOEbA2zL2U1hcutHesPrPtaCSyjkRkMTY59LGaoGnQkL&#10;3yOxd/aDM5HHoZZ2MCOXu06mSm2kMy3xhcb0+Nhg9bW/OA3Hl/Pnx0q91k9u3Y9+UpJcJrW+u512&#10;DyAiTvEvDL/4jA4lM538hWwQnYZ5slTMHtlJ0mUKgjPZZs3ixKtVxkqWhfz/RvkDAAD//wMAUEsB&#10;Ai0AFAAGAAgAAAAhALaDOJL+AAAA4QEAABMAAAAAAAAAAAAAAAAAAAAAAFtDb250ZW50X1R5cGVz&#10;XS54bWxQSwECLQAUAAYACAAAACEAOP0h/9YAAACUAQAACwAAAAAAAAAAAAAAAAAvAQAAX3JlbHMv&#10;LnJlbHNQSwECLQAUAAYACAAAACEAU81Hq2ACAACrBAAADgAAAAAAAAAAAAAAAAAuAgAAZHJzL2Uy&#10;b0RvYy54bWxQSwECLQAUAAYACAAAACEAMFoI2+AAAAAOAQAADwAAAAAAAAAAAAAAAAC6BAAAZHJz&#10;L2Rvd25yZXYueG1sUEsFBgAAAAAEAAQA8wAAAMcFAAAAAA==&#10;" filled="f" stroked="f">
                <v:textbox>
                  <w:txbxContent>
                    <w:p w14:paraId="11CC56F1" w14:textId="77777777" w:rsidR="00943964" w:rsidRPr="00943964" w:rsidRDefault="00943964" w:rsidP="00943964">
                      <w:pPr>
                        <w:autoSpaceDE w:val="0"/>
                        <w:autoSpaceDN w:val="0"/>
                        <w:adjustRightInd w:val="0"/>
                        <w:spacing w:after="0"/>
                        <w:ind w:right="380"/>
                        <w:rPr>
                          <w:rFonts w:ascii="Arial" w:hAnsi="Arial" w:cs="Arial"/>
                          <w:b/>
                          <w:bCs/>
                          <w:color w:val="36A7DF"/>
                          <w:sz w:val="40"/>
                          <w:szCs w:val="40"/>
                        </w:rPr>
                      </w:pPr>
                      <w:r w:rsidRPr="00943964">
                        <w:rPr>
                          <w:rFonts w:ascii="Arial" w:hAnsi="Arial" w:cs="Arial"/>
                          <w:b/>
                          <w:bCs/>
                          <w:color w:val="36A7DF"/>
                          <w:sz w:val="40"/>
                          <w:szCs w:val="40"/>
                        </w:rPr>
                        <w:t>Contact us:</w:t>
                      </w:r>
                    </w:p>
                    <w:p w14:paraId="24A26447" w14:textId="77777777" w:rsidR="00943964" w:rsidRDefault="00943964" w:rsidP="00943964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CC65D8">
                        <w:rPr>
                          <w:rFonts w:ascii="Arial" w:hAnsi="Arial" w:cs="Arial"/>
                        </w:rPr>
                        <w:t>Our core hours are 8:30am-5pm Monday to Friday.</w:t>
                      </w:r>
                    </w:p>
                    <w:p w14:paraId="6D4F9BC1" w14:textId="77777777" w:rsidR="005C187F" w:rsidRPr="00CC65D8" w:rsidRDefault="005C187F" w:rsidP="00943964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2F9EE768" w14:textId="77777777" w:rsidR="00943964" w:rsidRDefault="00943964" w:rsidP="00943964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Web: </w:t>
                      </w:r>
                      <w:hyperlink r:id="rId18" w:history="1">
                        <w:r w:rsidRPr="000150CE">
                          <w:rPr>
                            <w:rStyle w:val="Hyperlink"/>
                            <w:rFonts w:ascii="Arial" w:hAnsi="Arial" w:cs="Arial"/>
                          </w:rPr>
                          <w:t>https://www.leedscommunityhealthcare.nhs.uk/our-services-a-z/integrated-childrens-additional-needs-service-i-can4/childrens-physiotherapy-/</w:t>
                        </w:r>
                      </w:hyperlink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22171DF2" w14:textId="77777777" w:rsidR="005C187F" w:rsidRDefault="005C187F" w:rsidP="00943964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3B04CEA4" w14:textId="77777777" w:rsidR="00943964" w:rsidRDefault="00943964" w:rsidP="00943964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Telephone: 0113 8433620 (Central Admin Services)</w:t>
                      </w:r>
                    </w:p>
                    <w:p w14:paraId="17896620" w14:textId="156E0509" w:rsidR="00943964" w:rsidRDefault="00943964" w:rsidP="00943964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943964">
                        <w:rPr>
                          <w:rFonts w:ascii="Arial" w:hAnsi="Arial" w:cs="Arial"/>
                          <w:color w:val="000000"/>
                        </w:rPr>
                        <w:t>St George’s Centre (South)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Pr="00943964">
                        <w:rPr>
                          <w:rFonts w:ascii="Arial" w:hAnsi="Arial" w:cs="Arial"/>
                          <w:color w:val="000000"/>
                        </w:rPr>
                        <w:t>(0113 8432000)</w:t>
                      </w:r>
                    </w:p>
                    <w:p w14:paraId="0ED3CBDA" w14:textId="25FAB6C3" w:rsidR="00943964" w:rsidRDefault="00943964" w:rsidP="00943964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943964">
                        <w:rPr>
                          <w:rFonts w:ascii="Arial" w:hAnsi="Arial" w:cs="Arial"/>
                          <w:color w:val="000000"/>
                        </w:rPr>
                        <w:t>Reginald Centre (East) (0113 8435700)</w:t>
                      </w:r>
                    </w:p>
                    <w:p w14:paraId="4278376E" w14:textId="538F3F11" w:rsidR="00943964" w:rsidRDefault="00943964" w:rsidP="00943964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943964">
                        <w:rPr>
                          <w:rFonts w:ascii="Arial" w:hAnsi="Arial" w:cs="Arial"/>
                          <w:color w:val="000000"/>
                        </w:rPr>
                        <w:t>Wortley Beck (West)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Pr="00943964">
                        <w:rPr>
                          <w:rFonts w:ascii="Arial" w:hAnsi="Arial" w:cs="Arial"/>
                          <w:color w:val="000000"/>
                        </w:rPr>
                        <w:t>(0113 8438000)</w:t>
                      </w:r>
                    </w:p>
                    <w:p w14:paraId="6BE496DE" w14:textId="77777777" w:rsidR="005C187F" w:rsidRDefault="005C187F" w:rsidP="00943964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18F3463D" w14:textId="77777777" w:rsidR="00943964" w:rsidRDefault="00943964" w:rsidP="00943964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Email: </w:t>
                      </w:r>
                      <w:hyperlink r:id="rId19" w:history="1">
                        <w:r w:rsidRPr="000150CE">
                          <w:rPr>
                            <w:rStyle w:val="Hyperlink"/>
                            <w:rFonts w:ascii="Arial" w:hAnsi="Arial" w:cs="Arial"/>
                          </w:rPr>
                          <w:t>childrenscommunityicanservices@nhs.net</w:t>
                        </w:r>
                      </w:hyperlink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2A36D57" w14:textId="79F277F5" w:rsidR="00943964" w:rsidRPr="00943964" w:rsidRDefault="00943964" w:rsidP="00943964">
                      <w:pPr>
                        <w:autoSpaceDE w:val="0"/>
                        <w:autoSpaceDN w:val="0"/>
                        <w:adjustRightInd w:val="0"/>
                        <w:spacing w:after="0"/>
                        <w:ind w:right="380"/>
                        <w:rPr>
                          <w:rFonts w:ascii="Arial" w:hAnsi="Arial" w:cs="Arial"/>
                          <w:b/>
                          <w:bCs/>
                          <w:color w:val="36A7DF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C18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A51877" wp14:editId="3A27015D">
                <wp:simplePos x="0" y="0"/>
                <wp:positionH relativeFrom="column">
                  <wp:posOffset>-861060</wp:posOffset>
                </wp:positionH>
                <wp:positionV relativeFrom="paragraph">
                  <wp:posOffset>4846320</wp:posOffset>
                </wp:positionV>
                <wp:extent cx="7067550" cy="2087880"/>
                <wp:effectExtent l="19050" t="19050" r="19050" b="26670"/>
                <wp:wrapThrough wrapText="bothSides">
                  <wp:wrapPolygon edited="0">
                    <wp:start x="349" y="-197"/>
                    <wp:lineTo x="-58" y="-197"/>
                    <wp:lineTo x="-58" y="20496"/>
                    <wp:lineTo x="291" y="21679"/>
                    <wp:lineTo x="21251" y="21679"/>
                    <wp:lineTo x="21367" y="21679"/>
                    <wp:lineTo x="21600" y="19708"/>
                    <wp:lineTo x="21600" y="1182"/>
                    <wp:lineTo x="21484" y="197"/>
                    <wp:lineTo x="21192" y="-197"/>
                    <wp:lineTo x="349" y="-197"/>
                  </wp:wrapPolygon>
                </wp:wrapThrough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2087880"/>
                        </a:xfrm>
                        <a:prstGeom prst="roundRect">
                          <a:avLst>
                            <a:gd name="adj" fmla="val 11515"/>
                          </a:avLst>
                        </a:prstGeom>
                        <a:solidFill>
                          <a:srgbClr val="36A7DF">
                            <a:alpha val="20000"/>
                          </a:srgbClr>
                        </a:solidFill>
                        <a:ln w="28575" cap="flat" cmpd="sng" algn="ctr">
                          <a:solidFill>
                            <a:srgbClr val="36A7DF">
                              <a:alpha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6" o:spid="_x0000_s1026" style="position:absolute;margin-left:-67.8pt;margin-top:381.6pt;width:556.5pt;height:164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5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7clQIAAFgFAAAOAAAAZHJzL2Uyb0RvYy54bWysVNtu2zAMfR+wfxD0vtrO6iYN6hRBgwwD&#10;irZoO/SZkSXbg26TlDjd14+SnbTdhmEY9mKTInVEHl4uLvdKkh13vjO6osVJTgnXzNSdbir65XH9&#10;YUaJD6BrkEbzij5zTy8X799d9HbOJ6Y1suaOIIj2895WtA3BzrPMs5Yr8CfGco1GYZyCgKprstpB&#10;j+hKZpM8P8t642rrDOPe4+lqMNJFwheCs3ArhOeByIpibCF9Xfpu4jdbXMC8cWDbjo1hwD9EoaDT&#10;+OgRagUByNZ1v0CpjjnjjQgnzKjMCNExnnLAbIr8p2weWrA85YLkeHukyf8/WHazu3Okqyv68YwS&#10;DQprdG+2uuY1uUf2QDeSE7QhUb31c/R/sHdu1DyKMeu9cCr+MR+yT+Q+H8nl+0AYHk7zs2lZYg0Y&#10;2ib5bDqbJfqzl+vW+fCJG0WiUFEX44hBJGZhd+1Dorge44T6KyVCSSzYDiQpirIoY5yIODqjdMCM&#10;N72RXb3upEyKazZX0hG8GpNfTlfr4R1pWxhOscHyQ4x+cE/ob3CkJj0mNCunJeYG2MNCQkBRWWTV&#10;64YSkA0OBwsuPfDm9gj7pyhmfxNFTHMFvh2A0hMjFVLHbHmaBWQw8hMLOZQuShtTP2MPODMMh7ds&#10;3SHaNfhwBw7JxZrhhIdb/AhpMFkzSpS0xn3/3Xn0xyZFKyU9ThcS8W0LjlMiP2ts3/Pi9DSOY1JO&#10;y+kEFffasnlt0Vt1ZbBKBe4Sy5IY/YM8iMIZ9YSLYBlfRRNohm8PlI/KVRimHlcJ48tlcsMRtBCu&#10;9YNlETzyFHl83D+Bs2MTBuzfG3OYxLGzhiZ78Y03tVlugxHdkeGB15FuHN/UOuOqifvhtZ68Xhbi&#10;4gcAAAD//wMAUEsDBBQABgAIAAAAIQCKC4Xc3wAAAA0BAAAPAAAAZHJzL2Rvd25yZXYueG1sTI/B&#10;ToQwFEX3Jv5D80zczbQwCjNImZgxujImoh9Q6BtKpK+EFgb/3rrS5cs9ufe88rjagS04+d6RhGQr&#10;gCG1TvfUSfj8eN7sgfmgSKvBEUr4Rg/H6vqqVIV2F3rHpQ4diyXkCyXBhDAWnPvWoFV+60akmJ3d&#10;ZFWI59RxPalLLLcDT4XIuFU9xQWjRjwZbL/q2UpwmuNLK6ybF1M3C70mb0+nQcrbm/XxAVjANfzB&#10;8Ksf1aGKTo2bSXs2SNgku/ssshLybJcCi8ghz++ANZEVh1QAr0r+/4vqBwAA//8DAFBLAQItABQA&#10;BgAIAAAAIQC2gziS/gAAAOEBAAATAAAAAAAAAAAAAAAAAAAAAABbQ29udGVudF9UeXBlc10ueG1s&#10;UEsBAi0AFAAGAAgAAAAhADj9If/WAAAAlAEAAAsAAAAAAAAAAAAAAAAALwEAAF9yZWxzLy5yZWxz&#10;UEsBAi0AFAAGAAgAAAAhAM+hntyVAgAAWAUAAA4AAAAAAAAAAAAAAAAALgIAAGRycy9lMm9Eb2Mu&#10;eG1sUEsBAi0AFAAGAAgAAAAhAIoLhdzfAAAADQEAAA8AAAAAAAAAAAAAAAAA7wQAAGRycy9kb3du&#10;cmV2LnhtbFBLBQYAAAAABAAEAPMAAAD7BQAAAAA=&#10;" fillcolor="#36a7df" strokecolor="#36a7df" strokeweight="2.25pt">
                <v:fill opacity="13107f"/>
                <v:stroke opacity="52428f"/>
                <w10:wrap type="through"/>
              </v:roundrect>
            </w:pict>
          </mc:Fallback>
        </mc:AlternateContent>
      </w:r>
      <w:r w:rsidR="005C187F" w:rsidRPr="0094396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04A84D" wp14:editId="12C1F277">
                <wp:simplePos x="0" y="0"/>
                <wp:positionH relativeFrom="column">
                  <wp:posOffset>-845820</wp:posOffset>
                </wp:positionH>
                <wp:positionV relativeFrom="paragraph">
                  <wp:posOffset>4914900</wp:posOffset>
                </wp:positionV>
                <wp:extent cx="6959600" cy="2019300"/>
                <wp:effectExtent l="0" t="0" r="0" b="0"/>
                <wp:wrapSquare wrapText="bothSides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9600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DC33B8E" w14:textId="32269836" w:rsidR="00943964" w:rsidRPr="00943964" w:rsidRDefault="00682B11" w:rsidP="0094396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380"/>
                              <w:rPr>
                                <w:rFonts w:ascii="Arial" w:hAnsi="Arial" w:cs="Arial"/>
                                <w:b/>
                                <w:bCs/>
                                <w:color w:val="36A7D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A7DF"/>
                                <w:sz w:val="40"/>
                                <w:szCs w:val="40"/>
                              </w:rPr>
                              <w:t xml:space="preserve">Here is some feedback </w:t>
                            </w:r>
                            <w:r w:rsidR="00A7020D">
                              <w:rPr>
                                <w:rFonts w:ascii="Arial" w:hAnsi="Arial" w:cs="Arial"/>
                                <w:b/>
                                <w:bCs/>
                                <w:color w:val="36A7DF"/>
                                <w:sz w:val="40"/>
                                <w:szCs w:val="40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A7DF"/>
                                <w:sz w:val="40"/>
                                <w:szCs w:val="40"/>
                              </w:rPr>
                              <w:t>e have had from children &amp; parents after taking part….</w:t>
                            </w:r>
                          </w:p>
                          <w:p w14:paraId="3A4EC799" w14:textId="003D605C" w:rsidR="00DF3ECB" w:rsidRDefault="00DF3ECB" w:rsidP="00DF3ECB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/>
                              <w:rPr>
                                <w:rFonts w:ascii="Arial" w:eastAsiaTheme="minorEastAsia" w:hAnsi="Arial" w:cs="Arial"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F3ECB">
                              <w:rPr>
                                <w:rFonts w:ascii="Arial" w:eastAsiaTheme="minorEastAsia" w:hAnsi="Arial" w:cs="Arial"/>
                                <w:bCs/>
                                <w:color w:val="000000" w:themeColor="text1"/>
                                <w:kern w:val="24"/>
                              </w:rPr>
                              <w:t xml:space="preserve">“I’m now allowed to go with my cousin who is the same age as me around the shops together with mum nearby” </w:t>
                            </w:r>
                            <w:r w:rsidR="00A7020D">
                              <w:rPr>
                                <w:rFonts w:ascii="Arial" w:eastAsiaTheme="minorEastAsia" w:hAnsi="Arial" w:cs="Arial"/>
                                <w:bCs/>
                                <w:color w:val="000000" w:themeColor="text1"/>
                                <w:kern w:val="24"/>
                              </w:rPr>
                              <w:t xml:space="preserve">Child aged </w:t>
                            </w:r>
                            <w:r w:rsidRPr="00DF3ECB">
                              <w:rPr>
                                <w:rFonts w:ascii="Arial" w:eastAsiaTheme="minorEastAsia" w:hAnsi="Arial" w:cs="Arial"/>
                                <w:bCs/>
                                <w:color w:val="000000" w:themeColor="text1"/>
                                <w:kern w:val="24"/>
                              </w:rPr>
                              <w:t>14</w:t>
                            </w:r>
                          </w:p>
                          <w:p w14:paraId="1EF822D4" w14:textId="02B6D030" w:rsidR="00DF3ECB" w:rsidRDefault="00DF3ECB" w:rsidP="00DF3ECB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/>
                              <w:rPr>
                                <w:rFonts w:ascii="Arial" w:eastAsiaTheme="minorEastAsia" w:hAnsi="Arial" w:cs="Arial"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F3ECB">
                              <w:rPr>
                                <w:rFonts w:ascii="Arial" w:eastAsiaTheme="minorEastAsia" w:hAnsi="Arial" w:cs="Arial"/>
                                <w:bCs/>
                                <w:color w:val="000000" w:themeColor="text1"/>
                                <w:kern w:val="24"/>
                              </w:rPr>
                              <w:t xml:space="preserve">“Proud of myself for self –propelling 50m” </w:t>
                            </w:r>
                            <w:r w:rsidR="00A7020D">
                              <w:rPr>
                                <w:rFonts w:ascii="Arial" w:eastAsiaTheme="minorEastAsia" w:hAnsi="Arial" w:cs="Arial"/>
                                <w:bCs/>
                                <w:color w:val="000000" w:themeColor="text1"/>
                                <w:kern w:val="24"/>
                              </w:rPr>
                              <w:t xml:space="preserve">Child aged </w:t>
                            </w:r>
                            <w:r w:rsidRPr="00DF3ECB">
                              <w:rPr>
                                <w:rFonts w:ascii="Arial" w:eastAsiaTheme="minorEastAsia" w:hAnsi="Arial" w:cs="Arial"/>
                                <w:bCs/>
                                <w:color w:val="000000" w:themeColor="text1"/>
                                <w:kern w:val="24"/>
                              </w:rPr>
                              <w:t>16</w:t>
                            </w:r>
                          </w:p>
                          <w:p w14:paraId="537079D9" w14:textId="5606216C" w:rsidR="00DF3ECB" w:rsidRPr="005C187F" w:rsidRDefault="00DF3ECB" w:rsidP="00DF3ECB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/>
                              <w:rPr>
                                <w:rFonts w:ascii="Arial" w:eastAsiaTheme="minorEastAsia" w:hAnsi="Arial" w:cs="Arial"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F3ECB">
                              <w:rPr>
                                <w:rFonts w:ascii="Arial" w:eastAsiaTheme="minorEastAsia" w:hAnsi="Arial" w:cs="Arial"/>
                                <w:bCs/>
                                <w:color w:val="000000" w:themeColor="text1"/>
                                <w:kern w:val="24"/>
                              </w:rPr>
                              <w:t>“I push myself rou</w:t>
                            </w:r>
                            <w:bookmarkStart w:id="0" w:name="_GoBack"/>
                            <w:bookmarkEnd w:id="0"/>
                            <w:r w:rsidRPr="00DF3ECB">
                              <w:rPr>
                                <w:rFonts w:ascii="Arial" w:eastAsiaTheme="minorEastAsia" w:hAnsi="Arial" w:cs="Arial"/>
                                <w:bCs/>
                                <w:color w:val="000000" w:themeColor="text1"/>
                                <w:kern w:val="24"/>
                              </w:rPr>
                              <w:t xml:space="preserve">nd the shop instead of mum now” </w:t>
                            </w:r>
                            <w:r w:rsidR="00A7020D">
                              <w:rPr>
                                <w:rFonts w:ascii="Arial" w:eastAsiaTheme="minorEastAsia" w:hAnsi="Arial" w:cs="Arial"/>
                                <w:bCs/>
                                <w:color w:val="000000" w:themeColor="text1"/>
                                <w:kern w:val="24"/>
                              </w:rPr>
                              <w:t xml:space="preserve">Child aged </w:t>
                            </w:r>
                            <w:r w:rsidRPr="00DF3ECB">
                              <w:rPr>
                                <w:rFonts w:ascii="Arial" w:eastAsiaTheme="minorEastAsia" w:hAnsi="Arial" w:cs="Arial"/>
                                <w:bCs/>
                                <w:color w:val="000000" w:themeColor="text1"/>
                                <w:kern w:val="24"/>
                              </w:rPr>
                              <w:t>9</w:t>
                            </w:r>
                          </w:p>
                          <w:p w14:paraId="0FA469D0" w14:textId="77777777" w:rsidR="00D706DE" w:rsidRDefault="00D706DE" w:rsidP="00DF3EC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0B035F" w14:textId="70991569" w:rsidR="00DF3ECB" w:rsidRPr="00DF3ECB" w:rsidRDefault="00DF3ECB" w:rsidP="00DF3EC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 w:rsidRPr="00DF3ECB">
                              <w:rPr>
                                <w:rFonts w:ascii="Arial" w:eastAsiaTheme="minorEastAsia" w:hAnsi="Arial" w:cs="Arial"/>
                                <w:bCs/>
                                <w:color w:val="000000" w:themeColor="text1"/>
                                <w:kern w:val="24"/>
                              </w:rPr>
                              <w:t>“</w:t>
                            </w:r>
                            <w:proofErr w:type="gramStart"/>
                            <w:r w:rsidRPr="00DF3ECB">
                              <w:rPr>
                                <w:rFonts w:ascii="Arial" w:eastAsiaTheme="minorEastAsia" w:hAnsi="Arial" w:cs="Arial"/>
                                <w:bCs/>
                                <w:color w:val="000000" w:themeColor="text1"/>
                                <w:kern w:val="24"/>
                              </w:rPr>
                              <w:t>he</w:t>
                            </w:r>
                            <w:proofErr w:type="gramEnd"/>
                            <w:r w:rsidRPr="00DF3ECB">
                              <w:rPr>
                                <w:rFonts w:ascii="Arial" w:eastAsiaTheme="minorEastAsia" w:hAnsi="Arial" w:cs="Arial"/>
                                <w:bCs/>
                                <w:color w:val="000000" w:themeColor="text1"/>
                                <w:kern w:val="24"/>
                              </w:rPr>
                              <w:t xml:space="preserve"> is more independent and helps by pushing himself around when we go shopping. This means I can hold the trolley or shopping basket and not have to push him and the trolley around” </w:t>
                            </w:r>
                            <w:r w:rsidR="00A7020D">
                              <w:rPr>
                                <w:rFonts w:ascii="Arial" w:eastAsiaTheme="minorEastAsia" w:hAnsi="Arial" w:cs="Arial"/>
                                <w:bCs/>
                                <w:color w:val="000000" w:themeColor="text1"/>
                                <w:kern w:val="24"/>
                              </w:rPr>
                              <w:t xml:space="preserve">Parent </w:t>
                            </w:r>
                          </w:p>
                          <w:p w14:paraId="3C7EAA22" w14:textId="77777777" w:rsidR="00DF3ECB" w:rsidRPr="00DF3ECB" w:rsidRDefault="00DF3ECB" w:rsidP="00DF3EC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93CECB" w14:textId="77777777" w:rsidR="00DF3ECB" w:rsidRPr="00DF3ECB" w:rsidRDefault="00DF3ECB" w:rsidP="00DF3EC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AAC39D0" w14:textId="75A2026E" w:rsidR="00943964" w:rsidRPr="00FD261B" w:rsidRDefault="00943964" w:rsidP="00FD261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18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41" type="#_x0000_t202" style="position:absolute;margin-left:-66.6pt;margin-top:387pt;width:548pt;height:15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LDnYAIAAKsEAAAOAAAAZHJzL2Uyb0RvYy54bWysVF1P2zAUfZ+0/2D5vSQpaaFRUxSKOk1C&#10;gAQTz67jtJES27NdEjbtv3PsNMDYnqa9OPfL1/eec2+WF33bkCdhbK1kTpOTmBIhuSprucvpt4fN&#10;5JwS65gsWaOkyOmzsPRi9fnTstOZmKq9akphCJJIm3U6p3vndBZFlu9Fy+yJ0kLCWSnTMgfV7KLS&#10;sA7Z2yaaxvE86pQptVFcWAvr1eCkq5C/qgR3t1VlhSNNTlGbC6cJ59af0WrJsp1hel/zYxnsH6po&#10;WS3x6GuqK+YYOZj6j1RtzY2yqnInXLWRqqqai9ADukniD93c75kWoReAY/UrTPb/peU3T3eG1GVO&#10;T88okawFRw+id+RS9QQm4NNpmyHsXiPQ9bCD59FuYfRt95Vp/RcNEfiB9PMruj4bh3G+mC3mMVwc&#10;PnS7OIWC/NHbdW2s+yJUS7yQUwP6Aqrs6dq6IXQM8a9JtambJlDYyN8MyDlYRJiB4TbLUApEH+mL&#10;Cvz8XM/OpsXZbDGZF7Nkkibx+aQo4unkalPERZxu1ov08texzvF+5DEZeveS67d9wDBJR2C2qnwG&#10;XkYNE2c139To6ZpZd8cMRgw4YG3cLY6qUV1O1VGiZK/Mj7/ZfTyYh5eSDiObU/v9wIygpPkqMROL&#10;JE39jAclRVtQzHvP9r1HHtq1wlYkWFDNg+jjXTOKlVHtI7ar8K/CxSTH2zl1o7h2wyJhO7koihCE&#10;qdbMXct7zX1qD7Vn7KF/ZEYfaXWA8UaNw82yD+wOsQOdxcGpqg7Ue6AHVDEyXsFGhOE5bq9fufd6&#10;iHr7x6xeAAAA//8DAFBLAwQUAAYACAAAACEAW8863OEAAAANAQAADwAAAGRycy9kb3ducmV2Lnht&#10;bEyPy27CMBBF95X6D9ZU6g5sAoUmxEGoVbetoA+JnYmHJCIeR7Eh6d93umqXozm699x8M7pWXLEP&#10;jScNs6kCgVR621Cl4eP9ZfIIIkRD1rSeUMM3BtgUtze5yawfaIfXfawEh1DIjIY6xi6TMpQ1OhOm&#10;vkPi38n3zkQ++0ra3gwc7lqZKLWUzjTEDbXp8KnG8ry/OA2fr6fD10K9Vc/uoRv8qCS5VGp9fzdu&#10;1yAijvEPhl99VoeCnY7+QjaIVsNkNp8nzGpYrRa8ipF0mfCaI7MqTRTIIpf/VxQ/AAAA//8DAFBL&#10;AQItABQABgAIAAAAIQC2gziS/gAAAOEBAAATAAAAAAAAAAAAAAAAAAAAAABbQ29udGVudF9UeXBl&#10;c10ueG1sUEsBAi0AFAAGAAgAAAAhADj9If/WAAAAlAEAAAsAAAAAAAAAAAAAAAAALwEAAF9yZWxz&#10;Ly5yZWxzUEsBAi0AFAAGAAgAAAAhAJaYsOdgAgAAqwQAAA4AAAAAAAAAAAAAAAAALgIAAGRycy9l&#10;Mm9Eb2MueG1sUEsBAi0AFAAGAAgAAAAhAFvPOtzhAAAADQEAAA8AAAAAAAAAAAAAAAAAugQAAGRy&#10;cy9kb3ducmV2LnhtbFBLBQYAAAAABAAEAPMAAADIBQAAAAA=&#10;" filled="f" stroked="f">
                <v:textbox>
                  <w:txbxContent>
                    <w:p w14:paraId="7DC33B8E" w14:textId="32269836" w:rsidR="00943964" w:rsidRPr="00943964" w:rsidRDefault="00682B11" w:rsidP="00943964">
                      <w:pPr>
                        <w:autoSpaceDE w:val="0"/>
                        <w:autoSpaceDN w:val="0"/>
                        <w:adjustRightInd w:val="0"/>
                        <w:spacing w:after="0"/>
                        <w:ind w:right="380"/>
                        <w:rPr>
                          <w:rFonts w:ascii="Arial" w:hAnsi="Arial" w:cs="Arial"/>
                          <w:b/>
                          <w:bCs/>
                          <w:color w:val="36A7D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6A7DF"/>
                          <w:sz w:val="40"/>
                          <w:szCs w:val="40"/>
                        </w:rPr>
                        <w:t xml:space="preserve">Here is some feedback </w:t>
                      </w:r>
                      <w:r w:rsidR="00A7020D">
                        <w:rPr>
                          <w:rFonts w:ascii="Arial" w:hAnsi="Arial" w:cs="Arial"/>
                          <w:b/>
                          <w:bCs/>
                          <w:color w:val="36A7DF"/>
                          <w:sz w:val="40"/>
                          <w:szCs w:val="40"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36A7DF"/>
                          <w:sz w:val="40"/>
                          <w:szCs w:val="40"/>
                        </w:rPr>
                        <w:t>e have had from children &amp; parents after taking part….</w:t>
                      </w:r>
                    </w:p>
                    <w:p w14:paraId="3A4EC799" w14:textId="003D605C" w:rsidR="00DF3ECB" w:rsidRDefault="00DF3ECB" w:rsidP="00DF3ECB">
                      <w:pPr>
                        <w:pStyle w:val="NormalWeb"/>
                        <w:numPr>
                          <w:ilvl w:val="0"/>
                          <w:numId w:val="10"/>
                        </w:numPr>
                        <w:spacing w:before="0" w:beforeAutospacing="0" w:after="0" w:afterAutospacing="0"/>
                        <w:rPr>
                          <w:rFonts w:ascii="Arial" w:eastAsiaTheme="minorEastAsia" w:hAnsi="Arial" w:cs="Arial"/>
                          <w:bCs/>
                          <w:color w:val="000000" w:themeColor="text1"/>
                          <w:kern w:val="24"/>
                        </w:rPr>
                      </w:pPr>
                      <w:r w:rsidRPr="00DF3ECB">
                        <w:rPr>
                          <w:rFonts w:ascii="Arial" w:eastAsiaTheme="minorEastAsia" w:hAnsi="Arial" w:cs="Arial"/>
                          <w:bCs/>
                          <w:color w:val="000000" w:themeColor="text1"/>
                          <w:kern w:val="24"/>
                        </w:rPr>
                        <w:t xml:space="preserve">“I’m now allowed to go with my cousin who is the same age as me around the shops together with mum nearby” </w:t>
                      </w:r>
                      <w:r w:rsidR="00A7020D">
                        <w:rPr>
                          <w:rFonts w:ascii="Arial" w:eastAsiaTheme="minorEastAsia" w:hAnsi="Arial" w:cs="Arial"/>
                          <w:bCs/>
                          <w:color w:val="000000" w:themeColor="text1"/>
                          <w:kern w:val="24"/>
                        </w:rPr>
                        <w:t xml:space="preserve">Child aged </w:t>
                      </w:r>
                      <w:r w:rsidRPr="00DF3ECB">
                        <w:rPr>
                          <w:rFonts w:ascii="Arial" w:eastAsiaTheme="minorEastAsia" w:hAnsi="Arial" w:cs="Arial"/>
                          <w:bCs/>
                          <w:color w:val="000000" w:themeColor="text1"/>
                          <w:kern w:val="24"/>
                        </w:rPr>
                        <w:t>14</w:t>
                      </w:r>
                    </w:p>
                    <w:p w14:paraId="1EF822D4" w14:textId="02B6D030" w:rsidR="00DF3ECB" w:rsidRDefault="00DF3ECB" w:rsidP="00DF3ECB">
                      <w:pPr>
                        <w:pStyle w:val="NormalWeb"/>
                        <w:numPr>
                          <w:ilvl w:val="0"/>
                          <w:numId w:val="10"/>
                        </w:numPr>
                        <w:spacing w:before="0" w:beforeAutospacing="0" w:after="0" w:afterAutospacing="0"/>
                        <w:rPr>
                          <w:rFonts w:ascii="Arial" w:eastAsiaTheme="minorEastAsia" w:hAnsi="Arial" w:cs="Arial"/>
                          <w:bCs/>
                          <w:color w:val="000000" w:themeColor="text1"/>
                          <w:kern w:val="24"/>
                        </w:rPr>
                      </w:pPr>
                      <w:r w:rsidRPr="00DF3ECB">
                        <w:rPr>
                          <w:rFonts w:ascii="Arial" w:eastAsiaTheme="minorEastAsia" w:hAnsi="Arial" w:cs="Arial"/>
                          <w:bCs/>
                          <w:color w:val="000000" w:themeColor="text1"/>
                          <w:kern w:val="24"/>
                        </w:rPr>
                        <w:t xml:space="preserve">“Proud of myself for self –propelling 50m” </w:t>
                      </w:r>
                      <w:r w:rsidR="00A7020D">
                        <w:rPr>
                          <w:rFonts w:ascii="Arial" w:eastAsiaTheme="minorEastAsia" w:hAnsi="Arial" w:cs="Arial"/>
                          <w:bCs/>
                          <w:color w:val="000000" w:themeColor="text1"/>
                          <w:kern w:val="24"/>
                        </w:rPr>
                        <w:t xml:space="preserve">Child aged </w:t>
                      </w:r>
                      <w:r w:rsidRPr="00DF3ECB">
                        <w:rPr>
                          <w:rFonts w:ascii="Arial" w:eastAsiaTheme="minorEastAsia" w:hAnsi="Arial" w:cs="Arial"/>
                          <w:bCs/>
                          <w:color w:val="000000" w:themeColor="text1"/>
                          <w:kern w:val="24"/>
                        </w:rPr>
                        <w:t>16</w:t>
                      </w:r>
                    </w:p>
                    <w:p w14:paraId="537079D9" w14:textId="5606216C" w:rsidR="00DF3ECB" w:rsidRPr="005C187F" w:rsidRDefault="00DF3ECB" w:rsidP="00DF3ECB">
                      <w:pPr>
                        <w:pStyle w:val="NormalWeb"/>
                        <w:numPr>
                          <w:ilvl w:val="0"/>
                          <w:numId w:val="10"/>
                        </w:numPr>
                        <w:spacing w:before="0" w:beforeAutospacing="0" w:after="0" w:afterAutospacing="0"/>
                        <w:rPr>
                          <w:rFonts w:ascii="Arial" w:eastAsiaTheme="minorEastAsia" w:hAnsi="Arial" w:cs="Arial"/>
                          <w:bCs/>
                          <w:color w:val="000000" w:themeColor="text1"/>
                          <w:kern w:val="24"/>
                        </w:rPr>
                      </w:pPr>
                      <w:r w:rsidRPr="00DF3ECB">
                        <w:rPr>
                          <w:rFonts w:ascii="Arial" w:eastAsiaTheme="minorEastAsia" w:hAnsi="Arial" w:cs="Arial"/>
                          <w:bCs/>
                          <w:color w:val="000000" w:themeColor="text1"/>
                          <w:kern w:val="24"/>
                        </w:rPr>
                        <w:t>“I push myself rou</w:t>
                      </w:r>
                      <w:bookmarkStart w:id="1" w:name="_GoBack"/>
                      <w:bookmarkEnd w:id="1"/>
                      <w:r w:rsidRPr="00DF3ECB">
                        <w:rPr>
                          <w:rFonts w:ascii="Arial" w:eastAsiaTheme="minorEastAsia" w:hAnsi="Arial" w:cs="Arial"/>
                          <w:bCs/>
                          <w:color w:val="000000" w:themeColor="text1"/>
                          <w:kern w:val="24"/>
                        </w:rPr>
                        <w:t xml:space="preserve">nd the shop instead of mum now” </w:t>
                      </w:r>
                      <w:r w:rsidR="00A7020D">
                        <w:rPr>
                          <w:rFonts w:ascii="Arial" w:eastAsiaTheme="minorEastAsia" w:hAnsi="Arial" w:cs="Arial"/>
                          <w:bCs/>
                          <w:color w:val="000000" w:themeColor="text1"/>
                          <w:kern w:val="24"/>
                        </w:rPr>
                        <w:t xml:space="preserve">Child aged </w:t>
                      </w:r>
                      <w:r w:rsidRPr="00DF3ECB">
                        <w:rPr>
                          <w:rFonts w:ascii="Arial" w:eastAsiaTheme="minorEastAsia" w:hAnsi="Arial" w:cs="Arial"/>
                          <w:bCs/>
                          <w:color w:val="000000" w:themeColor="text1"/>
                          <w:kern w:val="24"/>
                        </w:rPr>
                        <w:t>9</w:t>
                      </w:r>
                    </w:p>
                    <w:p w14:paraId="0FA469D0" w14:textId="77777777" w:rsidR="00D706DE" w:rsidRDefault="00D706DE" w:rsidP="00DF3EC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</w:p>
                    <w:p w14:paraId="1B0B035F" w14:textId="70991569" w:rsidR="00DF3ECB" w:rsidRPr="00DF3ECB" w:rsidRDefault="00DF3ECB" w:rsidP="00DF3EC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r w:rsidRPr="00DF3ECB">
                        <w:rPr>
                          <w:rFonts w:ascii="Arial" w:eastAsiaTheme="minorEastAsia" w:hAnsi="Arial" w:cs="Arial"/>
                          <w:bCs/>
                          <w:color w:val="000000" w:themeColor="text1"/>
                          <w:kern w:val="24"/>
                        </w:rPr>
                        <w:t>“</w:t>
                      </w:r>
                      <w:proofErr w:type="gramStart"/>
                      <w:r w:rsidRPr="00DF3ECB">
                        <w:rPr>
                          <w:rFonts w:ascii="Arial" w:eastAsiaTheme="minorEastAsia" w:hAnsi="Arial" w:cs="Arial"/>
                          <w:bCs/>
                          <w:color w:val="000000" w:themeColor="text1"/>
                          <w:kern w:val="24"/>
                        </w:rPr>
                        <w:t>he</w:t>
                      </w:r>
                      <w:proofErr w:type="gramEnd"/>
                      <w:r w:rsidRPr="00DF3ECB">
                        <w:rPr>
                          <w:rFonts w:ascii="Arial" w:eastAsiaTheme="minorEastAsia" w:hAnsi="Arial" w:cs="Arial"/>
                          <w:bCs/>
                          <w:color w:val="000000" w:themeColor="text1"/>
                          <w:kern w:val="24"/>
                        </w:rPr>
                        <w:t xml:space="preserve"> is more independent and helps by pushing himself around when we go shopping. This means I can hold the trolley or shopping basket and not have to push him and the trolley around” </w:t>
                      </w:r>
                      <w:r w:rsidR="00A7020D">
                        <w:rPr>
                          <w:rFonts w:ascii="Arial" w:eastAsiaTheme="minorEastAsia" w:hAnsi="Arial" w:cs="Arial"/>
                          <w:bCs/>
                          <w:color w:val="000000" w:themeColor="text1"/>
                          <w:kern w:val="24"/>
                        </w:rPr>
                        <w:t xml:space="preserve">Parent </w:t>
                      </w:r>
                    </w:p>
                    <w:p w14:paraId="3C7EAA22" w14:textId="77777777" w:rsidR="00DF3ECB" w:rsidRPr="00DF3ECB" w:rsidRDefault="00DF3ECB" w:rsidP="00DF3EC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</w:p>
                    <w:p w14:paraId="0193CECB" w14:textId="77777777" w:rsidR="00DF3ECB" w:rsidRPr="00DF3ECB" w:rsidRDefault="00DF3ECB" w:rsidP="00DF3EC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</w:p>
                    <w:p w14:paraId="1AAC39D0" w14:textId="75A2026E" w:rsidR="00943964" w:rsidRPr="00FD261B" w:rsidRDefault="00943964" w:rsidP="00FD261B">
                      <w:pPr>
                        <w:autoSpaceDE w:val="0"/>
                        <w:autoSpaceDN w:val="0"/>
                        <w:adjustRightInd w:val="0"/>
                        <w:spacing w:after="0"/>
                        <w:ind w:right="18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43964" w:rsidSect="00CF7179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7499"/>
    <w:multiLevelType w:val="hybridMultilevel"/>
    <w:tmpl w:val="F1D8B07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F0E41"/>
    <w:multiLevelType w:val="hybridMultilevel"/>
    <w:tmpl w:val="124A0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937ED"/>
    <w:multiLevelType w:val="hybridMultilevel"/>
    <w:tmpl w:val="9C669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6645D"/>
    <w:multiLevelType w:val="hybridMultilevel"/>
    <w:tmpl w:val="30E04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A231A"/>
    <w:multiLevelType w:val="hybridMultilevel"/>
    <w:tmpl w:val="9A24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33093E"/>
    <w:multiLevelType w:val="hybridMultilevel"/>
    <w:tmpl w:val="1C2C4354"/>
    <w:lvl w:ilvl="0" w:tplc="947E0BAE">
      <w:start w:val="23"/>
      <w:numFmt w:val="bullet"/>
      <w:lvlText w:val="-"/>
      <w:lvlJc w:val="left"/>
      <w:pPr>
        <w:ind w:left="107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>
    <w:nsid w:val="44B9348F"/>
    <w:multiLevelType w:val="hybridMultilevel"/>
    <w:tmpl w:val="1FDCB6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51E2290"/>
    <w:multiLevelType w:val="hybridMultilevel"/>
    <w:tmpl w:val="84E25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E4373E"/>
    <w:multiLevelType w:val="hybridMultilevel"/>
    <w:tmpl w:val="FAB0D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2138C3"/>
    <w:multiLevelType w:val="hybridMultilevel"/>
    <w:tmpl w:val="C448B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7A5BD0"/>
    <w:multiLevelType w:val="hybridMultilevel"/>
    <w:tmpl w:val="F3049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7D369B"/>
    <w:multiLevelType w:val="hybridMultilevel"/>
    <w:tmpl w:val="A67A4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1"/>
  </w:num>
  <w:num w:numId="7">
    <w:abstractNumId w:val="6"/>
  </w:num>
  <w:num w:numId="8">
    <w:abstractNumId w:val="10"/>
  </w:num>
  <w:num w:numId="9">
    <w:abstractNumId w:val="8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221"/>
    <w:rsid w:val="000128FD"/>
    <w:rsid w:val="00091E53"/>
    <w:rsid w:val="001B5F78"/>
    <w:rsid w:val="00207284"/>
    <w:rsid w:val="00241662"/>
    <w:rsid w:val="002514B6"/>
    <w:rsid w:val="00264410"/>
    <w:rsid w:val="0028302E"/>
    <w:rsid w:val="00297DC8"/>
    <w:rsid w:val="002B64D1"/>
    <w:rsid w:val="002E5524"/>
    <w:rsid w:val="00304D74"/>
    <w:rsid w:val="00306596"/>
    <w:rsid w:val="0032421B"/>
    <w:rsid w:val="00353605"/>
    <w:rsid w:val="00354407"/>
    <w:rsid w:val="003A6CD5"/>
    <w:rsid w:val="003D4183"/>
    <w:rsid w:val="00412F5D"/>
    <w:rsid w:val="004A33BF"/>
    <w:rsid w:val="004C4BE9"/>
    <w:rsid w:val="00520221"/>
    <w:rsid w:val="005447B6"/>
    <w:rsid w:val="00550D28"/>
    <w:rsid w:val="005A3981"/>
    <w:rsid w:val="005A72F4"/>
    <w:rsid w:val="005C187F"/>
    <w:rsid w:val="005C5C46"/>
    <w:rsid w:val="005D31DE"/>
    <w:rsid w:val="005F0964"/>
    <w:rsid w:val="00612548"/>
    <w:rsid w:val="00616527"/>
    <w:rsid w:val="00667246"/>
    <w:rsid w:val="006766A9"/>
    <w:rsid w:val="00682B11"/>
    <w:rsid w:val="006B1AD1"/>
    <w:rsid w:val="006D5DD1"/>
    <w:rsid w:val="006E5AC9"/>
    <w:rsid w:val="006E623E"/>
    <w:rsid w:val="007748AA"/>
    <w:rsid w:val="007A15FA"/>
    <w:rsid w:val="007F4A14"/>
    <w:rsid w:val="008048B8"/>
    <w:rsid w:val="00850367"/>
    <w:rsid w:val="00942247"/>
    <w:rsid w:val="00943964"/>
    <w:rsid w:val="00982470"/>
    <w:rsid w:val="009969A3"/>
    <w:rsid w:val="009B0E57"/>
    <w:rsid w:val="00A40459"/>
    <w:rsid w:val="00A626C1"/>
    <w:rsid w:val="00A7020D"/>
    <w:rsid w:val="00A719AB"/>
    <w:rsid w:val="00A94B8F"/>
    <w:rsid w:val="00B13F27"/>
    <w:rsid w:val="00B439FA"/>
    <w:rsid w:val="00B73A31"/>
    <w:rsid w:val="00B86BDE"/>
    <w:rsid w:val="00BC1F31"/>
    <w:rsid w:val="00BF2CA4"/>
    <w:rsid w:val="00BF3104"/>
    <w:rsid w:val="00C170A5"/>
    <w:rsid w:val="00C25826"/>
    <w:rsid w:val="00C96CA8"/>
    <w:rsid w:val="00CB12DD"/>
    <w:rsid w:val="00CF7179"/>
    <w:rsid w:val="00D706DE"/>
    <w:rsid w:val="00D85839"/>
    <w:rsid w:val="00DA7779"/>
    <w:rsid w:val="00DC6612"/>
    <w:rsid w:val="00DF26F0"/>
    <w:rsid w:val="00DF3ECB"/>
    <w:rsid w:val="00ED11B8"/>
    <w:rsid w:val="00EF293C"/>
    <w:rsid w:val="00F70390"/>
    <w:rsid w:val="00FA244E"/>
    <w:rsid w:val="00FC1623"/>
    <w:rsid w:val="00FD26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662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22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221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43964"/>
    <w:rPr>
      <w:b/>
      <w:bCs/>
      <w:i w:val="0"/>
      <w:iCs w:val="0"/>
    </w:rPr>
  </w:style>
  <w:style w:type="character" w:customStyle="1" w:styleId="st1">
    <w:name w:val="st1"/>
    <w:basedOn w:val="DefaultParagraphFont"/>
    <w:rsid w:val="00943964"/>
  </w:style>
  <w:style w:type="character" w:styleId="Strong">
    <w:name w:val="Strong"/>
    <w:basedOn w:val="DefaultParagraphFont"/>
    <w:uiPriority w:val="22"/>
    <w:qFormat/>
    <w:rsid w:val="00943964"/>
    <w:rPr>
      <w:b/>
      <w:bCs/>
    </w:rPr>
  </w:style>
  <w:style w:type="paragraph" w:styleId="ListParagraph">
    <w:name w:val="List Paragraph"/>
    <w:basedOn w:val="Normal"/>
    <w:uiPriority w:val="34"/>
    <w:qFormat/>
    <w:rsid w:val="009439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396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F3EC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Spacing">
    <w:name w:val="No Spacing"/>
    <w:uiPriority w:val="1"/>
    <w:qFormat/>
    <w:rsid w:val="005D31DE"/>
    <w:pPr>
      <w:spacing w:after="0"/>
    </w:pPr>
    <w:rPr>
      <w:rFonts w:eastAsiaTheme="minorHAnsi"/>
      <w:sz w:val="22"/>
      <w:szCs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A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AD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22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221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43964"/>
    <w:rPr>
      <w:b/>
      <w:bCs/>
      <w:i w:val="0"/>
      <w:iCs w:val="0"/>
    </w:rPr>
  </w:style>
  <w:style w:type="character" w:customStyle="1" w:styleId="st1">
    <w:name w:val="st1"/>
    <w:basedOn w:val="DefaultParagraphFont"/>
    <w:rsid w:val="00943964"/>
  </w:style>
  <w:style w:type="character" w:styleId="Strong">
    <w:name w:val="Strong"/>
    <w:basedOn w:val="DefaultParagraphFont"/>
    <w:uiPriority w:val="22"/>
    <w:qFormat/>
    <w:rsid w:val="00943964"/>
    <w:rPr>
      <w:b/>
      <w:bCs/>
    </w:rPr>
  </w:style>
  <w:style w:type="paragraph" w:styleId="ListParagraph">
    <w:name w:val="List Paragraph"/>
    <w:basedOn w:val="Normal"/>
    <w:uiPriority w:val="34"/>
    <w:qFormat/>
    <w:rsid w:val="009439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396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F3EC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Spacing">
    <w:name w:val="No Spacing"/>
    <w:uiPriority w:val="1"/>
    <w:qFormat/>
    <w:rsid w:val="005D31DE"/>
    <w:pPr>
      <w:spacing w:after="0"/>
    </w:pPr>
    <w:rPr>
      <w:rFonts w:eastAsiaTheme="minorHAnsi"/>
      <w:sz w:val="22"/>
      <w:szCs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A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A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acare.co.uk/get-creative-have-some-fun-and-try-out-some-wheelchair-friendly-games" TargetMode="External"/><Relationship Id="rId13" Type="http://schemas.openxmlformats.org/officeDocument/2006/relationships/hyperlink" Target="https://www.youtube.com/watch?v=t4YWx2jFwbc" TargetMode="External"/><Relationship Id="rId18" Type="http://schemas.openxmlformats.org/officeDocument/2006/relationships/hyperlink" Target="https://www.leedscommunityhealthcare.nhs.uk/our-services-a-z/integrated-childrens-additional-needs-service-i-can4/childrens-physiotherapy-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s://uk.rs-online.com/web/generalDisplay.html?id=/home-safety-checklist-wheelchair-users" TargetMode="External"/><Relationship Id="rId2" Type="http://schemas.openxmlformats.org/officeDocument/2006/relationships/numbering" Target="numbering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vacare.co.uk/get-creative-have-some-fun-and-try-out-some-wheelchair-friendly-games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hildrenscommunityicanservices@nhs.net" TargetMode="External"/><Relationship Id="rId10" Type="http://schemas.openxmlformats.org/officeDocument/2006/relationships/hyperlink" Target="https://www.youtube.com/watch?v=t4YWx2jFwbc" TargetMode="External"/><Relationship Id="rId19" Type="http://schemas.openxmlformats.org/officeDocument/2006/relationships/hyperlink" Target="mailto:childrenscommunityicanservices@nhs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k.rs-online.com/web/generalDisplay.html?id=/home-safety-checklist-wheelchair-users" TargetMode="External"/><Relationship Id="rId14" Type="http://schemas.openxmlformats.org/officeDocument/2006/relationships/hyperlink" Target="https://www.leedscommunityhealthcare.nhs.uk/our-services-a-z/integrated-childrens-additional-needs-service-i-can4/childrens-physiotherapy-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3B692C-D51D-4375-A148-1FBDC3365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Design for Health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</dc:creator>
  <cp:lastModifiedBy>Gemma Hawtin</cp:lastModifiedBy>
  <cp:revision>53</cp:revision>
  <cp:lastPrinted>2016-11-30T16:41:00Z</cp:lastPrinted>
  <dcterms:created xsi:type="dcterms:W3CDTF">2020-04-21T15:27:00Z</dcterms:created>
  <dcterms:modified xsi:type="dcterms:W3CDTF">2020-05-18T08:35:00Z</dcterms:modified>
</cp:coreProperties>
</file>