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63CC" w14:textId="58C8F625" w:rsidR="00175464" w:rsidRPr="00175464" w:rsidRDefault="00175464" w:rsidP="00175464">
      <w:pPr>
        <w:widowControl/>
        <w:autoSpaceDE/>
        <w:autoSpaceDN/>
        <w:spacing w:after="160" w:line="278" w:lineRule="auto"/>
        <w:rPr>
          <w:rFonts w:ascii="Aptos" w:eastAsia="Aptos" w:hAnsi="Aptos" w:cs="Times New Roman"/>
          <w:b/>
          <w:bCs/>
          <w:kern w:val="2"/>
          <w:sz w:val="32"/>
          <w:szCs w:val="32"/>
          <w:lang w:val="en-GB"/>
          <w14:ligatures w14:val="standardContextual"/>
        </w:rPr>
      </w:pPr>
      <w:r w:rsidRPr="00175464">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ab/>
      </w:r>
      <w:r w:rsidRPr="00175464">
        <w:rPr>
          <w:rFonts w:ascii="Aptos" w:eastAsia="Aptos" w:hAnsi="Aptos" w:cs="Times New Roman"/>
          <w:b/>
          <w:bCs/>
          <w:kern w:val="2"/>
          <w:sz w:val="32"/>
          <w:szCs w:val="32"/>
          <w:lang w:val="en-GB"/>
          <w14:ligatures w14:val="standardContextual"/>
        </w:rPr>
        <w:t xml:space="preserve">     </w:t>
      </w:r>
      <w:r w:rsidRPr="00175464">
        <w:rPr>
          <w:rFonts w:ascii="Aptos" w:eastAsia="Aptos" w:hAnsi="Aptos" w:cs="Times New Roman"/>
          <w:noProof/>
          <w:kern w:val="2"/>
          <w:sz w:val="24"/>
          <w:szCs w:val="24"/>
          <w:lang w:val="en-GB"/>
          <w14:ligatures w14:val="standardContextual"/>
        </w:rPr>
        <w:drawing>
          <wp:inline distT="0" distB="0" distL="0" distR="0" wp14:anchorId="4BEA2EC3" wp14:editId="7210CBE6">
            <wp:extent cx="2254250" cy="1414145"/>
            <wp:effectExtent l="0" t="0" r="0" b="0"/>
            <wp:docPr id="929351788"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386B6C04" w14:textId="77777777" w:rsidR="00175464" w:rsidRPr="00175464" w:rsidRDefault="00175464" w:rsidP="00175464">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0C1BA64E" w14:textId="77777777" w:rsidR="00175464" w:rsidRPr="00175464" w:rsidRDefault="00175464" w:rsidP="0017546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1BC7B171" w14:textId="36B02F8A" w:rsidR="00175464" w:rsidRPr="00175464" w:rsidRDefault="00175464" w:rsidP="0017546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Pr>
          <w:rFonts w:ascii="Aptos" w:eastAsia="Aptos" w:hAnsi="Aptos" w:cs="Times New Roman"/>
          <w:color w:val="156082"/>
          <w:kern w:val="2"/>
          <w:sz w:val="24"/>
          <w:szCs w:val="24"/>
          <w:lang w:val="en-GB"/>
          <w14:textFill>
            <w14:solidFill>
              <w14:srgbClr w14:val="156082">
                <w14:lumMod w14:val="75000"/>
              </w14:srgbClr>
            </w14:solidFill>
          </w14:textFill>
          <w14:ligatures w14:val="standardContextual"/>
        </w:rPr>
        <w:t xml:space="preserve">          </w:t>
      </w:r>
      <w:hyperlink r:id="rId8" w:tgtFrame="_blank" w:history="1">
        <w:hyperlink r:id="rId9" w:tgtFrame="_blank" w:history="1">
          <w:r w:rsidRPr="00175464">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Annual Leave Policy</w:t>
          </w:r>
        </w:hyperlink>
        <w:r w:rsidRPr="00175464">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w:t>
        </w:r>
      </w:hyperlink>
    </w:p>
    <w:tbl>
      <w:tblPr>
        <w:tblStyle w:val="TableGrid"/>
        <w:tblW w:w="9132" w:type="dxa"/>
        <w:tblInd w:w="389" w:type="dxa"/>
        <w:tblLook w:val="04A0" w:firstRow="1" w:lastRow="0" w:firstColumn="1" w:lastColumn="0" w:noHBand="0" w:noVBand="1"/>
      </w:tblPr>
      <w:tblGrid>
        <w:gridCol w:w="4957"/>
        <w:gridCol w:w="4175"/>
      </w:tblGrid>
      <w:tr w:rsidR="001B00C1" w:rsidRPr="00175464" w14:paraId="42F2CBED" w14:textId="77777777" w:rsidTr="00175464">
        <w:trPr>
          <w:trHeight w:val="679"/>
        </w:trPr>
        <w:tc>
          <w:tcPr>
            <w:tcW w:w="4957" w:type="dxa"/>
          </w:tcPr>
          <w:p w14:paraId="178468E4" w14:textId="1CD8CF3C" w:rsidR="001B00C1" w:rsidRPr="00175464" w:rsidRDefault="00683F66" w:rsidP="00175464">
            <w:pPr>
              <w:jc w:val="both"/>
              <w:rPr>
                <w:rFonts w:ascii="Aptos" w:eastAsia="Aptos" w:hAnsi="Aptos" w:cs="Times New Roman"/>
                <w:b/>
                <w:bCs/>
                <w:color w:val="153D63"/>
              </w:rPr>
            </w:pPr>
            <w:r w:rsidRPr="00175464">
              <w:rPr>
                <w:rFonts w:ascii="Aptos" w:eastAsia="Aptos" w:hAnsi="Aptos" w:cs="Times New Roman"/>
                <w:b/>
                <w:bCs/>
                <w:color w:val="153D63"/>
              </w:rPr>
              <w:t>Policy Owner</w:t>
            </w:r>
          </w:p>
        </w:tc>
        <w:tc>
          <w:tcPr>
            <w:tcW w:w="4175" w:type="dxa"/>
          </w:tcPr>
          <w:p w14:paraId="3D390B72" w14:textId="77777777" w:rsidR="001B00C1" w:rsidRPr="00175464" w:rsidRDefault="001B00C1" w:rsidP="001B00C1">
            <w:pPr>
              <w:rPr>
                <w:rFonts w:ascii="Aptos" w:eastAsia="Aptos" w:hAnsi="Aptos" w:cs="Times New Roman"/>
                <w:color w:val="153D63"/>
              </w:rPr>
            </w:pPr>
            <w:r w:rsidRPr="00175464">
              <w:rPr>
                <w:rFonts w:ascii="Aptos" w:eastAsia="Aptos" w:hAnsi="Aptos" w:cs="Times New Roman"/>
                <w:b/>
                <w:bCs/>
                <w:color w:val="153D63"/>
              </w:rPr>
              <w:t>People</w:t>
            </w:r>
            <w:r w:rsidRPr="00175464">
              <w:rPr>
                <w:rFonts w:ascii="Aptos" w:eastAsia="Aptos" w:hAnsi="Aptos" w:cs="Times New Roman"/>
                <w:color w:val="153D63"/>
              </w:rPr>
              <w:t xml:space="preserve"> </w:t>
            </w:r>
            <w:r w:rsidRPr="00175464">
              <w:rPr>
                <w:rFonts w:ascii="Aptos" w:eastAsia="Aptos" w:hAnsi="Aptos" w:cs="Times New Roman"/>
                <w:b/>
                <w:bCs/>
                <w:color w:val="153D63"/>
              </w:rPr>
              <w:t>Advisor</w:t>
            </w:r>
          </w:p>
          <w:p w14:paraId="4DB8BB35" w14:textId="77777777" w:rsidR="001B00C1" w:rsidRPr="00175464" w:rsidRDefault="001B00C1" w:rsidP="00175464">
            <w:pPr>
              <w:rPr>
                <w:rFonts w:ascii="Aptos" w:eastAsia="Aptos" w:hAnsi="Aptos" w:cs="Times New Roman"/>
                <w:b/>
                <w:bCs/>
                <w:color w:val="153D63"/>
              </w:rPr>
            </w:pPr>
          </w:p>
        </w:tc>
      </w:tr>
      <w:tr w:rsidR="00175464" w:rsidRPr="00175464" w14:paraId="01E292DB" w14:textId="77777777" w:rsidTr="00175464">
        <w:trPr>
          <w:trHeight w:val="679"/>
        </w:trPr>
        <w:tc>
          <w:tcPr>
            <w:tcW w:w="4957" w:type="dxa"/>
          </w:tcPr>
          <w:p w14:paraId="7D310408"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Corporate Lead</w:t>
            </w:r>
          </w:p>
        </w:tc>
        <w:tc>
          <w:tcPr>
            <w:tcW w:w="4175" w:type="dxa"/>
          </w:tcPr>
          <w:p w14:paraId="5C74A4C9" w14:textId="6BADA2F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6082"/>
                <w14:textFill>
                  <w14:solidFill>
                    <w14:srgbClr w14:val="156082">
                      <w14:lumMod w14:val="75000"/>
                    </w14:srgbClr>
                  </w14:solidFill>
                </w14:textFill>
              </w:rPr>
              <w:t>Director</w:t>
            </w:r>
            <w:r w:rsidRPr="00175464">
              <w:rPr>
                <w:rFonts w:ascii="Aptos" w:eastAsia="Aptos" w:hAnsi="Aptos" w:cs="Times New Roman"/>
                <w:b/>
                <w:bCs/>
                <w:color w:val="156082"/>
                <w:spacing w:val="-3"/>
                <w14:textFill>
                  <w14:solidFill>
                    <w14:srgbClr w14:val="156082">
                      <w14:lumMod w14:val="75000"/>
                    </w14:srgbClr>
                  </w14:solidFill>
                </w14:textFill>
              </w:rPr>
              <w:t xml:space="preserve"> </w:t>
            </w:r>
            <w:r w:rsidRPr="00175464">
              <w:rPr>
                <w:rFonts w:ascii="Aptos" w:eastAsia="Aptos" w:hAnsi="Aptos" w:cs="Times New Roman"/>
                <w:b/>
                <w:bCs/>
                <w:color w:val="156082"/>
                <w14:textFill>
                  <w14:solidFill>
                    <w14:srgbClr w14:val="156082">
                      <w14:lumMod w14:val="75000"/>
                    </w14:srgbClr>
                  </w14:solidFill>
                </w14:textFill>
              </w:rPr>
              <w:t>of</w:t>
            </w:r>
            <w:r w:rsidRPr="00175464">
              <w:rPr>
                <w:rFonts w:ascii="Aptos" w:eastAsia="Aptos" w:hAnsi="Aptos" w:cs="Times New Roman"/>
                <w:b/>
                <w:bCs/>
                <w:color w:val="156082"/>
                <w:spacing w:val="-4"/>
                <w14:textFill>
                  <w14:solidFill>
                    <w14:srgbClr w14:val="156082">
                      <w14:lumMod w14:val="75000"/>
                    </w14:srgbClr>
                  </w14:solidFill>
                </w14:textFill>
              </w:rPr>
              <w:t xml:space="preserve"> </w:t>
            </w:r>
            <w:r w:rsidR="001677FA" w:rsidRPr="001677FA">
              <w:rPr>
                <w:rFonts w:ascii="Aptos" w:eastAsia="Aptos" w:hAnsi="Aptos" w:cs="Times New Roman"/>
                <w:b/>
                <w:bCs/>
                <w:color w:val="156082"/>
                <w:lang w:val="en-US"/>
                <w14:textFill>
                  <w14:solidFill>
                    <w14:srgbClr w14:val="156082">
                      <w14:lumMod w14:val="75000"/>
                    </w14:srgbClr>
                  </w14:solidFill>
                </w14:textFill>
              </w:rPr>
              <w:t>People</w:t>
            </w:r>
            <w:r w:rsidRPr="00175464">
              <w:rPr>
                <w:rFonts w:ascii="Aptos" w:eastAsia="Aptos" w:hAnsi="Aptos" w:cs="Times New Roman"/>
                <w:b/>
                <w:bCs/>
                <w:color w:val="156082"/>
                <w14:textFill>
                  <w14:solidFill>
                    <w14:srgbClr w14:val="156082">
                      <w14:lumMod w14:val="75000"/>
                    </w14:srgbClr>
                  </w14:solidFill>
                </w14:textFill>
              </w:rPr>
              <w:t>,</w:t>
            </w:r>
            <w:r w:rsidRPr="00175464">
              <w:rPr>
                <w:rFonts w:ascii="Aptos" w:eastAsia="Aptos" w:hAnsi="Aptos" w:cs="Times New Roman"/>
                <w:b/>
                <w:bCs/>
                <w:color w:val="156082"/>
                <w:spacing w:val="-4"/>
                <w14:textFill>
                  <w14:solidFill>
                    <w14:srgbClr w14:val="156082">
                      <w14:lumMod w14:val="75000"/>
                    </w14:srgbClr>
                  </w14:solidFill>
                </w14:textFill>
              </w:rPr>
              <w:t xml:space="preserve"> </w:t>
            </w:r>
            <w:r w:rsidRPr="00175464">
              <w:rPr>
                <w:rFonts w:ascii="Aptos" w:eastAsia="Aptos" w:hAnsi="Aptos" w:cs="Times New Roman"/>
                <w:b/>
                <w:bCs/>
                <w:color w:val="156082"/>
                <w14:textFill>
                  <w14:solidFill>
                    <w14:srgbClr w14:val="156082">
                      <w14:lumMod w14:val="75000"/>
                    </w14:srgbClr>
                  </w14:solidFill>
                </w14:textFill>
              </w:rPr>
              <w:t>OD</w:t>
            </w:r>
            <w:r w:rsidRPr="00175464">
              <w:rPr>
                <w:rFonts w:ascii="Aptos" w:eastAsia="Aptos" w:hAnsi="Aptos" w:cs="Times New Roman"/>
                <w:b/>
                <w:bCs/>
                <w:color w:val="156082"/>
                <w:spacing w:val="-2"/>
                <w14:textFill>
                  <w14:solidFill>
                    <w14:srgbClr w14:val="156082">
                      <w14:lumMod w14:val="75000"/>
                    </w14:srgbClr>
                  </w14:solidFill>
                </w14:textFill>
              </w:rPr>
              <w:t xml:space="preserve"> </w:t>
            </w:r>
            <w:r w:rsidRPr="00175464">
              <w:rPr>
                <w:rFonts w:ascii="Aptos" w:eastAsia="Aptos" w:hAnsi="Aptos" w:cs="Times New Roman"/>
                <w:b/>
                <w:bCs/>
                <w:color w:val="156082"/>
                <w14:textFill>
                  <w14:solidFill>
                    <w14:srgbClr w14:val="156082">
                      <w14:lumMod w14:val="75000"/>
                    </w14:srgbClr>
                  </w14:solidFill>
                </w14:textFill>
              </w:rPr>
              <w:t>&amp;</w:t>
            </w:r>
            <w:r w:rsidRPr="00175464">
              <w:rPr>
                <w:rFonts w:ascii="Aptos" w:eastAsia="Aptos" w:hAnsi="Aptos" w:cs="Times New Roman"/>
                <w:b/>
                <w:bCs/>
                <w:color w:val="156082"/>
                <w:spacing w:val="-2"/>
                <w14:textFill>
                  <w14:solidFill>
                    <w14:srgbClr w14:val="156082">
                      <w14:lumMod w14:val="75000"/>
                    </w14:srgbClr>
                  </w14:solidFill>
                </w14:textFill>
              </w:rPr>
              <w:t xml:space="preserve"> </w:t>
            </w:r>
            <w:r w:rsidRPr="00175464">
              <w:rPr>
                <w:rFonts w:ascii="Aptos" w:eastAsia="Aptos" w:hAnsi="Aptos" w:cs="Times New Roman"/>
                <w:b/>
                <w:bCs/>
                <w:color w:val="156082"/>
                <w14:textFill>
                  <w14:solidFill>
                    <w14:srgbClr w14:val="156082">
                      <w14:lumMod w14:val="75000"/>
                    </w14:srgbClr>
                  </w14:solidFill>
                </w14:textFill>
              </w:rPr>
              <w:t>System</w:t>
            </w:r>
            <w:r w:rsidRPr="00175464">
              <w:rPr>
                <w:rFonts w:ascii="Aptos" w:eastAsia="Aptos" w:hAnsi="Aptos" w:cs="Times New Roman"/>
                <w:b/>
                <w:bCs/>
                <w:color w:val="156082"/>
                <w:spacing w:val="-3"/>
                <w14:textFill>
                  <w14:solidFill>
                    <w14:srgbClr w14:val="156082">
                      <w14:lumMod w14:val="75000"/>
                    </w14:srgbClr>
                  </w14:solidFill>
                </w14:textFill>
              </w:rPr>
              <w:t xml:space="preserve"> </w:t>
            </w:r>
            <w:r w:rsidRPr="00175464">
              <w:rPr>
                <w:rFonts w:ascii="Aptos" w:eastAsia="Aptos" w:hAnsi="Aptos" w:cs="Times New Roman"/>
                <w:b/>
                <w:bCs/>
                <w:color w:val="156082"/>
                <w:spacing w:val="-2"/>
                <w14:textFill>
                  <w14:solidFill>
                    <w14:srgbClr w14:val="156082">
                      <w14:lumMod w14:val="75000"/>
                    </w14:srgbClr>
                  </w14:solidFill>
                </w14:textFill>
              </w:rPr>
              <w:t>Development</w:t>
            </w:r>
          </w:p>
        </w:tc>
      </w:tr>
      <w:tr w:rsidR="00175464" w:rsidRPr="00175464" w14:paraId="102B9834" w14:textId="77777777" w:rsidTr="00175464">
        <w:trPr>
          <w:trHeight w:val="1397"/>
        </w:trPr>
        <w:tc>
          <w:tcPr>
            <w:tcW w:w="4957" w:type="dxa"/>
          </w:tcPr>
          <w:p w14:paraId="6C289B3F"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Date approved by Joint Negotiating and Consultation Forum</w:t>
            </w:r>
          </w:p>
          <w:p w14:paraId="6CD8A8DC"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(JNCF)</w:t>
            </w:r>
          </w:p>
        </w:tc>
        <w:tc>
          <w:tcPr>
            <w:tcW w:w="4175" w:type="dxa"/>
          </w:tcPr>
          <w:p w14:paraId="4ED3031F"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September 2024</w:t>
            </w:r>
          </w:p>
        </w:tc>
      </w:tr>
      <w:tr w:rsidR="00175464" w:rsidRPr="00175464" w14:paraId="00123FDD" w14:textId="77777777" w:rsidTr="00175464">
        <w:trPr>
          <w:trHeight w:val="1357"/>
        </w:trPr>
        <w:tc>
          <w:tcPr>
            <w:tcW w:w="4957" w:type="dxa"/>
          </w:tcPr>
          <w:p w14:paraId="737AB17E"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Date ratified by Senior Leadership Team (SLT)</w:t>
            </w:r>
          </w:p>
        </w:tc>
        <w:tc>
          <w:tcPr>
            <w:tcW w:w="4175" w:type="dxa"/>
          </w:tcPr>
          <w:p w14:paraId="44F82E3A"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September 2024</w:t>
            </w:r>
          </w:p>
        </w:tc>
      </w:tr>
      <w:tr w:rsidR="00175464" w:rsidRPr="00175464" w14:paraId="571D32F3" w14:textId="77777777" w:rsidTr="00175464">
        <w:trPr>
          <w:trHeight w:val="679"/>
        </w:trPr>
        <w:tc>
          <w:tcPr>
            <w:tcW w:w="4957" w:type="dxa"/>
          </w:tcPr>
          <w:p w14:paraId="5728BE20"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Date Issued</w:t>
            </w:r>
          </w:p>
        </w:tc>
        <w:tc>
          <w:tcPr>
            <w:tcW w:w="4175" w:type="dxa"/>
          </w:tcPr>
          <w:p w14:paraId="5112BE59"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February 2025</w:t>
            </w:r>
          </w:p>
        </w:tc>
      </w:tr>
      <w:tr w:rsidR="00175464" w:rsidRPr="00175464" w14:paraId="048431BF" w14:textId="77777777" w:rsidTr="00175464">
        <w:trPr>
          <w:trHeight w:val="718"/>
        </w:trPr>
        <w:tc>
          <w:tcPr>
            <w:tcW w:w="4957" w:type="dxa"/>
          </w:tcPr>
          <w:p w14:paraId="16386D38"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Review Date</w:t>
            </w:r>
          </w:p>
        </w:tc>
        <w:tc>
          <w:tcPr>
            <w:tcW w:w="4175" w:type="dxa"/>
          </w:tcPr>
          <w:p w14:paraId="0DC2C820"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October 2028</w:t>
            </w:r>
          </w:p>
        </w:tc>
      </w:tr>
    </w:tbl>
    <w:p w14:paraId="5E750FC0" w14:textId="77777777" w:rsidR="00175464" w:rsidRPr="00175464" w:rsidRDefault="00175464" w:rsidP="00175464">
      <w:pPr>
        <w:widowControl/>
        <w:autoSpaceDE/>
        <w:autoSpaceDN/>
        <w:spacing w:after="160" w:line="278" w:lineRule="auto"/>
        <w:rPr>
          <w:rFonts w:ascii="Aptos" w:eastAsia="Aptos" w:hAnsi="Aptos" w:cs="Times New Roman"/>
          <w:kern w:val="2"/>
          <w:sz w:val="24"/>
          <w:szCs w:val="24"/>
          <w:lang w:val="en-GB"/>
          <w14:ligatures w14:val="standardContextual"/>
        </w:rPr>
      </w:pPr>
    </w:p>
    <w:p w14:paraId="5A2AE314" w14:textId="77777777" w:rsidR="00175464" w:rsidRDefault="00175464" w:rsidP="00175464">
      <w:pPr>
        <w:spacing w:before="71"/>
        <w:ind w:left="140"/>
        <w:jc w:val="both"/>
        <w:rPr>
          <w:rFonts w:ascii="Arial"/>
          <w:b/>
          <w:sz w:val="28"/>
        </w:rPr>
      </w:pPr>
    </w:p>
    <w:p w14:paraId="1D15246E" w14:textId="77777777" w:rsidR="00175464" w:rsidRDefault="00175464" w:rsidP="00175464">
      <w:pPr>
        <w:spacing w:before="71"/>
        <w:ind w:left="140"/>
        <w:jc w:val="both"/>
        <w:rPr>
          <w:rFonts w:ascii="Arial"/>
          <w:b/>
          <w:sz w:val="28"/>
        </w:rPr>
      </w:pPr>
    </w:p>
    <w:p w14:paraId="1990D253" w14:textId="77777777" w:rsidR="00175464" w:rsidRDefault="00175464" w:rsidP="00175464">
      <w:pPr>
        <w:spacing w:before="71"/>
        <w:ind w:left="140"/>
        <w:jc w:val="both"/>
        <w:rPr>
          <w:rFonts w:ascii="Arial"/>
          <w:b/>
          <w:sz w:val="28"/>
        </w:rPr>
      </w:pPr>
    </w:p>
    <w:p w14:paraId="5B683D73" w14:textId="77777777" w:rsidR="00175464" w:rsidRDefault="00175464" w:rsidP="00175464">
      <w:pPr>
        <w:spacing w:before="71"/>
        <w:ind w:left="140"/>
        <w:jc w:val="both"/>
        <w:rPr>
          <w:rFonts w:ascii="Arial"/>
          <w:b/>
          <w:sz w:val="28"/>
        </w:rPr>
      </w:pPr>
    </w:p>
    <w:p w14:paraId="2C865D3D" w14:textId="77777777" w:rsidR="00175464" w:rsidRDefault="00175464" w:rsidP="00175464">
      <w:pPr>
        <w:spacing w:before="71"/>
        <w:ind w:left="140"/>
        <w:jc w:val="both"/>
        <w:rPr>
          <w:rFonts w:ascii="Arial"/>
          <w:b/>
          <w:sz w:val="28"/>
        </w:rPr>
      </w:pPr>
    </w:p>
    <w:p w14:paraId="40566323" w14:textId="77777777" w:rsidR="00175464" w:rsidRDefault="00175464" w:rsidP="00175464">
      <w:pPr>
        <w:spacing w:before="71"/>
        <w:ind w:left="140"/>
        <w:jc w:val="both"/>
        <w:rPr>
          <w:rFonts w:ascii="Arial"/>
          <w:b/>
          <w:sz w:val="28"/>
        </w:rPr>
      </w:pPr>
    </w:p>
    <w:p w14:paraId="4A407476" w14:textId="77777777" w:rsidR="00175464" w:rsidRDefault="00175464" w:rsidP="00175464">
      <w:pPr>
        <w:spacing w:before="71"/>
        <w:ind w:left="140"/>
        <w:jc w:val="both"/>
        <w:rPr>
          <w:rFonts w:ascii="Arial"/>
          <w:b/>
          <w:sz w:val="28"/>
        </w:rPr>
      </w:pPr>
    </w:p>
    <w:p w14:paraId="6CF61EAE" w14:textId="77777777" w:rsidR="00175464" w:rsidRDefault="00175464" w:rsidP="00175464">
      <w:pPr>
        <w:spacing w:before="71"/>
        <w:ind w:left="140"/>
        <w:jc w:val="both"/>
        <w:rPr>
          <w:rFonts w:ascii="Arial"/>
          <w:b/>
          <w:sz w:val="28"/>
        </w:rPr>
      </w:pPr>
    </w:p>
    <w:p w14:paraId="6708BA53" w14:textId="77777777" w:rsidR="00175464" w:rsidRDefault="00175464" w:rsidP="00175464">
      <w:pPr>
        <w:spacing w:before="71"/>
        <w:ind w:left="140"/>
        <w:jc w:val="both"/>
        <w:rPr>
          <w:rFonts w:ascii="Arial"/>
          <w:b/>
          <w:sz w:val="28"/>
        </w:rPr>
      </w:pPr>
    </w:p>
    <w:p w14:paraId="5366F9CC" w14:textId="77777777" w:rsidR="00175464" w:rsidRDefault="00175464" w:rsidP="00175464">
      <w:pPr>
        <w:spacing w:before="71"/>
        <w:ind w:left="140"/>
        <w:jc w:val="both"/>
        <w:rPr>
          <w:rFonts w:ascii="Arial"/>
          <w:b/>
          <w:sz w:val="28"/>
        </w:rPr>
      </w:pPr>
    </w:p>
    <w:p w14:paraId="33260BDB" w14:textId="77777777" w:rsidR="00175464" w:rsidRDefault="00175464" w:rsidP="00175464">
      <w:pPr>
        <w:spacing w:before="71"/>
        <w:ind w:left="140"/>
        <w:jc w:val="both"/>
        <w:rPr>
          <w:rFonts w:ascii="Arial"/>
          <w:b/>
          <w:sz w:val="28"/>
        </w:rPr>
      </w:pPr>
    </w:p>
    <w:p w14:paraId="779D849F" w14:textId="6AFF3FB2" w:rsidR="00750B46" w:rsidRDefault="001B00C1" w:rsidP="00175464">
      <w:pPr>
        <w:spacing w:before="71"/>
        <w:ind w:left="140"/>
        <w:jc w:val="both"/>
        <w:rPr>
          <w:rFonts w:ascii="Arial"/>
          <w:b/>
          <w:sz w:val="28"/>
        </w:rPr>
      </w:pPr>
      <w:r>
        <w:rPr>
          <w:rFonts w:ascii="Arial"/>
          <w:b/>
          <w:sz w:val="28"/>
        </w:rPr>
        <w:lastRenderedPageBreak/>
        <w:t>Executive</w:t>
      </w:r>
      <w:r>
        <w:rPr>
          <w:rFonts w:ascii="Arial"/>
          <w:b/>
          <w:spacing w:val="-5"/>
          <w:sz w:val="28"/>
        </w:rPr>
        <w:t xml:space="preserve"> </w:t>
      </w:r>
      <w:r>
        <w:rPr>
          <w:rFonts w:ascii="Arial"/>
          <w:b/>
          <w:spacing w:val="-2"/>
          <w:sz w:val="28"/>
        </w:rPr>
        <w:t>summary</w:t>
      </w:r>
    </w:p>
    <w:p w14:paraId="70F5C963" w14:textId="77777777" w:rsidR="00750B46" w:rsidRDefault="001B00C1">
      <w:pPr>
        <w:pStyle w:val="BodyText"/>
        <w:spacing w:before="280"/>
        <w:ind w:left="140" w:right="288"/>
        <w:jc w:val="both"/>
      </w:pPr>
      <w:r>
        <w:t>This policy applies to all staff irrespective of their Age, Disability, Gender reassignment, Marriage and Civil partnership, Pregnancy and Maternity, Race, Religion and Belief, Sex and Sexual orientation.</w:t>
      </w:r>
    </w:p>
    <w:p w14:paraId="203BBE19" w14:textId="77777777" w:rsidR="00750B46" w:rsidRDefault="001B00C1">
      <w:pPr>
        <w:pStyle w:val="BodyText"/>
        <w:spacing w:before="240"/>
        <w:ind w:left="140" w:right="287"/>
        <w:jc w:val="both"/>
      </w:pPr>
      <w:r>
        <w:t>This policy sets out Leeds Community Healthcare NHS Trust’s Policy in respect of Annual Leave. It sets out the entitlements for staff on Agenda for Change and rules around requests for and use of annual leave.</w:t>
      </w:r>
    </w:p>
    <w:p w14:paraId="2EF8848C" w14:textId="77777777" w:rsidR="00750B46" w:rsidRDefault="00750B46">
      <w:pPr>
        <w:pStyle w:val="BodyText"/>
        <w:spacing w:before="60"/>
      </w:pPr>
    </w:p>
    <w:p w14:paraId="0F01C2EF" w14:textId="77777777" w:rsidR="00750B46" w:rsidRDefault="001B00C1">
      <w:pPr>
        <w:pStyle w:val="BodyText"/>
        <w:ind w:left="140" w:right="288"/>
        <w:jc w:val="both"/>
      </w:pPr>
      <w:r>
        <w:t>The policy incorporates a scheme whereby employees can request to purchase additional annual leave on top of their contractual entitlement, should they wish to. These requests would be made on an annual basis and would be subject to services reviewing the likely impact on capacity.</w:t>
      </w:r>
    </w:p>
    <w:p w14:paraId="519FF6A8" w14:textId="77777777" w:rsidR="00750B46" w:rsidRDefault="00750B46">
      <w:pPr>
        <w:pStyle w:val="BodyText"/>
      </w:pPr>
    </w:p>
    <w:p w14:paraId="00C66ED7" w14:textId="77777777" w:rsidR="00750B46" w:rsidRDefault="001B00C1">
      <w:pPr>
        <w:pStyle w:val="BodyText"/>
        <w:ind w:left="140" w:right="288"/>
        <w:jc w:val="both"/>
      </w:pPr>
      <w:r>
        <w:t>Further, the policy sets out how other leave, such as sick and maternity leave, may impact on Annual Leave.</w:t>
      </w:r>
    </w:p>
    <w:p w14:paraId="5796DF7B" w14:textId="77777777" w:rsidR="00750B46" w:rsidRDefault="00750B46">
      <w:pPr>
        <w:pStyle w:val="BodyText"/>
      </w:pPr>
    </w:p>
    <w:p w14:paraId="5208666C" w14:textId="77777777" w:rsidR="00750B46" w:rsidRDefault="00750B46">
      <w:pPr>
        <w:pStyle w:val="BodyText"/>
      </w:pPr>
    </w:p>
    <w:p w14:paraId="274E2264" w14:textId="77777777" w:rsidR="00750B46" w:rsidRDefault="00750B46">
      <w:pPr>
        <w:pStyle w:val="BodyText"/>
      </w:pPr>
    </w:p>
    <w:p w14:paraId="7B8A120B" w14:textId="77777777" w:rsidR="00750B46" w:rsidRDefault="00750B46">
      <w:pPr>
        <w:pStyle w:val="BodyText"/>
      </w:pPr>
    </w:p>
    <w:p w14:paraId="7AE32747" w14:textId="77777777" w:rsidR="00750B46" w:rsidRDefault="00750B46">
      <w:pPr>
        <w:pStyle w:val="BodyText"/>
      </w:pPr>
    </w:p>
    <w:p w14:paraId="7766D596" w14:textId="77777777" w:rsidR="00750B46" w:rsidRDefault="00750B46">
      <w:pPr>
        <w:pStyle w:val="BodyText"/>
      </w:pPr>
    </w:p>
    <w:p w14:paraId="3F1CD301" w14:textId="77777777" w:rsidR="00750B46" w:rsidRDefault="00750B46">
      <w:pPr>
        <w:pStyle w:val="BodyText"/>
      </w:pPr>
    </w:p>
    <w:p w14:paraId="4FD79C69" w14:textId="77777777" w:rsidR="00750B46" w:rsidRDefault="00750B46">
      <w:pPr>
        <w:pStyle w:val="BodyText"/>
      </w:pPr>
    </w:p>
    <w:p w14:paraId="1D985A30" w14:textId="77777777" w:rsidR="00750B46" w:rsidRDefault="00750B46">
      <w:pPr>
        <w:pStyle w:val="BodyText"/>
      </w:pPr>
    </w:p>
    <w:p w14:paraId="78C8A871" w14:textId="77777777" w:rsidR="00750B46" w:rsidRDefault="00750B46">
      <w:pPr>
        <w:pStyle w:val="BodyText"/>
      </w:pPr>
    </w:p>
    <w:p w14:paraId="44F3026B" w14:textId="77777777" w:rsidR="00750B46" w:rsidRDefault="00750B46">
      <w:pPr>
        <w:pStyle w:val="BodyText"/>
      </w:pPr>
    </w:p>
    <w:p w14:paraId="39B09704" w14:textId="77777777" w:rsidR="00750B46" w:rsidRDefault="00750B46">
      <w:pPr>
        <w:pStyle w:val="BodyText"/>
      </w:pPr>
    </w:p>
    <w:p w14:paraId="469E4D9E" w14:textId="77777777" w:rsidR="00750B46" w:rsidRDefault="00750B46">
      <w:pPr>
        <w:pStyle w:val="BodyText"/>
      </w:pPr>
    </w:p>
    <w:p w14:paraId="42148615" w14:textId="77777777" w:rsidR="00750B46" w:rsidRDefault="00750B46">
      <w:pPr>
        <w:pStyle w:val="BodyText"/>
      </w:pPr>
    </w:p>
    <w:p w14:paraId="2868ABBF" w14:textId="77777777" w:rsidR="00750B46" w:rsidRDefault="00750B46">
      <w:pPr>
        <w:pStyle w:val="BodyText"/>
      </w:pPr>
    </w:p>
    <w:p w14:paraId="5291893D" w14:textId="77777777" w:rsidR="00750B46" w:rsidRDefault="00750B46">
      <w:pPr>
        <w:pStyle w:val="BodyText"/>
      </w:pPr>
    </w:p>
    <w:p w14:paraId="344AD49C" w14:textId="77777777" w:rsidR="00750B46" w:rsidRDefault="00750B46">
      <w:pPr>
        <w:pStyle w:val="BodyText"/>
      </w:pPr>
    </w:p>
    <w:p w14:paraId="35CB2A48" w14:textId="77777777" w:rsidR="00750B46" w:rsidRDefault="00750B46">
      <w:pPr>
        <w:pStyle w:val="BodyText"/>
      </w:pPr>
    </w:p>
    <w:p w14:paraId="4E21DC2E" w14:textId="77777777" w:rsidR="00750B46" w:rsidRDefault="00750B46">
      <w:pPr>
        <w:pStyle w:val="BodyText"/>
      </w:pPr>
    </w:p>
    <w:p w14:paraId="0408AA41" w14:textId="77777777" w:rsidR="00750B46" w:rsidRDefault="00750B46">
      <w:pPr>
        <w:pStyle w:val="BodyText"/>
      </w:pPr>
    </w:p>
    <w:p w14:paraId="5B783569" w14:textId="77777777" w:rsidR="00750B46" w:rsidRDefault="00750B46">
      <w:pPr>
        <w:pStyle w:val="BodyText"/>
      </w:pPr>
    </w:p>
    <w:p w14:paraId="2DA5E705" w14:textId="77777777" w:rsidR="00750B46" w:rsidRDefault="00750B46">
      <w:pPr>
        <w:pStyle w:val="BodyText"/>
      </w:pPr>
    </w:p>
    <w:p w14:paraId="509C778B" w14:textId="77777777" w:rsidR="00750B46" w:rsidRDefault="00750B46">
      <w:pPr>
        <w:pStyle w:val="BodyText"/>
      </w:pPr>
    </w:p>
    <w:p w14:paraId="1DA2E956" w14:textId="77777777" w:rsidR="00750B46" w:rsidRDefault="00750B46">
      <w:pPr>
        <w:pStyle w:val="BodyText"/>
      </w:pPr>
    </w:p>
    <w:p w14:paraId="0DDE59EB" w14:textId="77777777" w:rsidR="00750B46" w:rsidRDefault="00750B46">
      <w:pPr>
        <w:pStyle w:val="BodyText"/>
      </w:pPr>
    </w:p>
    <w:p w14:paraId="262C3F66" w14:textId="77777777" w:rsidR="00750B46" w:rsidRDefault="00750B46">
      <w:pPr>
        <w:pStyle w:val="BodyText"/>
      </w:pPr>
    </w:p>
    <w:p w14:paraId="0A88FA49" w14:textId="77777777" w:rsidR="00750B46" w:rsidRDefault="00750B46">
      <w:pPr>
        <w:pStyle w:val="BodyText"/>
      </w:pPr>
    </w:p>
    <w:p w14:paraId="43F667E9" w14:textId="77777777" w:rsidR="00750B46" w:rsidRDefault="001B00C1">
      <w:pPr>
        <w:ind w:left="140"/>
        <w:jc w:val="both"/>
        <w:rPr>
          <w:rFonts w:ascii="Arial"/>
          <w:b/>
          <w:sz w:val="24"/>
        </w:rPr>
      </w:pPr>
      <w:r>
        <w:rPr>
          <w:rFonts w:ascii="Arial"/>
          <w:b/>
          <w:sz w:val="24"/>
        </w:rPr>
        <w:t>Equality</w:t>
      </w:r>
      <w:r>
        <w:rPr>
          <w:rFonts w:ascii="Arial"/>
          <w:b/>
          <w:spacing w:val="-2"/>
          <w:sz w:val="24"/>
        </w:rPr>
        <w:t xml:space="preserve"> Analysis</w:t>
      </w:r>
    </w:p>
    <w:p w14:paraId="5EFD219F" w14:textId="77777777" w:rsidR="00750B46" w:rsidRDefault="001B00C1">
      <w:pPr>
        <w:pStyle w:val="BodyText"/>
        <w:ind w:left="140" w:right="289"/>
        <w:jc w:val="both"/>
      </w:pPr>
      <w:r>
        <w:t>Leeds Community Healthcare NHS Trust's vision is to provide the best possible care to every community.</w:t>
      </w:r>
      <w:r>
        <w:rPr>
          <w:spacing w:val="80"/>
        </w:rPr>
        <w:t xml:space="preserve"> </w:t>
      </w:r>
      <w:r>
        <w:t>In support of the vision, with due regard to the Equality Act 2010 General Duty aims, Equality Analysis has been undertaken on this policy (see Appendix</w:t>
      </w:r>
      <w:r>
        <w:rPr>
          <w:spacing w:val="40"/>
        </w:rPr>
        <w:t xml:space="preserve"> </w:t>
      </w:r>
      <w:r>
        <w:rPr>
          <w:spacing w:val="-4"/>
        </w:rPr>
        <w:t>1).</w:t>
      </w:r>
    </w:p>
    <w:p w14:paraId="2FFFB1A5" w14:textId="77777777" w:rsidR="00750B46" w:rsidRDefault="00750B46">
      <w:pPr>
        <w:pStyle w:val="BodyText"/>
        <w:jc w:val="both"/>
        <w:sectPr w:rsidR="00750B46" w:rsidSect="00175464">
          <w:footerReference w:type="default" r:id="rId10"/>
          <w:type w:val="continuous"/>
          <w:pgSz w:w="11910" w:h="16850"/>
          <w:pgMar w:top="1060" w:right="850" w:bottom="920" w:left="992" w:header="0" w:footer="721" w:gutter="0"/>
          <w:cols w:space="720"/>
        </w:sectPr>
      </w:pPr>
    </w:p>
    <w:p w14:paraId="7F4EDB75" w14:textId="77777777" w:rsidR="00750B46" w:rsidRDefault="001B00C1">
      <w:pPr>
        <w:spacing w:before="64"/>
        <w:ind w:left="140"/>
        <w:rPr>
          <w:rFonts w:ascii="Arial"/>
          <w:b/>
          <w:sz w:val="32"/>
        </w:rPr>
      </w:pPr>
      <w:r>
        <w:rPr>
          <w:rFonts w:ascii="Arial"/>
          <w:b/>
          <w:sz w:val="32"/>
        </w:rPr>
        <w:lastRenderedPageBreak/>
        <w:t>Table</w:t>
      </w:r>
      <w:r>
        <w:rPr>
          <w:rFonts w:ascii="Arial"/>
          <w:b/>
          <w:spacing w:val="-8"/>
          <w:sz w:val="32"/>
        </w:rPr>
        <w:t xml:space="preserve"> </w:t>
      </w:r>
      <w:r>
        <w:rPr>
          <w:rFonts w:ascii="Arial"/>
          <w:b/>
          <w:sz w:val="32"/>
        </w:rPr>
        <w:t>of</w:t>
      </w:r>
      <w:r>
        <w:rPr>
          <w:rFonts w:ascii="Arial"/>
          <w:b/>
          <w:spacing w:val="-7"/>
          <w:sz w:val="32"/>
        </w:rPr>
        <w:t xml:space="preserve"> </w:t>
      </w:r>
      <w:r>
        <w:rPr>
          <w:rFonts w:ascii="Arial"/>
          <w:b/>
          <w:spacing w:val="-2"/>
          <w:sz w:val="32"/>
        </w:rPr>
        <w:t>Contents</w:t>
      </w:r>
    </w:p>
    <w:sdt>
      <w:sdtPr>
        <w:id w:val="-1458023073"/>
        <w:docPartObj>
          <w:docPartGallery w:val="Table of Contents"/>
          <w:docPartUnique/>
        </w:docPartObj>
      </w:sdtPr>
      <w:sdtContent>
        <w:p w14:paraId="0F461383" w14:textId="77777777" w:rsidR="00750B46" w:rsidRDefault="00750B46">
          <w:pPr>
            <w:pStyle w:val="TOC1"/>
            <w:numPr>
              <w:ilvl w:val="0"/>
              <w:numId w:val="7"/>
            </w:numPr>
            <w:tabs>
              <w:tab w:val="left" w:pos="621"/>
              <w:tab w:val="left" w:leader="dot" w:pos="9637"/>
            </w:tabs>
            <w:spacing w:before="31"/>
          </w:pPr>
          <w:hyperlink w:anchor="_bookmark0" w:history="1">
            <w:r>
              <w:rPr>
                <w:spacing w:val="-2"/>
              </w:rPr>
              <w:t>Introduction</w:t>
            </w:r>
            <w:r>
              <w:tab/>
            </w:r>
            <w:r>
              <w:rPr>
                <w:spacing w:val="-10"/>
              </w:rPr>
              <w:t>4</w:t>
            </w:r>
          </w:hyperlink>
        </w:p>
        <w:p w14:paraId="0E6753BF" w14:textId="77777777" w:rsidR="00750B46" w:rsidRDefault="00750B46">
          <w:pPr>
            <w:pStyle w:val="TOC1"/>
            <w:numPr>
              <w:ilvl w:val="0"/>
              <w:numId w:val="7"/>
            </w:numPr>
            <w:tabs>
              <w:tab w:val="left" w:pos="621"/>
              <w:tab w:val="left" w:leader="dot" w:pos="9637"/>
            </w:tabs>
          </w:pPr>
          <w:hyperlink w:anchor="_bookmark1" w:history="1">
            <w:r>
              <w:t>Aims</w:t>
            </w:r>
            <w:r>
              <w:rPr>
                <w:spacing w:val="-1"/>
              </w:rPr>
              <w:t xml:space="preserve"> </w:t>
            </w:r>
            <w:r>
              <w:t>and</w:t>
            </w:r>
            <w:r>
              <w:rPr>
                <w:spacing w:val="-2"/>
              </w:rPr>
              <w:t xml:space="preserve"> Objectives</w:t>
            </w:r>
            <w:r>
              <w:tab/>
            </w:r>
            <w:r>
              <w:rPr>
                <w:spacing w:val="-10"/>
              </w:rPr>
              <w:t>4</w:t>
            </w:r>
          </w:hyperlink>
        </w:p>
        <w:p w14:paraId="2D0480FB" w14:textId="77777777" w:rsidR="00750B46" w:rsidRDefault="00750B46">
          <w:pPr>
            <w:pStyle w:val="TOC1"/>
            <w:numPr>
              <w:ilvl w:val="0"/>
              <w:numId w:val="7"/>
            </w:numPr>
            <w:tabs>
              <w:tab w:val="left" w:pos="621"/>
              <w:tab w:val="left" w:leader="dot" w:pos="9637"/>
            </w:tabs>
            <w:spacing w:before="139"/>
          </w:pPr>
          <w:hyperlink w:anchor="_bookmark2" w:history="1">
            <w:r>
              <w:rPr>
                <w:spacing w:val="-2"/>
              </w:rPr>
              <w:t>Definitions</w:t>
            </w:r>
            <w:r>
              <w:tab/>
            </w:r>
            <w:r>
              <w:rPr>
                <w:spacing w:val="-10"/>
              </w:rPr>
              <w:t>4</w:t>
            </w:r>
          </w:hyperlink>
        </w:p>
        <w:p w14:paraId="20D4F8AC" w14:textId="77777777" w:rsidR="00750B46" w:rsidRDefault="00750B46">
          <w:pPr>
            <w:pStyle w:val="TOC1"/>
            <w:numPr>
              <w:ilvl w:val="0"/>
              <w:numId w:val="7"/>
            </w:numPr>
            <w:tabs>
              <w:tab w:val="left" w:pos="621"/>
              <w:tab w:val="left" w:leader="dot" w:pos="9637"/>
            </w:tabs>
          </w:pPr>
          <w:hyperlink w:anchor="_bookmark3" w:history="1">
            <w:r>
              <w:rPr>
                <w:spacing w:val="-2"/>
              </w:rPr>
              <w:t>Responsibilities</w:t>
            </w:r>
            <w:r>
              <w:tab/>
            </w:r>
            <w:r>
              <w:rPr>
                <w:spacing w:val="-10"/>
              </w:rPr>
              <w:t>4</w:t>
            </w:r>
          </w:hyperlink>
        </w:p>
        <w:p w14:paraId="2554B002" w14:textId="77777777" w:rsidR="00750B46" w:rsidRDefault="00750B46">
          <w:pPr>
            <w:pStyle w:val="TOC1"/>
            <w:numPr>
              <w:ilvl w:val="0"/>
              <w:numId w:val="7"/>
            </w:numPr>
            <w:tabs>
              <w:tab w:val="left" w:pos="621"/>
              <w:tab w:val="left" w:leader="dot" w:pos="9637"/>
            </w:tabs>
            <w:spacing w:before="139"/>
          </w:pPr>
          <w:hyperlink w:anchor="_bookmark4" w:history="1">
            <w:r>
              <w:t>Reckonable</w:t>
            </w:r>
            <w:r>
              <w:rPr>
                <w:spacing w:val="-6"/>
              </w:rPr>
              <w:t xml:space="preserve"> </w:t>
            </w:r>
            <w:r>
              <w:rPr>
                <w:spacing w:val="-2"/>
              </w:rPr>
              <w:t>Service</w:t>
            </w:r>
            <w:r>
              <w:tab/>
            </w:r>
            <w:r>
              <w:rPr>
                <w:spacing w:val="-10"/>
              </w:rPr>
              <w:t>5</w:t>
            </w:r>
          </w:hyperlink>
        </w:p>
        <w:p w14:paraId="3CF1082E" w14:textId="77777777" w:rsidR="00750B46" w:rsidRDefault="00750B46">
          <w:pPr>
            <w:pStyle w:val="TOC1"/>
            <w:numPr>
              <w:ilvl w:val="0"/>
              <w:numId w:val="7"/>
            </w:numPr>
            <w:tabs>
              <w:tab w:val="left" w:pos="621"/>
              <w:tab w:val="left" w:leader="dot" w:pos="9637"/>
            </w:tabs>
          </w:pPr>
          <w:hyperlink w:anchor="_bookmark5" w:history="1">
            <w:r>
              <w:rPr>
                <w:spacing w:val="-2"/>
              </w:rPr>
              <w:t>Entitlement</w:t>
            </w:r>
            <w:r>
              <w:tab/>
            </w:r>
            <w:r>
              <w:rPr>
                <w:spacing w:val="-10"/>
              </w:rPr>
              <w:t>5</w:t>
            </w:r>
          </w:hyperlink>
        </w:p>
        <w:p w14:paraId="05D3A32F" w14:textId="77777777" w:rsidR="00750B46" w:rsidRDefault="00750B46">
          <w:pPr>
            <w:pStyle w:val="TOC1"/>
            <w:numPr>
              <w:ilvl w:val="0"/>
              <w:numId w:val="7"/>
            </w:numPr>
            <w:tabs>
              <w:tab w:val="left" w:pos="621"/>
              <w:tab w:val="left" w:leader="dot" w:pos="9637"/>
            </w:tabs>
            <w:spacing w:before="139"/>
          </w:pPr>
          <w:hyperlink w:anchor="_bookmark6" w:history="1">
            <w:r>
              <w:t>Bank</w:t>
            </w:r>
            <w:r>
              <w:rPr>
                <w:spacing w:val="-2"/>
              </w:rPr>
              <w:t xml:space="preserve"> Holidays</w:t>
            </w:r>
            <w:r>
              <w:tab/>
            </w:r>
            <w:r>
              <w:rPr>
                <w:spacing w:val="-10"/>
              </w:rPr>
              <w:t>6</w:t>
            </w:r>
          </w:hyperlink>
        </w:p>
        <w:p w14:paraId="2327E6B7" w14:textId="77777777" w:rsidR="00750B46" w:rsidRDefault="00750B46">
          <w:pPr>
            <w:pStyle w:val="TOC1"/>
            <w:numPr>
              <w:ilvl w:val="0"/>
              <w:numId w:val="7"/>
            </w:numPr>
            <w:tabs>
              <w:tab w:val="left" w:pos="621"/>
              <w:tab w:val="left" w:leader="dot" w:pos="9637"/>
            </w:tabs>
            <w:spacing w:before="138"/>
          </w:pPr>
          <w:hyperlink w:anchor="_bookmark7" w:history="1">
            <w:r>
              <w:t>Calculation</w:t>
            </w:r>
            <w:r>
              <w:rPr>
                <w:spacing w:val="-6"/>
              </w:rPr>
              <w:t xml:space="preserve"> </w:t>
            </w:r>
            <w:r>
              <w:t>And</w:t>
            </w:r>
            <w:r>
              <w:rPr>
                <w:spacing w:val="-4"/>
              </w:rPr>
              <w:t xml:space="preserve"> </w:t>
            </w:r>
            <w:r>
              <w:t>Use</w:t>
            </w:r>
            <w:r>
              <w:rPr>
                <w:spacing w:val="-4"/>
              </w:rPr>
              <w:t xml:space="preserve"> </w:t>
            </w:r>
            <w:r>
              <w:t>Of</w:t>
            </w:r>
            <w:r>
              <w:rPr>
                <w:spacing w:val="-5"/>
              </w:rPr>
              <w:t xml:space="preserve"> </w:t>
            </w:r>
            <w:r>
              <w:t>Leave</w:t>
            </w:r>
            <w:r>
              <w:rPr>
                <w:spacing w:val="-4"/>
              </w:rPr>
              <w:t xml:space="preserve"> </w:t>
            </w:r>
            <w:r>
              <w:rPr>
                <w:spacing w:val="-2"/>
              </w:rPr>
              <w:t>Entitlement</w:t>
            </w:r>
            <w:r>
              <w:tab/>
            </w:r>
            <w:r>
              <w:rPr>
                <w:spacing w:val="-10"/>
              </w:rPr>
              <w:t>7</w:t>
            </w:r>
          </w:hyperlink>
        </w:p>
        <w:p w14:paraId="4CCACD80" w14:textId="77777777" w:rsidR="00750B46" w:rsidRDefault="00750B46">
          <w:pPr>
            <w:pStyle w:val="TOC1"/>
            <w:numPr>
              <w:ilvl w:val="0"/>
              <w:numId w:val="7"/>
            </w:numPr>
            <w:tabs>
              <w:tab w:val="left" w:pos="621"/>
              <w:tab w:val="left" w:leader="dot" w:pos="9637"/>
            </w:tabs>
            <w:spacing w:before="139"/>
          </w:pPr>
          <w:hyperlink w:anchor="_bookmark8" w:history="1">
            <w:r>
              <w:t>Sickness</w:t>
            </w:r>
            <w:r>
              <w:rPr>
                <w:spacing w:val="-4"/>
              </w:rPr>
              <w:t xml:space="preserve"> </w:t>
            </w:r>
            <w:r>
              <w:t>occurring</w:t>
            </w:r>
            <w:r>
              <w:rPr>
                <w:spacing w:val="-2"/>
              </w:rPr>
              <w:t xml:space="preserve"> </w:t>
            </w:r>
            <w:r>
              <w:t>during</w:t>
            </w:r>
            <w:r>
              <w:rPr>
                <w:spacing w:val="-4"/>
              </w:rPr>
              <w:t xml:space="preserve"> </w:t>
            </w:r>
            <w:r>
              <w:t>Annual</w:t>
            </w:r>
            <w:r>
              <w:rPr>
                <w:spacing w:val="-3"/>
              </w:rPr>
              <w:t xml:space="preserve"> </w:t>
            </w:r>
            <w:r>
              <w:t>Leave</w:t>
            </w:r>
            <w:r>
              <w:rPr>
                <w:spacing w:val="-5"/>
              </w:rPr>
              <w:t xml:space="preserve"> </w:t>
            </w:r>
            <w:r>
              <w:t>or</w:t>
            </w:r>
            <w:r>
              <w:rPr>
                <w:spacing w:val="-3"/>
              </w:rPr>
              <w:t xml:space="preserve"> </w:t>
            </w:r>
            <w:r>
              <w:t>Bank</w:t>
            </w:r>
            <w:r>
              <w:rPr>
                <w:spacing w:val="-4"/>
              </w:rPr>
              <w:t xml:space="preserve"> </w:t>
            </w:r>
            <w:r>
              <w:rPr>
                <w:spacing w:val="-2"/>
              </w:rPr>
              <w:t>Holidays</w:t>
            </w:r>
            <w:r>
              <w:tab/>
            </w:r>
            <w:r>
              <w:rPr>
                <w:spacing w:val="-10"/>
              </w:rPr>
              <w:t>8</w:t>
            </w:r>
          </w:hyperlink>
        </w:p>
        <w:p w14:paraId="1B3A8B3B" w14:textId="77777777" w:rsidR="00750B46" w:rsidRDefault="00750B46">
          <w:pPr>
            <w:pStyle w:val="TOC1"/>
            <w:numPr>
              <w:ilvl w:val="0"/>
              <w:numId w:val="7"/>
            </w:numPr>
            <w:tabs>
              <w:tab w:val="left" w:pos="861"/>
              <w:tab w:val="left" w:leader="dot" w:pos="9637"/>
            </w:tabs>
            <w:spacing w:line="360" w:lineRule="auto"/>
            <w:ind w:left="140" w:right="291" w:firstLine="0"/>
          </w:pPr>
          <w:hyperlink w:anchor="_bookmark9" w:history="1">
            <w:r>
              <w:t>Accrual during Maternity Leave, Adoption Leave, Shared Parental Leave and</w:t>
            </w:r>
          </w:hyperlink>
          <w:r w:rsidR="001B00C1">
            <w:t xml:space="preserve"> </w:t>
          </w:r>
          <w:hyperlink w:anchor="_bookmark9" w:history="1">
            <w:r>
              <w:t>Sickness</w:t>
            </w:r>
            <w:r>
              <w:rPr>
                <w:spacing w:val="-3"/>
              </w:rPr>
              <w:t xml:space="preserve"> </w:t>
            </w:r>
            <w:r>
              <w:rPr>
                <w:spacing w:val="-2"/>
              </w:rPr>
              <w:t>Absence</w:t>
            </w:r>
            <w:r>
              <w:tab/>
            </w:r>
            <w:r>
              <w:rPr>
                <w:spacing w:val="-10"/>
              </w:rPr>
              <w:t>8</w:t>
            </w:r>
          </w:hyperlink>
        </w:p>
        <w:p w14:paraId="2FFC2735" w14:textId="77777777" w:rsidR="00750B46" w:rsidRDefault="00750B46">
          <w:pPr>
            <w:pStyle w:val="TOC1"/>
            <w:numPr>
              <w:ilvl w:val="0"/>
              <w:numId w:val="7"/>
            </w:numPr>
            <w:tabs>
              <w:tab w:val="left" w:pos="861"/>
              <w:tab w:val="left" w:leader="dot" w:pos="9637"/>
            </w:tabs>
            <w:spacing w:before="0"/>
            <w:ind w:left="861" w:hanging="721"/>
          </w:pPr>
          <w:hyperlink w:anchor="_bookmark10" w:history="1">
            <w:r>
              <w:t>Carry</w:t>
            </w:r>
            <w:r>
              <w:rPr>
                <w:spacing w:val="-3"/>
              </w:rPr>
              <w:t xml:space="preserve"> </w:t>
            </w:r>
            <w:r>
              <w:t>Over</w:t>
            </w:r>
            <w:r>
              <w:rPr>
                <w:spacing w:val="-1"/>
              </w:rPr>
              <w:t xml:space="preserve"> </w:t>
            </w:r>
            <w:r>
              <w:t xml:space="preserve">of </w:t>
            </w:r>
            <w:r>
              <w:rPr>
                <w:spacing w:val="-4"/>
              </w:rPr>
              <w:t>Leave</w:t>
            </w:r>
            <w:r>
              <w:tab/>
            </w:r>
            <w:r>
              <w:rPr>
                <w:spacing w:val="-12"/>
              </w:rPr>
              <w:t>8</w:t>
            </w:r>
          </w:hyperlink>
        </w:p>
        <w:p w14:paraId="7778EEBF" w14:textId="77777777" w:rsidR="00750B46" w:rsidRDefault="00750B46">
          <w:pPr>
            <w:pStyle w:val="TOC1"/>
            <w:numPr>
              <w:ilvl w:val="0"/>
              <w:numId w:val="7"/>
            </w:numPr>
            <w:tabs>
              <w:tab w:val="left" w:pos="861"/>
              <w:tab w:val="left" w:leader="dot" w:pos="9637"/>
            </w:tabs>
            <w:spacing w:before="139"/>
            <w:ind w:left="861" w:hanging="721"/>
          </w:pPr>
          <w:hyperlink w:anchor="_bookmark11" w:history="1">
            <w:r>
              <w:t>Unpaid</w:t>
            </w:r>
            <w:r>
              <w:rPr>
                <w:spacing w:val="-4"/>
              </w:rPr>
              <w:t xml:space="preserve"> Leave</w:t>
            </w:r>
            <w:r>
              <w:tab/>
            </w:r>
            <w:r>
              <w:rPr>
                <w:spacing w:val="-10"/>
              </w:rPr>
              <w:t>9</w:t>
            </w:r>
          </w:hyperlink>
        </w:p>
        <w:p w14:paraId="756C1510" w14:textId="77777777" w:rsidR="00750B46" w:rsidRDefault="00750B46">
          <w:pPr>
            <w:pStyle w:val="TOC1"/>
            <w:numPr>
              <w:ilvl w:val="0"/>
              <w:numId w:val="7"/>
            </w:numPr>
            <w:tabs>
              <w:tab w:val="left" w:pos="861"/>
              <w:tab w:val="left" w:leader="dot" w:pos="9637"/>
            </w:tabs>
            <w:ind w:left="861" w:hanging="721"/>
          </w:pPr>
          <w:hyperlink w:anchor="_bookmark12" w:history="1">
            <w:r>
              <w:t>Purchase</w:t>
            </w:r>
            <w:r>
              <w:rPr>
                <w:spacing w:val="-5"/>
              </w:rPr>
              <w:t xml:space="preserve"> </w:t>
            </w:r>
            <w:r>
              <w:t>of</w:t>
            </w:r>
            <w:r>
              <w:rPr>
                <w:spacing w:val="-6"/>
              </w:rPr>
              <w:t xml:space="preserve"> </w:t>
            </w:r>
            <w:r>
              <w:t>Additional</w:t>
            </w:r>
            <w:r>
              <w:rPr>
                <w:spacing w:val="-4"/>
              </w:rPr>
              <w:t xml:space="preserve"> </w:t>
            </w:r>
            <w:r>
              <w:t>Annual</w:t>
            </w:r>
            <w:r>
              <w:rPr>
                <w:spacing w:val="-4"/>
              </w:rPr>
              <w:t xml:space="preserve"> </w:t>
            </w:r>
            <w:r>
              <w:t>Leave</w:t>
            </w:r>
            <w:r>
              <w:rPr>
                <w:spacing w:val="-4"/>
              </w:rPr>
              <w:t xml:space="preserve"> </w:t>
            </w:r>
            <w:r>
              <w:rPr>
                <w:spacing w:val="-2"/>
              </w:rPr>
              <w:t>Entitlement</w:t>
            </w:r>
            <w:r>
              <w:tab/>
            </w:r>
            <w:r>
              <w:rPr>
                <w:spacing w:val="-10"/>
              </w:rPr>
              <w:t>9</w:t>
            </w:r>
          </w:hyperlink>
        </w:p>
        <w:p w14:paraId="4E70F46F" w14:textId="77777777" w:rsidR="00750B46" w:rsidRDefault="00750B46">
          <w:pPr>
            <w:pStyle w:val="TOC1"/>
            <w:numPr>
              <w:ilvl w:val="0"/>
              <w:numId w:val="7"/>
            </w:numPr>
            <w:tabs>
              <w:tab w:val="left" w:pos="861"/>
              <w:tab w:val="left" w:leader="dot" w:pos="9505"/>
            </w:tabs>
            <w:spacing w:before="139"/>
            <w:ind w:left="861" w:hanging="721"/>
          </w:pPr>
          <w:hyperlink w:anchor="_bookmark13"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5"/>
              </w:rPr>
              <w:t>11</w:t>
            </w:r>
          </w:hyperlink>
        </w:p>
        <w:p w14:paraId="5E5E1645" w14:textId="77777777" w:rsidR="00750B46" w:rsidRDefault="00750B46">
          <w:pPr>
            <w:pStyle w:val="TOC1"/>
            <w:numPr>
              <w:ilvl w:val="0"/>
              <w:numId w:val="7"/>
            </w:numPr>
            <w:tabs>
              <w:tab w:val="left" w:pos="861"/>
              <w:tab w:val="left" w:leader="dot" w:pos="9505"/>
            </w:tabs>
            <w:ind w:left="861" w:hanging="721"/>
          </w:pPr>
          <w:hyperlink w:anchor="_bookmark14"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5"/>
              </w:rPr>
              <w:t>11</w:t>
            </w:r>
          </w:hyperlink>
        </w:p>
        <w:p w14:paraId="5A894E00" w14:textId="77777777" w:rsidR="00750B46" w:rsidRDefault="00750B46">
          <w:pPr>
            <w:pStyle w:val="TOC1"/>
            <w:numPr>
              <w:ilvl w:val="0"/>
              <w:numId w:val="7"/>
            </w:numPr>
            <w:tabs>
              <w:tab w:val="left" w:pos="861"/>
              <w:tab w:val="left" w:leader="dot" w:pos="9505"/>
            </w:tabs>
            <w:spacing w:before="139"/>
            <w:ind w:left="861" w:hanging="721"/>
          </w:pPr>
          <w:hyperlink w:anchor="_bookmark15" w:history="1">
            <w:r>
              <w:t>Dissemination</w:t>
            </w:r>
            <w:r>
              <w:rPr>
                <w:spacing w:val="-8"/>
              </w:rPr>
              <w:t xml:space="preserve"> </w:t>
            </w:r>
            <w:r>
              <w:t>and</w:t>
            </w:r>
            <w:r>
              <w:rPr>
                <w:spacing w:val="-7"/>
              </w:rPr>
              <w:t xml:space="preserve"> </w:t>
            </w:r>
            <w:r>
              <w:rPr>
                <w:spacing w:val="-2"/>
              </w:rPr>
              <w:t>Implementation</w:t>
            </w:r>
            <w:r>
              <w:tab/>
            </w:r>
            <w:r>
              <w:rPr>
                <w:spacing w:val="-5"/>
              </w:rPr>
              <w:t>12</w:t>
            </w:r>
          </w:hyperlink>
        </w:p>
        <w:p w14:paraId="60823648" w14:textId="77777777" w:rsidR="00750B46" w:rsidRDefault="00750B46">
          <w:pPr>
            <w:pStyle w:val="TOC1"/>
            <w:numPr>
              <w:ilvl w:val="0"/>
              <w:numId w:val="7"/>
            </w:numPr>
            <w:tabs>
              <w:tab w:val="left" w:pos="861"/>
              <w:tab w:val="left" w:leader="dot" w:pos="9505"/>
            </w:tabs>
            <w:ind w:left="861" w:hanging="721"/>
          </w:pPr>
          <w:hyperlink w:anchor="_bookmark16" w:history="1">
            <w:r>
              <w:t>Review</w:t>
            </w:r>
            <w:r>
              <w:rPr>
                <w:spacing w:val="-4"/>
              </w:rPr>
              <w:t xml:space="preserve"> </w:t>
            </w:r>
            <w:r>
              <w:rPr>
                <w:spacing w:val="-2"/>
              </w:rPr>
              <w:t>arrangements</w:t>
            </w:r>
            <w:r>
              <w:tab/>
            </w:r>
            <w:r>
              <w:rPr>
                <w:spacing w:val="-5"/>
              </w:rPr>
              <w:t>12</w:t>
            </w:r>
          </w:hyperlink>
        </w:p>
        <w:p w14:paraId="7E6951A7" w14:textId="77777777" w:rsidR="00750B46" w:rsidRDefault="00750B46">
          <w:pPr>
            <w:pStyle w:val="TOC1"/>
            <w:numPr>
              <w:ilvl w:val="0"/>
              <w:numId w:val="7"/>
            </w:numPr>
            <w:tabs>
              <w:tab w:val="left" w:pos="861"/>
              <w:tab w:val="left" w:leader="dot" w:pos="9505"/>
            </w:tabs>
            <w:spacing w:before="139"/>
            <w:ind w:left="861" w:hanging="721"/>
          </w:pPr>
          <w:hyperlink w:anchor="_bookmark17" w:history="1">
            <w:r>
              <w:t>Associated</w:t>
            </w:r>
            <w:r>
              <w:rPr>
                <w:spacing w:val="-4"/>
              </w:rPr>
              <w:t xml:space="preserve"> </w:t>
            </w:r>
            <w:r>
              <w:rPr>
                <w:spacing w:val="-2"/>
              </w:rPr>
              <w:t>documents</w:t>
            </w:r>
            <w:r>
              <w:tab/>
            </w:r>
            <w:r>
              <w:rPr>
                <w:spacing w:val="-5"/>
              </w:rPr>
              <w:t>12</w:t>
            </w:r>
          </w:hyperlink>
        </w:p>
        <w:p w14:paraId="296E6A48" w14:textId="77777777" w:rsidR="00750B46" w:rsidRDefault="00750B46">
          <w:pPr>
            <w:pStyle w:val="TOC1"/>
            <w:numPr>
              <w:ilvl w:val="0"/>
              <w:numId w:val="7"/>
            </w:numPr>
            <w:tabs>
              <w:tab w:val="left" w:pos="861"/>
              <w:tab w:val="left" w:leader="dot" w:pos="9505"/>
            </w:tabs>
            <w:ind w:left="861" w:hanging="721"/>
          </w:pPr>
          <w:hyperlink w:anchor="_bookmark18" w:history="1">
            <w:r>
              <w:rPr>
                <w:spacing w:val="-2"/>
              </w:rPr>
              <w:t>References</w:t>
            </w:r>
            <w:r>
              <w:tab/>
            </w:r>
            <w:r>
              <w:rPr>
                <w:spacing w:val="-5"/>
              </w:rPr>
              <w:t>12</w:t>
            </w:r>
          </w:hyperlink>
        </w:p>
        <w:p w14:paraId="0BF01451" w14:textId="77777777" w:rsidR="00750B46" w:rsidRDefault="00750B46">
          <w:pPr>
            <w:pStyle w:val="TOC1"/>
            <w:tabs>
              <w:tab w:val="left" w:leader="dot" w:pos="9505"/>
            </w:tabs>
            <w:spacing w:before="140"/>
            <w:ind w:left="140" w:firstLine="0"/>
          </w:pPr>
          <w:hyperlink w:anchor="_bookmark19" w:history="1">
            <w:r>
              <w:rPr>
                <w:spacing w:val="-2"/>
              </w:rPr>
              <w:t>Appendices</w:t>
            </w:r>
            <w:r>
              <w:tab/>
            </w:r>
            <w:r>
              <w:rPr>
                <w:spacing w:val="-5"/>
              </w:rPr>
              <w:t>12</w:t>
            </w:r>
          </w:hyperlink>
        </w:p>
        <w:p w14:paraId="144817D5" w14:textId="77777777" w:rsidR="00750B46" w:rsidRDefault="00750B46">
          <w:pPr>
            <w:pStyle w:val="TOC1"/>
            <w:tabs>
              <w:tab w:val="left" w:leader="dot" w:pos="9505"/>
            </w:tabs>
            <w:spacing w:before="136"/>
            <w:ind w:left="140" w:firstLine="0"/>
          </w:pPr>
          <w:hyperlink w:anchor="_bookmark20" w:history="1">
            <w:r>
              <w:t>Purchase</w:t>
            </w:r>
            <w:r>
              <w:rPr>
                <w:spacing w:val="-5"/>
              </w:rPr>
              <w:t xml:space="preserve"> </w:t>
            </w:r>
            <w:r>
              <w:t>of</w:t>
            </w:r>
            <w:r>
              <w:rPr>
                <w:spacing w:val="-6"/>
              </w:rPr>
              <w:t xml:space="preserve"> </w:t>
            </w:r>
            <w:r>
              <w:t>Annual</w:t>
            </w:r>
            <w:r>
              <w:rPr>
                <w:spacing w:val="-7"/>
              </w:rPr>
              <w:t xml:space="preserve"> </w:t>
            </w:r>
            <w:r>
              <w:t>Leave:</w:t>
            </w:r>
            <w:r>
              <w:rPr>
                <w:spacing w:val="-4"/>
              </w:rPr>
              <w:t xml:space="preserve"> </w:t>
            </w:r>
            <w:r>
              <w:t>Request</w:t>
            </w:r>
            <w:r>
              <w:rPr>
                <w:spacing w:val="-4"/>
              </w:rPr>
              <w:t xml:space="preserve"> Form</w:t>
            </w:r>
            <w:r>
              <w:tab/>
            </w:r>
            <w:r>
              <w:rPr>
                <w:spacing w:val="-5"/>
              </w:rPr>
              <w:t>13</w:t>
            </w:r>
          </w:hyperlink>
        </w:p>
        <w:p w14:paraId="2CC706E5" w14:textId="77777777" w:rsidR="00750B46" w:rsidRDefault="00750B46">
          <w:pPr>
            <w:pStyle w:val="TOC1"/>
            <w:tabs>
              <w:tab w:val="left" w:leader="dot" w:pos="9505"/>
            </w:tabs>
            <w:spacing w:before="140"/>
            <w:ind w:left="140" w:firstLine="0"/>
          </w:pPr>
          <w:hyperlink w:anchor="_bookmark21" w:history="1">
            <w:r>
              <w:t>Equality</w:t>
            </w:r>
            <w:r>
              <w:rPr>
                <w:spacing w:val="-6"/>
              </w:rPr>
              <w:t xml:space="preserve"> </w:t>
            </w:r>
            <w:r>
              <w:t>Analysis</w:t>
            </w:r>
            <w:r>
              <w:rPr>
                <w:spacing w:val="-4"/>
              </w:rPr>
              <w:t xml:space="preserve"> </w:t>
            </w:r>
            <w:r>
              <w:t>(EA)</w:t>
            </w:r>
            <w:r>
              <w:rPr>
                <w:spacing w:val="-2"/>
              </w:rPr>
              <w:t xml:space="preserve"> </w:t>
            </w:r>
            <w:r>
              <w:t>–</w:t>
            </w:r>
            <w:r>
              <w:rPr>
                <w:spacing w:val="-3"/>
              </w:rPr>
              <w:t xml:space="preserve"> </w:t>
            </w:r>
            <w:r>
              <w:t>Relevance</w:t>
            </w:r>
            <w:r>
              <w:rPr>
                <w:spacing w:val="-6"/>
              </w:rPr>
              <w:t xml:space="preserve"> </w:t>
            </w:r>
            <w:r>
              <w:t>Screening</w:t>
            </w:r>
            <w:r>
              <w:rPr>
                <w:spacing w:val="-3"/>
              </w:rPr>
              <w:t xml:space="preserve"> </w:t>
            </w:r>
            <w:r>
              <w:rPr>
                <w:spacing w:val="-4"/>
              </w:rPr>
              <w:t>Form</w:t>
            </w:r>
            <w:r>
              <w:tab/>
            </w:r>
            <w:r>
              <w:rPr>
                <w:spacing w:val="-5"/>
              </w:rPr>
              <w:t>14</w:t>
            </w:r>
          </w:hyperlink>
        </w:p>
      </w:sdtContent>
    </w:sdt>
    <w:p w14:paraId="6A6041BA" w14:textId="77777777" w:rsidR="00750B46" w:rsidRDefault="00750B46">
      <w:pPr>
        <w:pStyle w:val="TOC1"/>
        <w:sectPr w:rsidR="00750B46">
          <w:pgSz w:w="11910" w:h="16850"/>
          <w:pgMar w:top="1860" w:right="850" w:bottom="920" w:left="992" w:header="0" w:footer="721" w:gutter="0"/>
          <w:cols w:space="720"/>
        </w:sectPr>
      </w:pPr>
    </w:p>
    <w:p w14:paraId="09C661CD" w14:textId="77777777" w:rsidR="00750B46" w:rsidRDefault="001B00C1">
      <w:pPr>
        <w:pStyle w:val="Heading1"/>
        <w:numPr>
          <w:ilvl w:val="0"/>
          <w:numId w:val="6"/>
        </w:numPr>
        <w:tabs>
          <w:tab w:val="left" w:pos="566"/>
        </w:tabs>
        <w:spacing w:before="72"/>
        <w:ind w:left="566" w:hanging="359"/>
        <w:jc w:val="left"/>
      </w:pPr>
      <w:bookmarkStart w:id="0" w:name="_bookmark0"/>
      <w:bookmarkEnd w:id="0"/>
      <w:r>
        <w:rPr>
          <w:spacing w:val="-2"/>
        </w:rPr>
        <w:lastRenderedPageBreak/>
        <w:t>Introduction</w:t>
      </w:r>
    </w:p>
    <w:p w14:paraId="1AA2B829" w14:textId="77777777" w:rsidR="00750B46" w:rsidRDefault="00750B46">
      <w:pPr>
        <w:pStyle w:val="BodyText"/>
        <w:spacing w:before="60"/>
        <w:rPr>
          <w:rFonts w:ascii="Arial"/>
          <w:b/>
        </w:rPr>
      </w:pPr>
    </w:p>
    <w:p w14:paraId="6F7FC9B2" w14:textId="77777777" w:rsidR="00750B46" w:rsidRDefault="001B00C1">
      <w:pPr>
        <w:pStyle w:val="BodyText"/>
        <w:spacing w:before="1" w:line="276" w:lineRule="auto"/>
        <w:ind w:left="140" w:right="281"/>
        <w:jc w:val="both"/>
      </w:pPr>
      <w:r>
        <w:t>This document sets out the Leeds Community Healthcare NHS Trust’s (Trust) standard Annual Leave Policy and procedures. It has been drafted to comply with statutory requirements and following ACAS guidance. This should be read together with other relevant Trust policies, procedures and local guidance.</w:t>
      </w:r>
    </w:p>
    <w:p w14:paraId="14699279" w14:textId="77777777" w:rsidR="00750B46" w:rsidRDefault="001B00C1">
      <w:pPr>
        <w:pStyle w:val="BodyText"/>
        <w:spacing w:line="276" w:lineRule="auto"/>
        <w:ind w:left="140" w:right="285"/>
        <w:jc w:val="both"/>
      </w:pPr>
      <w:r>
        <w:t>Annual leave is an important part of work-life balance; equally the good management of annual leave by the individual and the manager is essential to the health and safety of the employee and the organisation.</w:t>
      </w:r>
    </w:p>
    <w:p w14:paraId="3124F982" w14:textId="77777777" w:rsidR="00750B46" w:rsidRDefault="001B00C1">
      <w:pPr>
        <w:pStyle w:val="BodyText"/>
        <w:spacing w:line="276" w:lineRule="auto"/>
        <w:ind w:left="140" w:right="290"/>
        <w:jc w:val="both"/>
      </w:pPr>
      <w:r>
        <w:t>The Policy and Procedures may be reviewed at the request of Management or Staff Side by giving four weeks’ written notice with reasons for the review.</w:t>
      </w:r>
    </w:p>
    <w:p w14:paraId="7284C9FD" w14:textId="77777777" w:rsidR="00750B46" w:rsidRDefault="00750B46">
      <w:pPr>
        <w:pStyle w:val="BodyText"/>
        <w:spacing w:before="242"/>
      </w:pPr>
    </w:p>
    <w:p w14:paraId="6B45DFFA" w14:textId="77777777" w:rsidR="00750B46" w:rsidRDefault="001B00C1">
      <w:pPr>
        <w:pStyle w:val="Heading1"/>
        <w:numPr>
          <w:ilvl w:val="0"/>
          <w:numId w:val="6"/>
        </w:numPr>
        <w:tabs>
          <w:tab w:val="left" w:pos="566"/>
        </w:tabs>
        <w:ind w:left="566" w:hanging="359"/>
        <w:jc w:val="left"/>
      </w:pPr>
      <w:bookmarkStart w:id="1" w:name="_bookmark1"/>
      <w:bookmarkEnd w:id="1"/>
      <w:r>
        <w:t>Aims</w:t>
      </w:r>
      <w:r>
        <w:rPr>
          <w:spacing w:val="-3"/>
        </w:rPr>
        <w:t xml:space="preserve"> </w:t>
      </w:r>
      <w:r>
        <w:t>and</w:t>
      </w:r>
      <w:r>
        <w:rPr>
          <w:spacing w:val="-1"/>
        </w:rPr>
        <w:t xml:space="preserve"> </w:t>
      </w:r>
      <w:r>
        <w:rPr>
          <w:spacing w:val="-2"/>
        </w:rPr>
        <w:t>Objectives</w:t>
      </w:r>
    </w:p>
    <w:p w14:paraId="72AE5767" w14:textId="77777777" w:rsidR="00750B46" w:rsidRDefault="00750B46">
      <w:pPr>
        <w:pStyle w:val="BodyText"/>
        <w:spacing w:before="60"/>
        <w:rPr>
          <w:rFonts w:ascii="Arial"/>
          <w:b/>
        </w:rPr>
      </w:pPr>
    </w:p>
    <w:p w14:paraId="255C05AD" w14:textId="77777777" w:rsidR="00750B46" w:rsidRDefault="001B00C1">
      <w:pPr>
        <w:pStyle w:val="BodyText"/>
        <w:spacing w:line="276" w:lineRule="auto"/>
        <w:ind w:left="140" w:right="289"/>
        <w:jc w:val="both"/>
      </w:pPr>
      <w:r>
        <w:t xml:space="preserve">The aim of this Policy is to provide a uniform and equitable approach to the calculation of annual leave and bank holiday entitlements that take into account the entitlements and arrangements defined under Agenda for Change and other terms and conditions of </w:t>
      </w:r>
      <w:r>
        <w:rPr>
          <w:spacing w:val="-2"/>
        </w:rPr>
        <w:t>employment.</w:t>
      </w:r>
    </w:p>
    <w:p w14:paraId="5652900B" w14:textId="77777777" w:rsidR="00750B46" w:rsidRDefault="001B00C1">
      <w:pPr>
        <w:pStyle w:val="BodyText"/>
        <w:ind w:left="140"/>
        <w:jc w:val="both"/>
      </w:pPr>
      <w:r>
        <w:t>The</w:t>
      </w:r>
      <w:r>
        <w:rPr>
          <w:spacing w:val="-2"/>
        </w:rPr>
        <w:t xml:space="preserve"> </w:t>
      </w:r>
      <w:r>
        <w:t>Policy</w:t>
      </w:r>
      <w:r>
        <w:rPr>
          <w:spacing w:val="-2"/>
        </w:rPr>
        <w:t xml:space="preserve"> </w:t>
      </w:r>
      <w:r>
        <w:t>applies</w:t>
      </w:r>
      <w:r>
        <w:rPr>
          <w:spacing w:val="-5"/>
        </w:rPr>
        <w:t xml:space="preserve"> </w:t>
      </w:r>
      <w:r>
        <w:t>to</w:t>
      </w:r>
      <w:r>
        <w:rPr>
          <w:spacing w:val="-4"/>
        </w:rPr>
        <w:t xml:space="preserve"> </w:t>
      </w:r>
      <w:r>
        <w:t>all</w:t>
      </w:r>
      <w:r>
        <w:rPr>
          <w:spacing w:val="-2"/>
        </w:rPr>
        <w:t xml:space="preserve"> employees.</w:t>
      </w:r>
    </w:p>
    <w:p w14:paraId="386CD9CD" w14:textId="77777777" w:rsidR="00750B46" w:rsidRDefault="00750B46">
      <w:pPr>
        <w:pStyle w:val="BodyText"/>
        <w:spacing w:before="240"/>
      </w:pPr>
    </w:p>
    <w:p w14:paraId="42EC6537" w14:textId="77777777" w:rsidR="00750B46" w:rsidRDefault="001B00C1">
      <w:pPr>
        <w:pStyle w:val="Heading1"/>
        <w:numPr>
          <w:ilvl w:val="0"/>
          <w:numId w:val="6"/>
        </w:numPr>
        <w:tabs>
          <w:tab w:val="left" w:pos="566"/>
        </w:tabs>
        <w:ind w:left="566" w:hanging="359"/>
        <w:jc w:val="left"/>
      </w:pPr>
      <w:bookmarkStart w:id="2" w:name="_bookmark2"/>
      <w:bookmarkEnd w:id="2"/>
      <w:r>
        <w:rPr>
          <w:spacing w:val="-2"/>
        </w:rPr>
        <w:t>Definitions</w:t>
      </w:r>
    </w:p>
    <w:p w14:paraId="01F3BD5C" w14:textId="77777777" w:rsidR="00750B46" w:rsidRDefault="00750B46">
      <w:pPr>
        <w:pStyle w:val="BodyText"/>
        <w:spacing w:before="60"/>
        <w:rPr>
          <w:rFonts w:ascii="Arial"/>
          <w:b/>
        </w:rPr>
      </w:pPr>
    </w:p>
    <w:p w14:paraId="7EB425BF" w14:textId="77777777" w:rsidR="00750B46" w:rsidRDefault="001B00C1">
      <w:pPr>
        <w:pStyle w:val="BodyText"/>
        <w:spacing w:before="1"/>
        <w:ind w:left="140"/>
        <w:jc w:val="both"/>
      </w:pPr>
      <w:r>
        <w:t>Electronic</w:t>
      </w:r>
      <w:r>
        <w:rPr>
          <w:spacing w:val="-4"/>
        </w:rPr>
        <w:t xml:space="preserve"> </w:t>
      </w:r>
      <w:r>
        <w:t>Staff</w:t>
      </w:r>
      <w:r>
        <w:rPr>
          <w:spacing w:val="-5"/>
        </w:rPr>
        <w:t xml:space="preserve"> </w:t>
      </w:r>
      <w:r>
        <w:t>Record</w:t>
      </w:r>
      <w:r>
        <w:rPr>
          <w:spacing w:val="-7"/>
        </w:rPr>
        <w:t xml:space="preserve"> </w:t>
      </w:r>
      <w:r>
        <w:rPr>
          <w:spacing w:val="-2"/>
        </w:rPr>
        <w:t>(ESR)</w:t>
      </w:r>
    </w:p>
    <w:p w14:paraId="6018FA7C" w14:textId="77777777" w:rsidR="00750B46" w:rsidRDefault="001B00C1">
      <w:pPr>
        <w:pStyle w:val="BodyText"/>
        <w:spacing w:before="274"/>
        <w:ind w:left="140"/>
      </w:pPr>
      <w:r>
        <w:t>HR</w:t>
      </w:r>
      <w:r>
        <w:rPr>
          <w:spacing w:val="-4"/>
        </w:rPr>
        <w:t xml:space="preserve"> </w:t>
      </w:r>
      <w:r>
        <w:t>and</w:t>
      </w:r>
      <w:r>
        <w:rPr>
          <w:spacing w:val="-5"/>
        </w:rPr>
        <w:t xml:space="preserve"> </w:t>
      </w:r>
      <w:r>
        <w:t>payroll</w:t>
      </w:r>
      <w:r>
        <w:rPr>
          <w:spacing w:val="-3"/>
        </w:rPr>
        <w:t xml:space="preserve"> </w:t>
      </w:r>
      <w:r>
        <w:t>system,</w:t>
      </w:r>
      <w:r>
        <w:rPr>
          <w:spacing w:val="-3"/>
        </w:rPr>
        <w:t xml:space="preserve"> </w:t>
      </w:r>
      <w:r>
        <w:t>which</w:t>
      </w:r>
      <w:r>
        <w:rPr>
          <w:spacing w:val="-3"/>
        </w:rPr>
        <w:t xml:space="preserve"> </w:t>
      </w:r>
      <w:r>
        <w:t>records</w:t>
      </w:r>
      <w:r>
        <w:rPr>
          <w:spacing w:val="-5"/>
        </w:rPr>
        <w:t xml:space="preserve"> </w:t>
      </w:r>
      <w:r>
        <w:t>personal</w:t>
      </w:r>
      <w:r>
        <w:rPr>
          <w:spacing w:val="-3"/>
        </w:rPr>
        <w:t xml:space="preserve"> </w:t>
      </w:r>
      <w:r>
        <w:t>data</w:t>
      </w:r>
      <w:r>
        <w:rPr>
          <w:spacing w:val="-3"/>
        </w:rPr>
        <w:t xml:space="preserve"> </w:t>
      </w:r>
      <w:r>
        <w:t>of</w:t>
      </w:r>
      <w:r>
        <w:rPr>
          <w:spacing w:val="-3"/>
        </w:rPr>
        <w:t xml:space="preserve"> </w:t>
      </w:r>
      <w:r>
        <w:t>all</w:t>
      </w:r>
      <w:r>
        <w:rPr>
          <w:spacing w:val="-4"/>
        </w:rPr>
        <w:t xml:space="preserve"> </w:t>
      </w:r>
      <w:r>
        <w:rPr>
          <w:spacing w:val="-2"/>
        </w:rPr>
        <w:t>employees.</w:t>
      </w:r>
    </w:p>
    <w:p w14:paraId="394E5FC2" w14:textId="77777777" w:rsidR="00750B46" w:rsidRDefault="00750B46">
      <w:pPr>
        <w:pStyle w:val="BodyText"/>
        <w:spacing w:before="239"/>
      </w:pPr>
    </w:p>
    <w:p w14:paraId="0EBC60DC" w14:textId="77777777" w:rsidR="00750B46" w:rsidRDefault="001B00C1">
      <w:pPr>
        <w:pStyle w:val="Heading1"/>
        <w:numPr>
          <w:ilvl w:val="0"/>
          <w:numId w:val="6"/>
        </w:numPr>
        <w:tabs>
          <w:tab w:val="left" w:pos="566"/>
        </w:tabs>
        <w:spacing w:before="1"/>
        <w:ind w:left="566" w:hanging="359"/>
        <w:jc w:val="left"/>
      </w:pPr>
      <w:bookmarkStart w:id="3" w:name="_bookmark3"/>
      <w:bookmarkEnd w:id="3"/>
      <w:r>
        <w:rPr>
          <w:spacing w:val="-2"/>
        </w:rPr>
        <w:t>Responsibilities</w:t>
      </w:r>
    </w:p>
    <w:p w14:paraId="6BDC810E" w14:textId="77777777" w:rsidR="00750B46" w:rsidRDefault="00750B46">
      <w:pPr>
        <w:pStyle w:val="BodyText"/>
        <w:spacing w:before="103"/>
        <w:rPr>
          <w:rFonts w:ascii="Arial"/>
          <w:b/>
        </w:rPr>
      </w:pPr>
    </w:p>
    <w:p w14:paraId="054FEB94" w14:textId="77777777" w:rsidR="00750B46" w:rsidRDefault="001B00C1">
      <w:pPr>
        <w:pStyle w:val="ListParagraph"/>
        <w:numPr>
          <w:ilvl w:val="1"/>
          <w:numId w:val="6"/>
        </w:numPr>
        <w:tabs>
          <w:tab w:val="left" w:pos="539"/>
        </w:tabs>
        <w:ind w:left="539" w:hanging="399"/>
        <w:rPr>
          <w:rFonts w:ascii="Arial"/>
          <w:b/>
          <w:sz w:val="24"/>
        </w:rPr>
      </w:pPr>
      <w:r>
        <w:rPr>
          <w:rFonts w:ascii="Arial"/>
          <w:b/>
          <w:sz w:val="24"/>
        </w:rPr>
        <w:t>Joint</w:t>
      </w:r>
      <w:r>
        <w:rPr>
          <w:rFonts w:ascii="Arial"/>
          <w:b/>
          <w:spacing w:val="-2"/>
          <w:sz w:val="24"/>
        </w:rPr>
        <w:t xml:space="preserve"> Responsibility</w:t>
      </w:r>
    </w:p>
    <w:p w14:paraId="660D390C" w14:textId="77777777" w:rsidR="00750B46" w:rsidRDefault="001B00C1">
      <w:pPr>
        <w:pStyle w:val="BodyText"/>
        <w:spacing w:before="41" w:line="276" w:lineRule="auto"/>
        <w:ind w:left="140" w:right="289"/>
        <w:jc w:val="both"/>
      </w:pPr>
      <w:r>
        <w:t>Good working relations are vital for the Trust to operate successfully and provide its essential services. Management, trade unions and employees accept the responsibility of working together on issues in good faith and with goodwill with the shared intention of facilitating good working relations.</w:t>
      </w:r>
    </w:p>
    <w:p w14:paraId="2452689D" w14:textId="77777777" w:rsidR="00750B46" w:rsidRDefault="00750B46">
      <w:pPr>
        <w:pStyle w:val="BodyText"/>
        <w:spacing w:before="41"/>
      </w:pPr>
    </w:p>
    <w:p w14:paraId="08840E0E" w14:textId="77777777" w:rsidR="00750B46" w:rsidRDefault="001B00C1">
      <w:pPr>
        <w:pStyle w:val="ListParagraph"/>
        <w:numPr>
          <w:ilvl w:val="1"/>
          <w:numId w:val="6"/>
        </w:numPr>
        <w:tabs>
          <w:tab w:val="left" w:pos="541"/>
        </w:tabs>
        <w:ind w:left="541" w:hanging="401"/>
        <w:rPr>
          <w:rFonts w:ascii="Arial"/>
          <w:b/>
          <w:sz w:val="24"/>
        </w:rPr>
      </w:pPr>
      <w:r>
        <w:rPr>
          <w:rFonts w:ascii="Arial"/>
          <w:b/>
          <w:sz w:val="24"/>
        </w:rPr>
        <w:t>Management</w:t>
      </w:r>
      <w:r>
        <w:rPr>
          <w:rFonts w:ascii="Arial"/>
          <w:b/>
          <w:spacing w:val="-7"/>
          <w:sz w:val="24"/>
        </w:rPr>
        <w:t xml:space="preserve"> </w:t>
      </w:r>
      <w:r>
        <w:rPr>
          <w:rFonts w:ascii="Arial"/>
          <w:b/>
          <w:spacing w:val="-2"/>
          <w:sz w:val="24"/>
        </w:rPr>
        <w:t>Responsibility</w:t>
      </w:r>
    </w:p>
    <w:p w14:paraId="4D1BD958" w14:textId="77777777" w:rsidR="00750B46" w:rsidRDefault="00750B46">
      <w:pPr>
        <w:pStyle w:val="BodyText"/>
        <w:spacing w:before="84"/>
        <w:rPr>
          <w:rFonts w:ascii="Arial"/>
          <w:b/>
        </w:rPr>
      </w:pPr>
    </w:p>
    <w:p w14:paraId="406DEFE4" w14:textId="77777777" w:rsidR="00750B46" w:rsidRDefault="001B00C1">
      <w:pPr>
        <w:pStyle w:val="BodyText"/>
        <w:ind w:left="140"/>
      </w:pPr>
      <w:r>
        <w:t>It</w:t>
      </w:r>
      <w:r>
        <w:rPr>
          <w:spacing w:val="-1"/>
        </w:rPr>
        <w:t xml:space="preserve"> </w:t>
      </w:r>
      <w:r>
        <w:t>is</w:t>
      </w:r>
      <w:r>
        <w:rPr>
          <w:spacing w:val="-1"/>
        </w:rPr>
        <w:t xml:space="preserve"> </w:t>
      </w:r>
      <w:r>
        <w:t>up</w:t>
      </w:r>
      <w:r>
        <w:rPr>
          <w:spacing w:val="-3"/>
        </w:rPr>
        <w:t xml:space="preserve"> </w:t>
      </w:r>
      <w:r>
        <w:t>to</w:t>
      </w:r>
      <w:r>
        <w:rPr>
          <w:spacing w:val="-3"/>
        </w:rPr>
        <w:t xml:space="preserve"> </w:t>
      </w:r>
      <w:r>
        <w:t>the</w:t>
      </w:r>
      <w:r>
        <w:rPr>
          <w:spacing w:val="-2"/>
        </w:rPr>
        <w:t xml:space="preserve"> </w:t>
      </w:r>
      <w:r>
        <w:t>Line</w:t>
      </w:r>
      <w:r>
        <w:rPr>
          <w:spacing w:val="-1"/>
        </w:rPr>
        <w:t xml:space="preserve"> </w:t>
      </w:r>
      <w:r>
        <w:t>Manager</w:t>
      </w:r>
      <w:r>
        <w:rPr>
          <w:spacing w:val="-1"/>
        </w:rPr>
        <w:t xml:space="preserve"> </w:t>
      </w:r>
      <w:r>
        <w:rPr>
          <w:spacing w:val="-5"/>
        </w:rPr>
        <w:t>to:</w:t>
      </w:r>
    </w:p>
    <w:p w14:paraId="5498DF62" w14:textId="77777777" w:rsidR="00750B46" w:rsidRDefault="00750B46">
      <w:pPr>
        <w:pStyle w:val="BodyText"/>
        <w:spacing w:before="82"/>
      </w:pPr>
    </w:p>
    <w:p w14:paraId="07BE9F7A" w14:textId="77777777" w:rsidR="00750B46" w:rsidRDefault="001B00C1">
      <w:pPr>
        <w:pStyle w:val="BodyText"/>
        <w:ind w:left="140"/>
      </w:pPr>
      <w:r>
        <w:t>Calculate</w:t>
      </w:r>
      <w:r>
        <w:rPr>
          <w:spacing w:val="-12"/>
        </w:rPr>
        <w:t xml:space="preserve"> </w:t>
      </w:r>
      <w:r>
        <w:t>the</w:t>
      </w:r>
      <w:r>
        <w:rPr>
          <w:spacing w:val="-11"/>
        </w:rPr>
        <w:t xml:space="preserve"> </w:t>
      </w:r>
      <w:r>
        <w:t>correct</w:t>
      </w:r>
      <w:r>
        <w:rPr>
          <w:spacing w:val="-10"/>
        </w:rPr>
        <w:t xml:space="preserve"> </w:t>
      </w:r>
      <w:r>
        <w:t>annual</w:t>
      </w:r>
      <w:r>
        <w:rPr>
          <w:spacing w:val="-10"/>
        </w:rPr>
        <w:t xml:space="preserve"> </w:t>
      </w:r>
      <w:r>
        <w:t>leave</w:t>
      </w:r>
      <w:r>
        <w:rPr>
          <w:spacing w:val="-12"/>
        </w:rPr>
        <w:t xml:space="preserve"> </w:t>
      </w:r>
      <w:r>
        <w:t>entitlement</w:t>
      </w:r>
      <w:r>
        <w:rPr>
          <w:spacing w:val="-10"/>
        </w:rPr>
        <w:t xml:space="preserve"> </w:t>
      </w:r>
      <w:r>
        <w:t>for</w:t>
      </w:r>
      <w:r>
        <w:rPr>
          <w:spacing w:val="-10"/>
        </w:rPr>
        <w:t xml:space="preserve"> </w:t>
      </w:r>
      <w:r>
        <w:t>their</w:t>
      </w:r>
      <w:r>
        <w:rPr>
          <w:spacing w:val="-12"/>
        </w:rPr>
        <w:t xml:space="preserve"> </w:t>
      </w:r>
      <w:r>
        <w:t>members</w:t>
      </w:r>
      <w:r>
        <w:rPr>
          <w:spacing w:val="-10"/>
        </w:rPr>
        <w:t xml:space="preserve"> </w:t>
      </w:r>
      <w:r>
        <w:t>of</w:t>
      </w:r>
      <w:r>
        <w:rPr>
          <w:spacing w:val="-12"/>
        </w:rPr>
        <w:t xml:space="preserve"> </w:t>
      </w:r>
      <w:r>
        <w:rPr>
          <w:spacing w:val="-2"/>
        </w:rPr>
        <w:t>staff.</w:t>
      </w:r>
    </w:p>
    <w:p w14:paraId="36F8BBE0" w14:textId="77777777" w:rsidR="00750B46" w:rsidRDefault="001B00C1">
      <w:pPr>
        <w:pStyle w:val="BodyText"/>
        <w:spacing w:before="41" w:line="276" w:lineRule="auto"/>
        <w:ind w:left="140"/>
      </w:pPr>
      <w:r>
        <w:t>Monitor and ensure that individuals are taking their annual leave as planned and agreed; Monitor</w:t>
      </w:r>
      <w:r>
        <w:rPr>
          <w:spacing w:val="40"/>
        </w:rPr>
        <w:t xml:space="preserve"> </w:t>
      </w:r>
      <w:r>
        <w:t>and</w:t>
      </w:r>
      <w:r>
        <w:rPr>
          <w:spacing w:val="40"/>
        </w:rPr>
        <w:t xml:space="preserve"> </w:t>
      </w:r>
      <w:r>
        <w:t>ensure</w:t>
      </w:r>
      <w:r>
        <w:rPr>
          <w:spacing w:val="40"/>
        </w:rPr>
        <w:t xml:space="preserve"> </w:t>
      </w:r>
      <w:r>
        <w:t>that</w:t>
      </w:r>
      <w:r>
        <w:rPr>
          <w:spacing w:val="40"/>
        </w:rPr>
        <w:t xml:space="preserve"> </w:t>
      </w:r>
      <w:r>
        <w:t>there</w:t>
      </w:r>
      <w:r>
        <w:rPr>
          <w:spacing w:val="40"/>
        </w:rPr>
        <w:t xml:space="preserve"> </w:t>
      </w:r>
      <w:r>
        <w:t>are</w:t>
      </w:r>
      <w:r>
        <w:rPr>
          <w:spacing w:val="40"/>
        </w:rPr>
        <w:t xml:space="preserve"> </w:t>
      </w:r>
      <w:r>
        <w:t>appropriate</w:t>
      </w:r>
      <w:r>
        <w:rPr>
          <w:spacing w:val="40"/>
        </w:rPr>
        <w:t xml:space="preserve"> </w:t>
      </w:r>
      <w:r>
        <w:t>cover</w:t>
      </w:r>
      <w:r>
        <w:rPr>
          <w:spacing w:val="40"/>
        </w:rPr>
        <w:t xml:space="preserve"> </w:t>
      </w:r>
      <w:r>
        <w:t>arrangements</w:t>
      </w:r>
      <w:r>
        <w:rPr>
          <w:spacing w:val="40"/>
        </w:rPr>
        <w:t xml:space="preserve"> </w:t>
      </w:r>
      <w:r>
        <w:t>to</w:t>
      </w:r>
      <w:r>
        <w:rPr>
          <w:spacing w:val="40"/>
        </w:rPr>
        <w:t xml:space="preserve"> </w:t>
      </w:r>
      <w:r>
        <w:t>assure</w:t>
      </w:r>
      <w:r>
        <w:rPr>
          <w:spacing w:val="40"/>
        </w:rPr>
        <w:t xml:space="preserve"> </w:t>
      </w:r>
      <w:r>
        <w:t xml:space="preserve">service </w:t>
      </w:r>
      <w:r>
        <w:rPr>
          <w:spacing w:val="-2"/>
        </w:rPr>
        <w:t>needs.</w:t>
      </w:r>
    </w:p>
    <w:p w14:paraId="7F4C4ED2" w14:textId="77777777" w:rsidR="00750B46" w:rsidRDefault="001B00C1">
      <w:pPr>
        <w:pStyle w:val="BodyText"/>
        <w:spacing w:line="276" w:lineRule="auto"/>
        <w:ind w:left="140" w:right="196"/>
      </w:pPr>
      <w:r>
        <w:t>Ensure</w:t>
      </w:r>
      <w:r>
        <w:rPr>
          <w:spacing w:val="80"/>
        </w:rPr>
        <w:t xml:space="preserve"> </w:t>
      </w:r>
      <w:r>
        <w:t>changes</w:t>
      </w:r>
      <w:r>
        <w:rPr>
          <w:spacing w:val="80"/>
        </w:rPr>
        <w:t xml:space="preserve"> </w:t>
      </w:r>
      <w:r>
        <w:t>in</w:t>
      </w:r>
      <w:r>
        <w:rPr>
          <w:spacing w:val="80"/>
        </w:rPr>
        <w:t xml:space="preserve"> </w:t>
      </w:r>
      <w:r>
        <w:t>individuals’</w:t>
      </w:r>
      <w:r>
        <w:rPr>
          <w:spacing w:val="80"/>
        </w:rPr>
        <w:t xml:space="preserve"> </w:t>
      </w:r>
      <w:r>
        <w:t>employment</w:t>
      </w:r>
      <w:r>
        <w:rPr>
          <w:spacing w:val="80"/>
        </w:rPr>
        <w:t xml:space="preserve"> </w:t>
      </w:r>
      <w:r>
        <w:t>circumstances</w:t>
      </w:r>
      <w:r>
        <w:rPr>
          <w:spacing w:val="80"/>
        </w:rPr>
        <w:t xml:space="preserve"> </w:t>
      </w:r>
      <w:r>
        <w:t>(e.g.</w:t>
      </w:r>
      <w:r>
        <w:rPr>
          <w:spacing w:val="80"/>
        </w:rPr>
        <w:t xml:space="preserve"> </w:t>
      </w:r>
      <w:r>
        <w:t>hours</w:t>
      </w:r>
      <w:r>
        <w:rPr>
          <w:spacing w:val="80"/>
        </w:rPr>
        <w:t xml:space="preserve"> </w:t>
      </w:r>
      <w:r>
        <w:t>of</w:t>
      </w:r>
      <w:r>
        <w:rPr>
          <w:spacing w:val="80"/>
        </w:rPr>
        <w:t xml:space="preserve"> </w:t>
      </w:r>
      <w:r>
        <w:t>work)</w:t>
      </w:r>
      <w:r>
        <w:rPr>
          <w:spacing w:val="80"/>
        </w:rPr>
        <w:t xml:space="preserve"> </w:t>
      </w:r>
      <w:r>
        <w:t>are submitted to the Workforce department in a timely manner.</w:t>
      </w:r>
    </w:p>
    <w:p w14:paraId="2D78D550" w14:textId="77777777" w:rsidR="00750B46" w:rsidRDefault="00750B46">
      <w:pPr>
        <w:pStyle w:val="BodyText"/>
        <w:spacing w:line="276" w:lineRule="auto"/>
        <w:sectPr w:rsidR="00750B46">
          <w:pgSz w:w="11910" w:h="16850"/>
          <w:pgMar w:top="1060" w:right="850" w:bottom="920" w:left="992" w:header="0" w:footer="721" w:gutter="0"/>
          <w:cols w:space="720"/>
        </w:sectPr>
      </w:pPr>
    </w:p>
    <w:p w14:paraId="0F9C1DD4" w14:textId="77777777" w:rsidR="00750B46" w:rsidRDefault="001B00C1">
      <w:pPr>
        <w:pStyle w:val="ListParagraph"/>
        <w:numPr>
          <w:ilvl w:val="1"/>
          <w:numId w:val="6"/>
        </w:numPr>
        <w:tabs>
          <w:tab w:val="left" w:pos="542"/>
        </w:tabs>
        <w:spacing w:before="72"/>
        <w:ind w:left="542" w:hanging="402"/>
        <w:rPr>
          <w:rFonts w:ascii="Arial" w:hAnsi="Arial"/>
          <w:b/>
          <w:sz w:val="24"/>
        </w:rPr>
      </w:pPr>
      <w:r>
        <w:rPr>
          <w:rFonts w:ascii="Arial" w:hAnsi="Arial"/>
          <w:b/>
          <w:sz w:val="24"/>
        </w:rPr>
        <w:lastRenderedPageBreak/>
        <w:t>Employee’s</w:t>
      </w:r>
      <w:r>
        <w:rPr>
          <w:rFonts w:ascii="Arial" w:hAnsi="Arial"/>
          <w:b/>
          <w:spacing w:val="-10"/>
          <w:sz w:val="24"/>
        </w:rPr>
        <w:t xml:space="preserve"> </w:t>
      </w:r>
      <w:r>
        <w:rPr>
          <w:rFonts w:ascii="Arial" w:hAnsi="Arial"/>
          <w:b/>
          <w:spacing w:val="-2"/>
          <w:sz w:val="24"/>
        </w:rPr>
        <w:t>Responsibility</w:t>
      </w:r>
    </w:p>
    <w:p w14:paraId="73311798" w14:textId="77777777" w:rsidR="00750B46" w:rsidRDefault="00750B46">
      <w:pPr>
        <w:pStyle w:val="BodyText"/>
        <w:spacing w:before="84"/>
        <w:rPr>
          <w:rFonts w:ascii="Arial"/>
          <w:b/>
        </w:rPr>
      </w:pPr>
    </w:p>
    <w:p w14:paraId="3D630A4B" w14:textId="77777777" w:rsidR="00750B46" w:rsidRDefault="001B00C1">
      <w:pPr>
        <w:pStyle w:val="BodyText"/>
        <w:spacing w:before="1"/>
        <w:ind w:left="140"/>
        <w:jc w:val="both"/>
      </w:pPr>
      <w:r>
        <w:t>It</w:t>
      </w:r>
      <w:r>
        <w:rPr>
          <w:spacing w:val="-5"/>
        </w:rPr>
        <w:t xml:space="preserve"> </w:t>
      </w:r>
      <w:r>
        <w:t>is</w:t>
      </w:r>
      <w:r>
        <w:rPr>
          <w:spacing w:val="-2"/>
        </w:rPr>
        <w:t xml:space="preserve"> </w:t>
      </w:r>
      <w:r>
        <w:t>the</w:t>
      </w:r>
      <w:r>
        <w:rPr>
          <w:spacing w:val="-2"/>
        </w:rPr>
        <w:t xml:space="preserve"> </w:t>
      </w:r>
      <w:r>
        <w:t>responsibility</w:t>
      </w:r>
      <w:r>
        <w:rPr>
          <w:spacing w:val="-3"/>
        </w:rPr>
        <w:t xml:space="preserve"> </w:t>
      </w:r>
      <w:r>
        <w:t>of</w:t>
      </w:r>
      <w:r>
        <w:rPr>
          <w:spacing w:val="-2"/>
        </w:rPr>
        <w:t xml:space="preserve"> </w:t>
      </w:r>
      <w:r>
        <w:t>the</w:t>
      </w:r>
      <w:r>
        <w:rPr>
          <w:spacing w:val="-4"/>
        </w:rPr>
        <w:t xml:space="preserve"> </w:t>
      </w:r>
      <w:r>
        <w:t>individual</w:t>
      </w:r>
      <w:r>
        <w:rPr>
          <w:spacing w:val="-2"/>
        </w:rPr>
        <w:t xml:space="preserve"> </w:t>
      </w:r>
      <w:r>
        <w:rPr>
          <w:spacing w:val="-5"/>
        </w:rPr>
        <w:t>to:</w:t>
      </w:r>
    </w:p>
    <w:p w14:paraId="1B8EC4A0" w14:textId="77777777" w:rsidR="00750B46" w:rsidRDefault="00750B46">
      <w:pPr>
        <w:pStyle w:val="BodyText"/>
        <w:spacing w:before="81"/>
      </w:pPr>
    </w:p>
    <w:p w14:paraId="4F19FEBF" w14:textId="77777777" w:rsidR="00750B46" w:rsidRDefault="001B00C1">
      <w:pPr>
        <w:pStyle w:val="BodyText"/>
        <w:spacing w:line="276" w:lineRule="auto"/>
        <w:ind w:left="140" w:right="282"/>
        <w:jc w:val="both"/>
      </w:pPr>
      <w:r>
        <w:t>Ensure that annual leave is planned as far as possible to be taken throughout the leave year, so as to avoid a situation whereby all leave must be taken towards the end of the leave year.</w:t>
      </w:r>
    </w:p>
    <w:p w14:paraId="334ED04F" w14:textId="77777777" w:rsidR="00750B46" w:rsidRDefault="001B00C1">
      <w:pPr>
        <w:pStyle w:val="BodyText"/>
        <w:spacing w:before="1"/>
        <w:ind w:left="140"/>
        <w:jc w:val="both"/>
      </w:pPr>
      <w:r>
        <w:t>Request</w:t>
      </w:r>
      <w:r>
        <w:rPr>
          <w:spacing w:val="-11"/>
        </w:rPr>
        <w:t xml:space="preserve"> </w:t>
      </w:r>
      <w:r>
        <w:t>after</w:t>
      </w:r>
      <w:r>
        <w:rPr>
          <w:spacing w:val="-11"/>
        </w:rPr>
        <w:t xml:space="preserve"> </w:t>
      </w:r>
      <w:r>
        <w:t>consideration</w:t>
      </w:r>
      <w:r>
        <w:rPr>
          <w:spacing w:val="-12"/>
        </w:rPr>
        <w:t xml:space="preserve"> </w:t>
      </w:r>
      <w:r>
        <w:t>of</w:t>
      </w:r>
      <w:r>
        <w:rPr>
          <w:spacing w:val="-11"/>
        </w:rPr>
        <w:t xml:space="preserve"> </w:t>
      </w:r>
      <w:r>
        <w:t>the</w:t>
      </w:r>
      <w:r>
        <w:rPr>
          <w:spacing w:val="-12"/>
        </w:rPr>
        <w:t xml:space="preserve"> </w:t>
      </w:r>
      <w:r>
        <w:t>team</w:t>
      </w:r>
      <w:r>
        <w:rPr>
          <w:spacing w:val="-11"/>
        </w:rPr>
        <w:t xml:space="preserve"> </w:t>
      </w:r>
      <w:r>
        <w:t>and</w:t>
      </w:r>
      <w:r>
        <w:rPr>
          <w:spacing w:val="-13"/>
        </w:rPr>
        <w:t xml:space="preserve"> </w:t>
      </w:r>
      <w:r>
        <w:t>service</w:t>
      </w:r>
      <w:r>
        <w:rPr>
          <w:spacing w:val="-10"/>
        </w:rPr>
        <w:t xml:space="preserve"> </w:t>
      </w:r>
      <w:r>
        <w:rPr>
          <w:spacing w:val="-2"/>
        </w:rPr>
        <w:t>needs;</w:t>
      </w:r>
    </w:p>
    <w:p w14:paraId="719A4841" w14:textId="77777777" w:rsidR="00750B46" w:rsidRDefault="001B00C1">
      <w:pPr>
        <w:pStyle w:val="BodyText"/>
        <w:spacing w:before="41" w:line="276" w:lineRule="auto"/>
        <w:ind w:left="140" w:right="363"/>
      </w:pPr>
      <w:r>
        <w:t>Where requesting to purchase additional annual leave, to first discuss this with their line</w:t>
      </w:r>
      <w:r>
        <w:rPr>
          <w:spacing w:val="80"/>
        </w:rPr>
        <w:t xml:space="preserve"> </w:t>
      </w:r>
      <w:r>
        <w:t>manager to ensure the request can be accommodated with the needs of the service;</w:t>
      </w:r>
      <w:r>
        <w:rPr>
          <w:spacing w:val="40"/>
        </w:rPr>
        <w:t xml:space="preserve"> </w:t>
      </w:r>
      <w:r>
        <w:t>Agree with the line manager prior to commencing or booking holidays, wherever possible giving at least 2 weeks’ advance notice.</w:t>
      </w:r>
    </w:p>
    <w:p w14:paraId="46D2D27C" w14:textId="77777777" w:rsidR="00750B46" w:rsidRDefault="00750B46">
      <w:pPr>
        <w:pStyle w:val="BodyText"/>
        <w:spacing w:before="44"/>
      </w:pPr>
    </w:p>
    <w:p w14:paraId="20E1B60A" w14:textId="77777777" w:rsidR="00750B46" w:rsidRDefault="001B00C1">
      <w:pPr>
        <w:pStyle w:val="ListParagraph"/>
        <w:numPr>
          <w:ilvl w:val="1"/>
          <w:numId w:val="6"/>
        </w:numPr>
        <w:tabs>
          <w:tab w:val="left" w:pos="542"/>
        </w:tabs>
        <w:ind w:left="542" w:hanging="402"/>
        <w:rPr>
          <w:rFonts w:ascii="Arial"/>
          <w:b/>
          <w:sz w:val="24"/>
        </w:rPr>
      </w:pPr>
      <w:r>
        <w:rPr>
          <w:rFonts w:ascii="Arial"/>
          <w:b/>
          <w:sz w:val="24"/>
        </w:rPr>
        <w:t>Workforce</w:t>
      </w:r>
      <w:r>
        <w:rPr>
          <w:rFonts w:ascii="Arial"/>
          <w:b/>
          <w:spacing w:val="-7"/>
          <w:sz w:val="24"/>
        </w:rPr>
        <w:t xml:space="preserve"> </w:t>
      </w:r>
      <w:r>
        <w:rPr>
          <w:rFonts w:ascii="Arial"/>
          <w:b/>
          <w:spacing w:val="-2"/>
          <w:sz w:val="24"/>
        </w:rPr>
        <w:t>Responsibility</w:t>
      </w:r>
    </w:p>
    <w:p w14:paraId="0E11730E" w14:textId="77777777" w:rsidR="00750B46" w:rsidRDefault="001B00C1">
      <w:pPr>
        <w:pStyle w:val="BodyText"/>
        <w:spacing w:before="41" w:line="276" w:lineRule="auto"/>
        <w:ind w:left="140" w:right="196"/>
      </w:pPr>
      <w:r>
        <w:t>Work in partnership with Managers and Employee Representatives to ensure employees are treated fairly and consistently within the framework of the policy.</w:t>
      </w:r>
    </w:p>
    <w:p w14:paraId="4E779642" w14:textId="77777777" w:rsidR="00750B46" w:rsidRDefault="001B00C1">
      <w:pPr>
        <w:pStyle w:val="BodyText"/>
        <w:spacing w:line="278" w:lineRule="auto"/>
        <w:ind w:left="140"/>
      </w:pPr>
      <w:r>
        <w:t>To</w:t>
      </w:r>
      <w:r>
        <w:rPr>
          <w:spacing w:val="38"/>
        </w:rPr>
        <w:t xml:space="preserve"> </w:t>
      </w:r>
      <w:r>
        <w:t>process</w:t>
      </w:r>
      <w:r>
        <w:rPr>
          <w:spacing w:val="38"/>
        </w:rPr>
        <w:t xml:space="preserve"> </w:t>
      </w:r>
      <w:r>
        <w:t>changes</w:t>
      </w:r>
      <w:r>
        <w:rPr>
          <w:spacing w:val="38"/>
        </w:rPr>
        <w:t xml:space="preserve"> </w:t>
      </w:r>
      <w:r>
        <w:t>to</w:t>
      </w:r>
      <w:r>
        <w:rPr>
          <w:spacing w:val="39"/>
        </w:rPr>
        <w:t xml:space="preserve"> </w:t>
      </w:r>
      <w:r>
        <w:t>employees’</w:t>
      </w:r>
      <w:r>
        <w:rPr>
          <w:spacing w:val="37"/>
        </w:rPr>
        <w:t xml:space="preserve"> </w:t>
      </w:r>
      <w:r>
        <w:t>details</w:t>
      </w:r>
      <w:r>
        <w:rPr>
          <w:spacing w:val="38"/>
        </w:rPr>
        <w:t xml:space="preserve"> </w:t>
      </w:r>
      <w:r>
        <w:t>on</w:t>
      </w:r>
      <w:r>
        <w:rPr>
          <w:spacing w:val="39"/>
        </w:rPr>
        <w:t xml:space="preserve"> </w:t>
      </w:r>
      <w:r>
        <w:t>ESR</w:t>
      </w:r>
      <w:r>
        <w:rPr>
          <w:spacing w:val="37"/>
        </w:rPr>
        <w:t xml:space="preserve"> </w:t>
      </w:r>
      <w:r>
        <w:t>in</w:t>
      </w:r>
      <w:r>
        <w:rPr>
          <w:spacing w:val="38"/>
        </w:rPr>
        <w:t xml:space="preserve"> </w:t>
      </w:r>
      <w:r>
        <w:t>order</w:t>
      </w:r>
      <w:r>
        <w:rPr>
          <w:spacing w:val="37"/>
        </w:rPr>
        <w:t xml:space="preserve"> </w:t>
      </w:r>
      <w:r>
        <w:t>that</w:t>
      </w:r>
      <w:r>
        <w:rPr>
          <w:spacing w:val="36"/>
        </w:rPr>
        <w:t xml:space="preserve"> </w:t>
      </w:r>
      <w:r>
        <w:t>the</w:t>
      </w:r>
      <w:r>
        <w:rPr>
          <w:spacing w:val="39"/>
        </w:rPr>
        <w:t xml:space="preserve"> </w:t>
      </w:r>
      <w:r>
        <w:t>system</w:t>
      </w:r>
      <w:r>
        <w:rPr>
          <w:spacing w:val="39"/>
        </w:rPr>
        <w:t xml:space="preserve"> </w:t>
      </w:r>
      <w:r>
        <w:t>accurately reflects the current employment circumstances</w:t>
      </w:r>
    </w:p>
    <w:p w14:paraId="5CCC4854" w14:textId="77777777" w:rsidR="00750B46" w:rsidRDefault="00750B46">
      <w:pPr>
        <w:pStyle w:val="BodyText"/>
        <w:spacing w:before="234"/>
      </w:pPr>
    </w:p>
    <w:p w14:paraId="23FF9D01" w14:textId="77777777" w:rsidR="00750B46" w:rsidRDefault="001B00C1">
      <w:pPr>
        <w:pStyle w:val="Heading1"/>
        <w:numPr>
          <w:ilvl w:val="0"/>
          <w:numId w:val="6"/>
        </w:numPr>
        <w:tabs>
          <w:tab w:val="left" w:pos="566"/>
        </w:tabs>
        <w:ind w:left="566" w:hanging="359"/>
        <w:jc w:val="left"/>
      </w:pPr>
      <w:bookmarkStart w:id="4" w:name="_bookmark4"/>
      <w:bookmarkEnd w:id="4"/>
      <w:r>
        <w:rPr>
          <w:spacing w:val="-2"/>
        </w:rPr>
        <w:t>Reckonable</w:t>
      </w:r>
      <w:r>
        <w:rPr>
          <w:spacing w:val="2"/>
        </w:rPr>
        <w:t xml:space="preserve"> </w:t>
      </w:r>
      <w:r>
        <w:rPr>
          <w:spacing w:val="-2"/>
        </w:rPr>
        <w:t>Service</w:t>
      </w:r>
    </w:p>
    <w:p w14:paraId="2036E4B7" w14:textId="77777777" w:rsidR="00750B46" w:rsidRDefault="00750B46">
      <w:pPr>
        <w:pStyle w:val="BodyText"/>
        <w:spacing w:before="60"/>
        <w:rPr>
          <w:rFonts w:ascii="Arial"/>
          <w:b/>
        </w:rPr>
      </w:pPr>
    </w:p>
    <w:p w14:paraId="74F1008B" w14:textId="77777777" w:rsidR="00750B46" w:rsidRDefault="001B00C1">
      <w:pPr>
        <w:pStyle w:val="BodyText"/>
        <w:spacing w:line="276" w:lineRule="auto"/>
        <w:ind w:left="140" w:right="280"/>
        <w:jc w:val="both"/>
      </w:pPr>
      <w:r>
        <w:t>Continuous service with other employers who provide NHS funded services, when an individual has formally transferred to NHS employment under the Transfer</w:t>
      </w:r>
      <w:r>
        <w:rPr>
          <w:spacing w:val="-1"/>
        </w:rPr>
        <w:t xml:space="preserve"> </w:t>
      </w:r>
      <w:r>
        <w:t>of Undertakings (Protection of Employment) Regulations (TUPE) or other relevant Statutory Instruments that transfer individual’s employment between one employer and another will count as reckonable service in respect of annual leave.</w:t>
      </w:r>
    </w:p>
    <w:p w14:paraId="5CAEB9F3" w14:textId="77777777" w:rsidR="00750B46" w:rsidRDefault="00750B46">
      <w:pPr>
        <w:pStyle w:val="BodyText"/>
        <w:spacing w:before="41"/>
      </w:pPr>
    </w:p>
    <w:p w14:paraId="36207705" w14:textId="77777777" w:rsidR="00750B46" w:rsidRDefault="001B00C1">
      <w:pPr>
        <w:pStyle w:val="BodyText"/>
        <w:spacing w:line="276" w:lineRule="auto"/>
        <w:ind w:left="140" w:right="278"/>
        <w:jc w:val="both"/>
      </w:pPr>
      <w:r>
        <w:t>An employee is required to provide documentary evidence of reckonable service to their line manager before this can be recognised for annual leave purposes. The line manager may then complete an Annual Leave sheet on the Trust intranet for the purpose of amending the entitlement on ESR.</w:t>
      </w:r>
    </w:p>
    <w:p w14:paraId="1682C932" w14:textId="77777777" w:rsidR="00750B46" w:rsidRDefault="00750B46">
      <w:pPr>
        <w:pStyle w:val="BodyText"/>
        <w:spacing w:before="240"/>
      </w:pPr>
    </w:p>
    <w:p w14:paraId="326D367E" w14:textId="77777777" w:rsidR="00750B46" w:rsidRDefault="001B00C1">
      <w:pPr>
        <w:pStyle w:val="Heading1"/>
        <w:numPr>
          <w:ilvl w:val="0"/>
          <w:numId w:val="6"/>
        </w:numPr>
        <w:tabs>
          <w:tab w:val="left" w:pos="566"/>
        </w:tabs>
        <w:ind w:left="566" w:hanging="359"/>
        <w:jc w:val="left"/>
      </w:pPr>
      <w:bookmarkStart w:id="5" w:name="_bookmark5"/>
      <w:bookmarkEnd w:id="5"/>
      <w:r>
        <w:rPr>
          <w:spacing w:val="-2"/>
        </w:rPr>
        <w:t>Entitlement</w:t>
      </w:r>
    </w:p>
    <w:p w14:paraId="22D04383" w14:textId="77777777" w:rsidR="00750B46" w:rsidRDefault="00750B46">
      <w:pPr>
        <w:pStyle w:val="BodyText"/>
        <w:spacing w:before="61"/>
        <w:rPr>
          <w:rFonts w:ascii="Arial"/>
          <w:b/>
        </w:rPr>
      </w:pPr>
    </w:p>
    <w:p w14:paraId="2ABAB3DC" w14:textId="77777777" w:rsidR="00750B46" w:rsidRDefault="001B00C1">
      <w:pPr>
        <w:pStyle w:val="BodyText"/>
        <w:spacing w:line="276" w:lineRule="auto"/>
        <w:ind w:left="140" w:right="279"/>
        <w:jc w:val="both"/>
      </w:pPr>
      <w:r>
        <w:t>The basic annual leave provisions under Agenda for Change are contained in Table 1 below.</w:t>
      </w:r>
      <w:r>
        <w:rPr>
          <w:spacing w:val="80"/>
        </w:rPr>
        <w:t xml:space="preserve"> </w:t>
      </w:r>
      <w:r>
        <w:t>Annual leave entitlements for other groups of staff on different terms and</w:t>
      </w:r>
      <w:r>
        <w:rPr>
          <w:spacing w:val="40"/>
        </w:rPr>
        <w:t xml:space="preserve"> </w:t>
      </w:r>
      <w:r>
        <w:t xml:space="preserve">conditions of service may be different and advice should be sought from the HR </w:t>
      </w:r>
      <w:r>
        <w:rPr>
          <w:spacing w:val="-2"/>
        </w:rPr>
        <w:t>department.</w:t>
      </w:r>
    </w:p>
    <w:p w14:paraId="5792CC66" w14:textId="77777777" w:rsidR="00750B46" w:rsidRDefault="00750B46">
      <w:pPr>
        <w:pStyle w:val="BodyText"/>
        <w:spacing w:before="36"/>
      </w:pPr>
    </w:p>
    <w:p w14:paraId="35B837DA" w14:textId="77777777" w:rsidR="00750B46" w:rsidRDefault="001B00C1">
      <w:pPr>
        <w:pStyle w:val="BodyText"/>
        <w:ind w:left="140"/>
      </w:pPr>
      <w:r>
        <w:t>The</w:t>
      </w:r>
      <w:r>
        <w:rPr>
          <w:spacing w:val="-5"/>
        </w:rPr>
        <w:t xml:space="preserve"> </w:t>
      </w:r>
      <w:r>
        <w:t>annual</w:t>
      </w:r>
      <w:r>
        <w:rPr>
          <w:spacing w:val="-3"/>
        </w:rPr>
        <w:t xml:space="preserve"> </w:t>
      </w:r>
      <w:r>
        <w:t>leave</w:t>
      </w:r>
      <w:r>
        <w:rPr>
          <w:spacing w:val="-2"/>
        </w:rPr>
        <w:t xml:space="preserve"> </w:t>
      </w:r>
      <w:r>
        <w:t>period</w:t>
      </w:r>
      <w:r>
        <w:rPr>
          <w:spacing w:val="-3"/>
        </w:rPr>
        <w:t xml:space="preserve"> </w:t>
      </w:r>
      <w:r>
        <w:t>is</w:t>
      </w:r>
      <w:r>
        <w:rPr>
          <w:spacing w:val="-2"/>
        </w:rPr>
        <w:t xml:space="preserve"> </w:t>
      </w:r>
      <w:r>
        <w:t>from</w:t>
      </w:r>
      <w:r>
        <w:rPr>
          <w:spacing w:val="-2"/>
        </w:rPr>
        <w:t xml:space="preserve"> </w:t>
      </w:r>
      <w:r>
        <w:t>1</w:t>
      </w:r>
      <w:r>
        <w:rPr>
          <w:position w:val="8"/>
          <w:sz w:val="16"/>
        </w:rPr>
        <w:t>st</w:t>
      </w:r>
      <w:r>
        <w:rPr>
          <w:spacing w:val="19"/>
          <w:position w:val="8"/>
          <w:sz w:val="16"/>
        </w:rPr>
        <w:t xml:space="preserve"> </w:t>
      </w:r>
      <w:r>
        <w:t>April</w:t>
      </w:r>
      <w:r>
        <w:rPr>
          <w:spacing w:val="-3"/>
        </w:rPr>
        <w:t xml:space="preserve"> </w:t>
      </w:r>
      <w:r>
        <w:t>to</w:t>
      </w:r>
      <w:r>
        <w:rPr>
          <w:spacing w:val="-3"/>
        </w:rPr>
        <w:t xml:space="preserve"> </w:t>
      </w:r>
      <w:r>
        <w:t>31</w:t>
      </w:r>
      <w:r>
        <w:rPr>
          <w:position w:val="8"/>
          <w:sz w:val="16"/>
        </w:rPr>
        <w:t>st</w:t>
      </w:r>
      <w:r>
        <w:rPr>
          <w:spacing w:val="20"/>
          <w:position w:val="8"/>
          <w:sz w:val="16"/>
        </w:rPr>
        <w:t xml:space="preserve"> </w:t>
      </w:r>
      <w:r>
        <w:t>March</w:t>
      </w:r>
      <w:r>
        <w:rPr>
          <w:spacing w:val="-2"/>
        </w:rPr>
        <w:t xml:space="preserve"> </w:t>
      </w:r>
      <w:r>
        <w:t>of</w:t>
      </w:r>
      <w:r>
        <w:rPr>
          <w:spacing w:val="-4"/>
        </w:rPr>
        <w:t xml:space="preserve"> </w:t>
      </w:r>
      <w:r>
        <w:t>the</w:t>
      </w:r>
      <w:r>
        <w:rPr>
          <w:spacing w:val="-3"/>
        </w:rPr>
        <w:t xml:space="preserve"> </w:t>
      </w:r>
      <w:r>
        <w:t>following</w:t>
      </w:r>
      <w:r>
        <w:rPr>
          <w:spacing w:val="-2"/>
        </w:rPr>
        <w:t xml:space="preserve"> year.</w:t>
      </w:r>
    </w:p>
    <w:p w14:paraId="77437504" w14:textId="77777777" w:rsidR="00750B46" w:rsidRDefault="00750B46">
      <w:pPr>
        <w:pStyle w:val="BodyText"/>
        <w:spacing w:before="84"/>
      </w:pPr>
    </w:p>
    <w:p w14:paraId="71ED1DF3" w14:textId="77777777" w:rsidR="00750B46" w:rsidRDefault="001B00C1">
      <w:pPr>
        <w:pStyle w:val="BodyText"/>
        <w:spacing w:line="276" w:lineRule="auto"/>
        <w:ind w:left="140"/>
      </w:pPr>
      <w:r>
        <w:t>Annual</w:t>
      </w:r>
      <w:r>
        <w:rPr>
          <w:spacing w:val="-3"/>
        </w:rPr>
        <w:t xml:space="preserve"> </w:t>
      </w:r>
      <w:r>
        <w:t>Leave</w:t>
      </w:r>
      <w:r>
        <w:rPr>
          <w:spacing w:val="-3"/>
        </w:rPr>
        <w:t xml:space="preserve"> </w:t>
      </w:r>
      <w:r>
        <w:t>and General</w:t>
      </w:r>
      <w:r>
        <w:rPr>
          <w:spacing w:val="-3"/>
        </w:rPr>
        <w:t xml:space="preserve"> </w:t>
      </w:r>
      <w:r>
        <w:t>Public</w:t>
      </w:r>
      <w:r>
        <w:rPr>
          <w:spacing w:val="-3"/>
        </w:rPr>
        <w:t xml:space="preserve"> </w:t>
      </w:r>
      <w:r>
        <w:t>Holidays</w:t>
      </w:r>
      <w:r>
        <w:rPr>
          <w:spacing w:val="-3"/>
        </w:rPr>
        <w:t xml:space="preserve"> </w:t>
      </w:r>
      <w:r>
        <w:t>shall</w:t>
      </w:r>
      <w:r>
        <w:rPr>
          <w:spacing w:val="-2"/>
        </w:rPr>
        <w:t xml:space="preserve"> </w:t>
      </w:r>
      <w:r>
        <w:t>be</w:t>
      </w:r>
      <w:r>
        <w:rPr>
          <w:spacing w:val="-3"/>
        </w:rPr>
        <w:t xml:space="preserve"> </w:t>
      </w:r>
      <w:r>
        <w:t>defined</w:t>
      </w:r>
      <w:r>
        <w:rPr>
          <w:spacing w:val="-2"/>
        </w:rPr>
        <w:t xml:space="preserve"> </w:t>
      </w:r>
      <w:r>
        <w:t>as</w:t>
      </w:r>
      <w:r>
        <w:rPr>
          <w:spacing w:val="-3"/>
        </w:rPr>
        <w:t xml:space="preserve"> </w:t>
      </w:r>
      <w:r>
        <w:t>a</w:t>
      </w:r>
      <w:r>
        <w:rPr>
          <w:spacing w:val="-2"/>
        </w:rPr>
        <w:t xml:space="preserve"> </w:t>
      </w:r>
      <w:r>
        <w:t>period of</w:t>
      </w:r>
      <w:r>
        <w:rPr>
          <w:spacing w:val="-3"/>
        </w:rPr>
        <w:t xml:space="preserve"> </w:t>
      </w:r>
      <w:r>
        <w:t>normal</w:t>
      </w:r>
      <w:r>
        <w:rPr>
          <w:spacing w:val="-3"/>
        </w:rPr>
        <w:t xml:space="preserve"> </w:t>
      </w:r>
      <w:r>
        <w:t>duty</w:t>
      </w:r>
      <w:r>
        <w:rPr>
          <w:spacing w:val="-3"/>
        </w:rPr>
        <w:t xml:space="preserve"> </w:t>
      </w:r>
      <w:r>
        <w:t>that starts within the period of 24 hours from midnight to midnight.</w:t>
      </w:r>
    </w:p>
    <w:p w14:paraId="30A2EB17" w14:textId="77777777" w:rsidR="00750B46" w:rsidRDefault="00750B46">
      <w:pPr>
        <w:pStyle w:val="BodyText"/>
        <w:spacing w:line="276" w:lineRule="auto"/>
        <w:sectPr w:rsidR="00750B46">
          <w:pgSz w:w="11910" w:h="16850"/>
          <w:pgMar w:top="1060" w:right="850" w:bottom="920" w:left="992" w:header="0" w:footer="721" w:gutter="0"/>
          <w:cols w:space="720"/>
        </w:sectPr>
      </w:pPr>
    </w:p>
    <w:p w14:paraId="752195E9" w14:textId="77777777" w:rsidR="00750B46" w:rsidRDefault="001B00C1">
      <w:pPr>
        <w:spacing w:before="72"/>
        <w:ind w:left="140"/>
        <w:rPr>
          <w:rFonts w:ascii="Arial"/>
          <w:b/>
          <w:sz w:val="24"/>
        </w:rPr>
      </w:pPr>
      <w:r>
        <w:rPr>
          <w:rFonts w:ascii="Arial"/>
          <w:b/>
          <w:sz w:val="24"/>
          <w:u w:val="single"/>
        </w:rPr>
        <w:lastRenderedPageBreak/>
        <w:t>Table</w:t>
      </w:r>
      <w:r>
        <w:rPr>
          <w:rFonts w:ascii="Arial"/>
          <w:b/>
          <w:spacing w:val="-2"/>
          <w:sz w:val="24"/>
          <w:u w:val="single"/>
        </w:rPr>
        <w:t xml:space="preserve"> </w:t>
      </w:r>
      <w:r>
        <w:rPr>
          <w:rFonts w:ascii="Arial"/>
          <w:b/>
          <w:spacing w:val="-10"/>
          <w:sz w:val="24"/>
          <w:u w:val="single"/>
        </w:rPr>
        <w:t>1</w:t>
      </w:r>
    </w:p>
    <w:p w14:paraId="24811391" w14:textId="77777777" w:rsidR="00750B46" w:rsidRDefault="00750B46">
      <w:pPr>
        <w:pStyle w:val="BodyText"/>
        <w:rPr>
          <w:rFonts w:ascii="Arial"/>
          <w:b/>
        </w:rPr>
      </w:pPr>
    </w:p>
    <w:p w14:paraId="06D86856" w14:textId="77777777" w:rsidR="00750B46" w:rsidRDefault="001B00C1">
      <w:pPr>
        <w:spacing w:before="1"/>
        <w:ind w:left="140"/>
        <w:jc w:val="both"/>
        <w:rPr>
          <w:rFonts w:ascii="Arial"/>
          <w:b/>
          <w:sz w:val="24"/>
        </w:rPr>
      </w:pPr>
      <w:r>
        <w:rPr>
          <w:rFonts w:ascii="Arial"/>
          <w:b/>
          <w:sz w:val="24"/>
        </w:rPr>
        <w:t>Length</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Service</w:t>
      </w:r>
      <w:r>
        <w:rPr>
          <w:rFonts w:ascii="Arial"/>
          <w:b/>
          <w:spacing w:val="-3"/>
          <w:sz w:val="24"/>
        </w:rPr>
        <w:t xml:space="preserve"> </w:t>
      </w:r>
      <w:r>
        <w:rPr>
          <w:rFonts w:ascii="Arial"/>
          <w:b/>
          <w:sz w:val="24"/>
        </w:rPr>
        <w:t>Annual</w:t>
      </w:r>
      <w:r>
        <w:rPr>
          <w:rFonts w:ascii="Arial"/>
          <w:b/>
          <w:spacing w:val="-3"/>
          <w:sz w:val="24"/>
        </w:rPr>
        <w:t xml:space="preserve"> </w:t>
      </w:r>
      <w:r>
        <w:rPr>
          <w:rFonts w:ascii="Arial"/>
          <w:b/>
          <w:sz w:val="24"/>
        </w:rPr>
        <w:t>Leave</w:t>
      </w:r>
      <w:r>
        <w:rPr>
          <w:rFonts w:ascii="Arial"/>
          <w:b/>
          <w:spacing w:val="-5"/>
          <w:sz w:val="24"/>
        </w:rPr>
        <w:t xml:space="preserve"> </w:t>
      </w:r>
      <w:r>
        <w:rPr>
          <w:rFonts w:ascii="Arial"/>
          <w:b/>
          <w:spacing w:val="-2"/>
          <w:sz w:val="24"/>
        </w:rPr>
        <w:t>Entitlement</w:t>
      </w:r>
    </w:p>
    <w:p w14:paraId="372769BC" w14:textId="77777777" w:rsidR="00750B46" w:rsidRDefault="00750B46">
      <w:pPr>
        <w:pStyle w:val="BodyText"/>
        <w:spacing w:before="45"/>
        <w:rPr>
          <w:rFonts w:ascii="Arial"/>
          <w:b/>
          <w:sz w:val="20"/>
        </w:rPr>
      </w:pPr>
    </w:p>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4916"/>
      </w:tblGrid>
      <w:tr w:rsidR="00750B46" w14:paraId="426BE300" w14:textId="77777777">
        <w:trPr>
          <w:trHeight w:val="318"/>
        </w:trPr>
        <w:tc>
          <w:tcPr>
            <w:tcW w:w="2645" w:type="dxa"/>
            <w:shd w:val="clear" w:color="auto" w:fill="CCCCCC"/>
          </w:tcPr>
          <w:p w14:paraId="7E101780" w14:textId="77777777" w:rsidR="00750B46" w:rsidRDefault="001B00C1">
            <w:pPr>
              <w:pStyle w:val="TableParagraph"/>
              <w:spacing w:before="2"/>
              <w:ind w:left="328"/>
              <w:rPr>
                <w:b/>
                <w:sz w:val="24"/>
              </w:rPr>
            </w:pPr>
            <w:r>
              <w:rPr>
                <w:b/>
                <w:sz w:val="24"/>
              </w:rPr>
              <w:t>Length</w:t>
            </w:r>
            <w:r>
              <w:rPr>
                <w:b/>
                <w:spacing w:val="-2"/>
                <w:sz w:val="24"/>
              </w:rPr>
              <w:t xml:space="preserve"> </w:t>
            </w:r>
            <w:r>
              <w:rPr>
                <w:b/>
                <w:sz w:val="24"/>
              </w:rPr>
              <w:t>of</w:t>
            </w:r>
            <w:r>
              <w:rPr>
                <w:b/>
                <w:spacing w:val="-1"/>
                <w:sz w:val="24"/>
              </w:rPr>
              <w:t xml:space="preserve"> </w:t>
            </w:r>
            <w:r>
              <w:rPr>
                <w:b/>
                <w:spacing w:val="-2"/>
                <w:sz w:val="24"/>
              </w:rPr>
              <w:t>service</w:t>
            </w:r>
          </w:p>
        </w:tc>
        <w:tc>
          <w:tcPr>
            <w:tcW w:w="4916" w:type="dxa"/>
            <w:shd w:val="clear" w:color="auto" w:fill="CCCCCC"/>
          </w:tcPr>
          <w:p w14:paraId="4A629145" w14:textId="77777777" w:rsidR="00750B46" w:rsidRDefault="001B00C1">
            <w:pPr>
              <w:pStyle w:val="TableParagraph"/>
              <w:spacing w:before="2"/>
              <w:ind w:left="206"/>
              <w:rPr>
                <w:b/>
                <w:sz w:val="24"/>
              </w:rPr>
            </w:pPr>
            <w:r>
              <w:rPr>
                <w:b/>
                <w:sz w:val="24"/>
              </w:rPr>
              <w:t>Annual</w:t>
            </w:r>
            <w:r>
              <w:rPr>
                <w:b/>
                <w:spacing w:val="-3"/>
                <w:sz w:val="24"/>
              </w:rPr>
              <w:t xml:space="preserve"> </w:t>
            </w:r>
            <w:r>
              <w:rPr>
                <w:b/>
                <w:sz w:val="24"/>
              </w:rPr>
              <w:t>leave</w:t>
            </w:r>
            <w:r>
              <w:rPr>
                <w:b/>
                <w:spacing w:val="-3"/>
                <w:sz w:val="24"/>
              </w:rPr>
              <w:t xml:space="preserve"> </w:t>
            </w:r>
            <w:r>
              <w:rPr>
                <w:b/>
                <w:sz w:val="24"/>
              </w:rPr>
              <w:t>+</w:t>
            </w:r>
            <w:r>
              <w:rPr>
                <w:b/>
                <w:spacing w:val="-3"/>
                <w:sz w:val="24"/>
              </w:rPr>
              <w:t xml:space="preserve"> </w:t>
            </w:r>
            <w:r>
              <w:rPr>
                <w:b/>
                <w:sz w:val="24"/>
              </w:rPr>
              <w:t>General</w:t>
            </w:r>
            <w:r>
              <w:rPr>
                <w:b/>
                <w:spacing w:val="-3"/>
                <w:sz w:val="24"/>
              </w:rPr>
              <w:t xml:space="preserve"> </w:t>
            </w:r>
            <w:r>
              <w:rPr>
                <w:b/>
                <w:sz w:val="24"/>
              </w:rPr>
              <w:t>Public</w:t>
            </w:r>
            <w:r>
              <w:rPr>
                <w:b/>
                <w:spacing w:val="-3"/>
                <w:sz w:val="24"/>
              </w:rPr>
              <w:t xml:space="preserve"> </w:t>
            </w:r>
            <w:r>
              <w:rPr>
                <w:b/>
                <w:spacing w:val="-2"/>
                <w:sz w:val="24"/>
              </w:rPr>
              <w:t>Holidays</w:t>
            </w:r>
          </w:p>
        </w:tc>
      </w:tr>
      <w:tr w:rsidR="00750B46" w14:paraId="0E231EEC" w14:textId="77777777">
        <w:trPr>
          <w:trHeight w:val="316"/>
        </w:trPr>
        <w:tc>
          <w:tcPr>
            <w:tcW w:w="2645" w:type="dxa"/>
          </w:tcPr>
          <w:p w14:paraId="3FF05629" w14:textId="77777777" w:rsidR="00750B46" w:rsidRDefault="001B00C1">
            <w:pPr>
              <w:pStyle w:val="TableParagraph"/>
              <w:rPr>
                <w:rFonts w:ascii="Arial MT"/>
                <w:sz w:val="24"/>
              </w:rPr>
            </w:pPr>
            <w:r>
              <w:rPr>
                <w:rFonts w:ascii="Arial MT"/>
                <w:sz w:val="24"/>
              </w:rPr>
              <w:t xml:space="preserve">On </w:t>
            </w:r>
            <w:r>
              <w:rPr>
                <w:rFonts w:ascii="Arial MT"/>
                <w:spacing w:val="-2"/>
                <w:sz w:val="24"/>
              </w:rPr>
              <w:t>appointment</w:t>
            </w:r>
          </w:p>
        </w:tc>
        <w:tc>
          <w:tcPr>
            <w:tcW w:w="4916" w:type="dxa"/>
          </w:tcPr>
          <w:p w14:paraId="02263099" w14:textId="77777777" w:rsidR="00750B46" w:rsidRDefault="001B00C1">
            <w:pPr>
              <w:pStyle w:val="TableParagraph"/>
              <w:ind w:left="108"/>
              <w:rPr>
                <w:rFonts w:ascii="Arial MT"/>
                <w:sz w:val="24"/>
              </w:rPr>
            </w:pPr>
            <w:r>
              <w:rPr>
                <w:rFonts w:ascii="Arial MT"/>
                <w:sz w:val="24"/>
              </w:rPr>
              <w:t>27</w:t>
            </w:r>
            <w:r>
              <w:rPr>
                <w:rFonts w:ascii="Arial MT"/>
                <w:spacing w:val="-3"/>
                <w:sz w:val="24"/>
              </w:rPr>
              <w:t xml:space="preserve"> </w:t>
            </w:r>
            <w:r>
              <w:rPr>
                <w:rFonts w:ascii="Arial MT"/>
                <w:sz w:val="24"/>
              </w:rPr>
              <w:t>days</w:t>
            </w:r>
            <w:r>
              <w:rPr>
                <w:rFonts w:ascii="Arial MT"/>
                <w:spacing w:val="-2"/>
                <w:sz w:val="24"/>
              </w:rPr>
              <w:t xml:space="preserve"> </w:t>
            </w:r>
            <w:r>
              <w:rPr>
                <w:rFonts w:ascii="Arial MT"/>
                <w:sz w:val="24"/>
              </w:rPr>
              <w:t>(202.5</w:t>
            </w:r>
            <w:r>
              <w:rPr>
                <w:rFonts w:ascii="Arial MT"/>
                <w:spacing w:val="-3"/>
                <w:sz w:val="24"/>
              </w:rPr>
              <w:t xml:space="preserve"> </w:t>
            </w:r>
            <w:r>
              <w:rPr>
                <w:rFonts w:ascii="Arial MT"/>
                <w:sz w:val="24"/>
              </w:rPr>
              <w:t>hours)</w:t>
            </w:r>
            <w:r>
              <w:rPr>
                <w:rFonts w:ascii="Arial MT"/>
                <w:spacing w:val="-4"/>
                <w:sz w:val="24"/>
              </w:rPr>
              <w:t xml:space="preserve"> </w:t>
            </w:r>
            <w:r>
              <w:rPr>
                <w:rFonts w:ascii="Arial MT"/>
                <w:sz w:val="24"/>
              </w:rPr>
              <w:t>+</w:t>
            </w:r>
            <w:r>
              <w:rPr>
                <w:rFonts w:ascii="Arial MT"/>
                <w:spacing w:val="-2"/>
                <w:sz w:val="24"/>
              </w:rPr>
              <w:t xml:space="preserve"> </w:t>
            </w:r>
            <w:r>
              <w:rPr>
                <w:rFonts w:ascii="Arial MT"/>
                <w:sz w:val="24"/>
              </w:rPr>
              <w:t>8</w:t>
            </w:r>
            <w:r>
              <w:rPr>
                <w:rFonts w:ascii="Arial MT"/>
                <w:spacing w:val="-2"/>
                <w:sz w:val="24"/>
              </w:rPr>
              <w:t xml:space="preserve"> </w:t>
            </w:r>
            <w:r>
              <w:rPr>
                <w:rFonts w:ascii="Arial MT"/>
                <w:spacing w:val="-4"/>
                <w:sz w:val="24"/>
              </w:rPr>
              <w:t>days</w:t>
            </w:r>
          </w:p>
        </w:tc>
      </w:tr>
      <w:tr w:rsidR="00750B46" w14:paraId="2B25B6C7" w14:textId="77777777">
        <w:trPr>
          <w:trHeight w:val="318"/>
        </w:trPr>
        <w:tc>
          <w:tcPr>
            <w:tcW w:w="2645" w:type="dxa"/>
          </w:tcPr>
          <w:p w14:paraId="74660632" w14:textId="77777777" w:rsidR="00750B46" w:rsidRDefault="001B00C1">
            <w:pPr>
              <w:pStyle w:val="TableParagraph"/>
              <w:rPr>
                <w:rFonts w:ascii="Arial MT"/>
                <w:sz w:val="24"/>
              </w:rPr>
            </w:pPr>
            <w:r>
              <w:rPr>
                <w:rFonts w:ascii="Arial MT"/>
                <w:sz w:val="24"/>
              </w:rPr>
              <w:t>After</w:t>
            </w:r>
            <w:r>
              <w:rPr>
                <w:rFonts w:ascii="Arial MT"/>
                <w:spacing w:val="-1"/>
                <w:sz w:val="24"/>
              </w:rPr>
              <w:t xml:space="preserve"> </w:t>
            </w:r>
            <w:r>
              <w:rPr>
                <w:rFonts w:ascii="Arial MT"/>
                <w:sz w:val="24"/>
              </w:rPr>
              <w:t>5</w:t>
            </w:r>
            <w:r>
              <w:rPr>
                <w:rFonts w:ascii="Arial MT"/>
                <w:spacing w:val="-2"/>
                <w:sz w:val="24"/>
              </w:rPr>
              <w:t xml:space="preserve"> </w:t>
            </w:r>
            <w:r>
              <w:rPr>
                <w:rFonts w:ascii="Arial MT"/>
                <w:sz w:val="24"/>
              </w:rPr>
              <w:t>years</w:t>
            </w:r>
            <w:r>
              <w:rPr>
                <w:rFonts w:ascii="Arial MT"/>
                <w:spacing w:val="-1"/>
                <w:sz w:val="24"/>
              </w:rPr>
              <w:t xml:space="preserve"> </w:t>
            </w:r>
            <w:r>
              <w:rPr>
                <w:rFonts w:ascii="Arial MT"/>
                <w:spacing w:val="-2"/>
                <w:sz w:val="24"/>
              </w:rPr>
              <w:t>service</w:t>
            </w:r>
          </w:p>
        </w:tc>
        <w:tc>
          <w:tcPr>
            <w:tcW w:w="4916" w:type="dxa"/>
          </w:tcPr>
          <w:p w14:paraId="0908A16E" w14:textId="77777777" w:rsidR="00750B46" w:rsidRDefault="001B00C1">
            <w:pPr>
              <w:pStyle w:val="TableParagraph"/>
              <w:ind w:left="108"/>
              <w:rPr>
                <w:rFonts w:ascii="Arial MT"/>
                <w:sz w:val="24"/>
              </w:rPr>
            </w:pPr>
            <w:r>
              <w:rPr>
                <w:rFonts w:ascii="Arial MT"/>
                <w:sz w:val="24"/>
              </w:rPr>
              <w:t>29</w:t>
            </w:r>
            <w:r>
              <w:rPr>
                <w:rFonts w:ascii="Arial MT"/>
                <w:spacing w:val="-3"/>
                <w:sz w:val="24"/>
              </w:rPr>
              <w:t xml:space="preserve"> </w:t>
            </w:r>
            <w:r>
              <w:rPr>
                <w:rFonts w:ascii="Arial MT"/>
                <w:sz w:val="24"/>
              </w:rPr>
              <w:t>days</w:t>
            </w:r>
            <w:r>
              <w:rPr>
                <w:rFonts w:ascii="Arial MT"/>
                <w:spacing w:val="-2"/>
                <w:sz w:val="24"/>
              </w:rPr>
              <w:t xml:space="preserve"> </w:t>
            </w:r>
            <w:r>
              <w:rPr>
                <w:rFonts w:ascii="Arial MT"/>
                <w:sz w:val="24"/>
              </w:rPr>
              <w:t>(217.5</w:t>
            </w:r>
            <w:r>
              <w:rPr>
                <w:rFonts w:ascii="Arial MT"/>
                <w:spacing w:val="-3"/>
                <w:sz w:val="24"/>
              </w:rPr>
              <w:t xml:space="preserve"> </w:t>
            </w:r>
            <w:r>
              <w:rPr>
                <w:rFonts w:ascii="Arial MT"/>
                <w:sz w:val="24"/>
              </w:rPr>
              <w:t>hours)</w:t>
            </w:r>
            <w:r>
              <w:rPr>
                <w:rFonts w:ascii="Arial MT"/>
                <w:spacing w:val="-4"/>
                <w:sz w:val="24"/>
              </w:rPr>
              <w:t xml:space="preserve"> </w:t>
            </w:r>
            <w:r>
              <w:rPr>
                <w:rFonts w:ascii="Arial MT"/>
                <w:sz w:val="24"/>
              </w:rPr>
              <w:t>+</w:t>
            </w:r>
            <w:r>
              <w:rPr>
                <w:rFonts w:ascii="Arial MT"/>
                <w:spacing w:val="-2"/>
                <w:sz w:val="24"/>
              </w:rPr>
              <w:t xml:space="preserve"> </w:t>
            </w:r>
            <w:r>
              <w:rPr>
                <w:rFonts w:ascii="Arial MT"/>
                <w:sz w:val="24"/>
              </w:rPr>
              <w:t>8</w:t>
            </w:r>
            <w:r>
              <w:rPr>
                <w:rFonts w:ascii="Arial MT"/>
                <w:spacing w:val="-2"/>
                <w:sz w:val="24"/>
              </w:rPr>
              <w:t xml:space="preserve"> </w:t>
            </w:r>
            <w:r>
              <w:rPr>
                <w:rFonts w:ascii="Arial MT"/>
                <w:spacing w:val="-4"/>
                <w:sz w:val="24"/>
              </w:rPr>
              <w:t>days</w:t>
            </w:r>
          </w:p>
        </w:tc>
      </w:tr>
      <w:tr w:rsidR="00750B46" w14:paraId="441455C5" w14:textId="77777777">
        <w:trPr>
          <w:trHeight w:val="316"/>
        </w:trPr>
        <w:tc>
          <w:tcPr>
            <w:tcW w:w="2645" w:type="dxa"/>
          </w:tcPr>
          <w:p w14:paraId="60E1C483" w14:textId="77777777" w:rsidR="00750B46" w:rsidRDefault="001B00C1">
            <w:pPr>
              <w:pStyle w:val="TableParagraph"/>
              <w:rPr>
                <w:rFonts w:ascii="Arial MT"/>
                <w:sz w:val="24"/>
              </w:rPr>
            </w:pPr>
            <w:r>
              <w:rPr>
                <w:rFonts w:ascii="Arial MT"/>
                <w:sz w:val="24"/>
              </w:rPr>
              <w:t>After</w:t>
            </w:r>
            <w:r>
              <w:rPr>
                <w:rFonts w:ascii="Arial MT"/>
                <w:spacing w:val="-3"/>
                <w:sz w:val="24"/>
              </w:rPr>
              <w:t xml:space="preserve"> </w:t>
            </w:r>
            <w:r>
              <w:rPr>
                <w:rFonts w:ascii="Arial MT"/>
                <w:sz w:val="24"/>
              </w:rPr>
              <w:t>10</w:t>
            </w:r>
            <w:r>
              <w:rPr>
                <w:rFonts w:ascii="Arial MT"/>
                <w:spacing w:val="-2"/>
                <w:sz w:val="24"/>
              </w:rPr>
              <w:t xml:space="preserve"> </w:t>
            </w:r>
            <w:r>
              <w:rPr>
                <w:rFonts w:ascii="Arial MT"/>
                <w:sz w:val="24"/>
              </w:rPr>
              <w:t>years</w:t>
            </w:r>
            <w:r>
              <w:rPr>
                <w:rFonts w:ascii="Arial MT"/>
                <w:spacing w:val="-2"/>
                <w:sz w:val="24"/>
              </w:rPr>
              <w:t xml:space="preserve"> service</w:t>
            </w:r>
          </w:p>
        </w:tc>
        <w:tc>
          <w:tcPr>
            <w:tcW w:w="4916" w:type="dxa"/>
          </w:tcPr>
          <w:p w14:paraId="503CB5B9" w14:textId="77777777" w:rsidR="00750B46" w:rsidRDefault="001B00C1">
            <w:pPr>
              <w:pStyle w:val="TableParagraph"/>
              <w:ind w:left="108"/>
              <w:rPr>
                <w:rFonts w:ascii="Arial MT"/>
                <w:sz w:val="24"/>
              </w:rPr>
            </w:pPr>
            <w:r>
              <w:rPr>
                <w:rFonts w:ascii="Arial MT"/>
                <w:sz w:val="24"/>
              </w:rPr>
              <w:t>33</w:t>
            </w:r>
            <w:r>
              <w:rPr>
                <w:rFonts w:ascii="Arial MT"/>
                <w:spacing w:val="-3"/>
                <w:sz w:val="24"/>
              </w:rPr>
              <w:t xml:space="preserve"> </w:t>
            </w:r>
            <w:r>
              <w:rPr>
                <w:rFonts w:ascii="Arial MT"/>
                <w:sz w:val="24"/>
              </w:rPr>
              <w:t>days</w:t>
            </w:r>
            <w:r>
              <w:rPr>
                <w:rFonts w:ascii="Arial MT"/>
                <w:spacing w:val="-2"/>
                <w:sz w:val="24"/>
              </w:rPr>
              <w:t xml:space="preserve"> </w:t>
            </w:r>
            <w:r>
              <w:rPr>
                <w:rFonts w:ascii="Arial MT"/>
                <w:sz w:val="24"/>
              </w:rPr>
              <w:t>(247.5</w:t>
            </w:r>
            <w:r>
              <w:rPr>
                <w:rFonts w:ascii="Arial MT"/>
                <w:spacing w:val="-3"/>
                <w:sz w:val="24"/>
              </w:rPr>
              <w:t xml:space="preserve"> </w:t>
            </w:r>
            <w:r>
              <w:rPr>
                <w:rFonts w:ascii="Arial MT"/>
                <w:sz w:val="24"/>
              </w:rPr>
              <w:t>hours)</w:t>
            </w:r>
            <w:r>
              <w:rPr>
                <w:rFonts w:ascii="Arial MT"/>
                <w:spacing w:val="-4"/>
                <w:sz w:val="24"/>
              </w:rPr>
              <w:t xml:space="preserve"> </w:t>
            </w:r>
            <w:r>
              <w:rPr>
                <w:rFonts w:ascii="Arial MT"/>
                <w:sz w:val="24"/>
              </w:rPr>
              <w:t>+</w:t>
            </w:r>
            <w:r>
              <w:rPr>
                <w:rFonts w:ascii="Arial MT"/>
                <w:spacing w:val="-2"/>
                <w:sz w:val="24"/>
              </w:rPr>
              <w:t xml:space="preserve"> </w:t>
            </w:r>
            <w:r>
              <w:rPr>
                <w:rFonts w:ascii="Arial MT"/>
                <w:sz w:val="24"/>
              </w:rPr>
              <w:t>8</w:t>
            </w:r>
            <w:r>
              <w:rPr>
                <w:rFonts w:ascii="Arial MT"/>
                <w:spacing w:val="-2"/>
                <w:sz w:val="24"/>
              </w:rPr>
              <w:t xml:space="preserve"> </w:t>
            </w:r>
            <w:r>
              <w:rPr>
                <w:rFonts w:ascii="Arial MT"/>
                <w:spacing w:val="-4"/>
                <w:sz w:val="24"/>
              </w:rPr>
              <w:t>days</w:t>
            </w:r>
          </w:p>
        </w:tc>
      </w:tr>
    </w:tbl>
    <w:p w14:paraId="5B2B3F0E" w14:textId="77777777" w:rsidR="00750B46" w:rsidRDefault="00750B46">
      <w:pPr>
        <w:pStyle w:val="BodyText"/>
        <w:rPr>
          <w:rFonts w:ascii="Arial"/>
          <w:b/>
        </w:rPr>
      </w:pPr>
    </w:p>
    <w:p w14:paraId="251EE9C8" w14:textId="77777777" w:rsidR="00750B46" w:rsidRDefault="00750B46">
      <w:pPr>
        <w:pStyle w:val="BodyText"/>
        <w:spacing w:before="7"/>
        <w:rPr>
          <w:rFonts w:ascii="Arial"/>
          <w:b/>
        </w:rPr>
      </w:pPr>
    </w:p>
    <w:p w14:paraId="2DFB7480" w14:textId="77777777" w:rsidR="00750B46" w:rsidRDefault="001B00C1">
      <w:pPr>
        <w:pStyle w:val="BodyText"/>
        <w:spacing w:line="276" w:lineRule="auto"/>
        <w:ind w:left="140" w:right="281"/>
        <w:jc w:val="both"/>
      </w:pPr>
      <w:r>
        <w:t>The above table is based on full</w:t>
      </w:r>
      <w:r>
        <w:rPr>
          <w:spacing w:val="-1"/>
        </w:rPr>
        <w:t xml:space="preserve"> </w:t>
      </w:r>
      <w:r>
        <w:t>time employee and will</w:t>
      </w:r>
      <w:r>
        <w:rPr>
          <w:spacing w:val="-1"/>
        </w:rPr>
        <w:t xml:space="preserve"> </w:t>
      </w:r>
      <w:r>
        <w:t>be pro-rata</w:t>
      </w:r>
      <w:r>
        <w:rPr>
          <w:spacing w:val="-2"/>
        </w:rPr>
        <w:t xml:space="preserve"> </w:t>
      </w:r>
      <w:r>
        <w:t>to contracted hours</w:t>
      </w:r>
      <w:r>
        <w:rPr>
          <w:spacing w:val="-1"/>
        </w:rPr>
        <w:t xml:space="preserve"> </w:t>
      </w:r>
      <w:r>
        <w:t>for part time employees.</w:t>
      </w:r>
    </w:p>
    <w:p w14:paraId="22B119FC" w14:textId="77777777" w:rsidR="00750B46" w:rsidRDefault="00750B46">
      <w:pPr>
        <w:pStyle w:val="BodyText"/>
        <w:spacing w:before="4"/>
      </w:pPr>
    </w:p>
    <w:p w14:paraId="7F3E96F5" w14:textId="77777777" w:rsidR="00750B46" w:rsidRDefault="001B00C1">
      <w:pPr>
        <w:pStyle w:val="BodyText"/>
        <w:spacing w:line="276" w:lineRule="auto"/>
        <w:ind w:left="140" w:right="291"/>
        <w:jc w:val="both"/>
      </w:pPr>
      <w:r>
        <w:t>Annual leave and Bank Holiday entitlement should be calculated on an hourly basis. Please note that the entitlements remain as above in leap years; there is no additional entitlement owing to the year having an extra day.</w:t>
      </w:r>
    </w:p>
    <w:p w14:paraId="1F3240F9" w14:textId="77777777" w:rsidR="00750B46" w:rsidRDefault="00750B46">
      <w:pPr>
        <w:pStyle w:val="BodyText"/>
        <w:spacing w:before="3"/>
      </w:pPr>
    </w:p>
    <w:p w14:paraId="65F34F9F" w14:textId="77777777" w:rsidR="00750B46" w:rsidRDefault="001B00C1">
      <w:pPr>
        <w:pStyle w:val="BodyText"/>
        <w:spacing w:line="276" w:lineRule="auto"/>
        <w:ind w:left="140" w:right="289"/>
        <w:jc w:val="both"/>
      </w:pPr>
      <w:r>
        <w:t>Employees who join the Trust part way through a leave year the Bank Holiday hours entitlement will be based on the number of Bank Holidays remaining in the current leave year from the date of joining.</w:t>
      </w:r>
    </w:p>
    <w:p w14:paraId="42426552" w14:textId="77777777" w:rsidR="00750B46" w:rsidRDefault="00750B46">
      <w:pPr>
        <w:pStyle w:val="BodyText"/>
        <w:spacing w:before="6"/>
      </w:pPr>
    </w:p>
    <w:p w14:paraId="0835DD79" w14:textId="77777777" w:rsidR="00750B46" w:rsidRDefault="001B00C1">
      <w:pPr>
        <w:pStyle w:val="BodyText"/>
        <w:spacing w:line="276" w:lineRule="auto"/>
        <w:ind w:left="140" w:right="278"/>
        <w:jc w:val="both"/>
      </w:pPr>
      <w:r>
        <w:t>Staff who leave the Trust will have their annual leave entitlement re-calculated on a pro- rata basis based on their leaving date less any annual leave taken plus the benefit of any outstanding Bank Holiday hours/days for Bank Holidays that have occurred in the leave year prior to the date of leaving. Payment will then be made for any holiday entitlement owing less any annual leave taken. Where total leave taken exceeds the accrued total leave entitlement an appropriate deduction will be made from the final salary payment.</w:t>
      </w:r>
    </w:p>
    <w:p w14:paraId="157E26E7" w14:textId="77777777" w:rsidR="00750B46" w:rsidRDefault="00750B46">
      <w:pPr>
        <w:pStyle w:val="BodyText"/>
        <w:spacing w:before="4"/>
      </w:pPr>
    </w:p>
    <w:p w14:paraId="23A72B62" w14:textId="77777777" w:rsidR="00750B46" w:rsidRDefault="001B00C1">
      <w:pPr>
        <w:pStyle w:val="BodyText"/>
        <w:spacing w:line="276" w:lineRule="auto"/>
        <w:ind w:left="140" w:right="289"/>
        <w:jc w:val="both"/>
      </w:pPr>
      <w:r>
        <w:t>Where staff change their contracted hours</w:t>
      </w:r>
      <w:r>
        <w:rPr>
          <w:spacing w:val="-1"/>
        </w:rPr>
        <w:t xml:space="preserve"> </w:t>
      </w:r>
      <w:r>
        <w:t>during the annual leave year, this will result in a re-calculation of their annual leave entitlement. This will be based on completed days on the new and the old contracted hours to give the full year entitlement.</w:t>
      </w:r>
    </w:p>
    <w:p w14:paraId="5F3822AB" w14:textId="77777777" w:rsidR="00750B46" w:rsidRDefault="00750B46">
      <w:pPr>
        <w:pStyle w:val="BodyText"/>
        <w:spacing w:before="3"/>
      </w:pPr>
    </w:p>
    <w:p w14:paraId="0796F2AF" w14:textId="77777777" w:rsidR="00750B46" w:rsidRDefault="001B00C1">
      <w:pPr>
        <w:pStyle w:val="BodyText"/>
        <w:spacing w:line="278" w:lineRule="auto"/>
        <w:ind w:left="140" w:right="288"/>
        <w:jc w:val="both"/>
      </w:pPr>
      <w:r>
        <w:t>Where an individual’s annual leave entitlement increases partway through a leave year, their new entitlement is calculated on a pro rata basis for the rest of the year.</w:t>
      </w:r>
    </w:p>
    <w:p w14:paraId="44E8E104" w14:textId="77777777" w:rsidR="00750B46" w:rsidRDefault="001B00C1">
      <w:pPr>
        <w:pStyle w:val="BodyText"/>
        <w:spacing w:before="274" w:line="278" w:lineRule="auto"/>
        <w:ind w:left="140" w:right="287"/>
        <w:jc w:val="both"/>
      </w:pPr>
      <w:r>
        <w:t>Staff moving internally between team/directorates will carry forward their remaining annual leave allowance for that holiday year.</w:t>
      </w:r>
    </w:p>
    <w:p w14:paraId="350D2E32" w14:textId="77777777" w:rsidR="00750B46" w:rsidRDefault="00750B46">
      <w:pPr>
        <w:pStyle w:val="BodyText"/>
        <w:spacing w:before="1"/>
      </w:pPr>
    </w:p>
    <w:p w14:paraId="55B2028A" w14:textId="77777777" w:rsidR="00750B46" w:rsidRDefault="001B00C1">
      <w:pPr>
        <w:pStyle w:val="Heading1"/>
        <w:numPr>
          <w:ilvl w:val="0"/>
          <w:numId w:val="6"/>
        </w:numPr>
        <w:tabs>
          <w:tab w:val="left" w:pos="566"/>
        </w:tabs>
        <w:ind w:left="566" w:hanging="359"/>
        <w:jc w:val="left"/>
      </w:pPr>
      <w:bookmarkStart w:id="6" w:name="_bookmark6"/>
      <w:bookmarkEnd w:id="6"/>
      <w:r>
        <w:t>Bank</w:t>
      </w:r>
      <w:r>
        <w:rPr>
          <w:spacing w:val="-3"/>
        </w:rPr>
        <w:t xml:space="preserve"> </w:t>
      </w:r>
      <w:r>
        <w:rPr>
          <w:spacing w:val="-2"/>
        </w:rPr>
        <w:t>Holidays</w:t>
      </w:r>
    </w:p>
    <w:p w14:paraId="291841D3" w14:textId="77777777" w:rsidR="00750B46" w:rsidRDefault="00750B46">
      <w:pPr>
        <w:pStyle w:val="BodyText"/>
        <w:spacing w:before="60"/>
        <w:rPr>
          <w:rFonts w:ascii="Arial"/>
          <w:b/>
        </w:rPr>
      </w:pPr>
    </w:p>
    <w:p w14:paraId="22A1FF64" w14:textId="77777777" w:rsidR="00750B46" w:rsidRDefault="001B00C1">
      <w:pPr>
        <w:pStyle w:val="BodyText"/>
        <w:spacing w:before="1" w:line="276" w:lineRule="auto"/>
        <w:ind w:left="140"/>
      </w:pPr>
      <w:r>
        <w:t>In addition to annual leave, employees are entitled to paid General Public Holidays (Bank Holidays).</w:t>
      </w:r>
      <w:r>
        <w:rPr>
          <w:spacing w:val="40"/>
        </w:rPr>
        <w:t xml:space="preserve"> </w:t>
      </w:r>
      <w:r>
        <w:t>Generally there are 8 bank holidays per leave year:</w:t>
      </w:r>
    </w:p>
    <w:p w14:paraId="3BCF5A99" w14:textId="77777777" w:rsidR="00750B46" w:rsidRDefault="001B00C1">
      <w:pPr>
        <w:pStyle w:val="ListParagraph"/>
        <w:numPr>
          <w:ilvl w:val="0"/>
          <w:numId w:val="5"/>
        </w:numPr>
        <w:tabs>
          <w:tab w:val="left" w:pos="1559"/>
        </w:tabs>
        <w:spacing w:line="294" w:lineRule="exact"/>
        <w:ind w:hanging="518"/>
        <w:rPr>
          <w:sz w:val="24"/>
        </w:rPr>
      </w:pPr>
      <w:r>
        <w:rPr>
          <w:sz w:val="24"/>
        </w:rPr>
        <w:t>Christmas</w:t>
      </w:r>
      <w:r>
        <w:rPr>
          <w:spacing w:val="-3"/>
          <w:sz w:val="24"/>
        </w:rPr>
        <w:t xml:space="preserve"> </w:t>
      </w:r>
      <w:r>
        <w:rPr>
          <w:spacing w:val="-5"/>
          <w:sz w:val="24"/>
        </w:rPr>
        <w:t>Day</w:t>
      </w:r>
    </w:p>
    <w:p w14:paraId="1CD36D0F" w14:textId="77777777" w:rsidR="00750B46" w:rsidRDefault="001B00C1">
      <w:pPr>
        <w:pStyle w:val="ListParagraph"/>
        <w:numPr>
          <w:ilvl w:val="0"/>
          <w:numId w:val="5"/>
        </w:numPr>
        <w:tabs>
          <w:tab w:val="left" w:pos="1559"/>
        </w:tabs>
        <w:spacing w:before="39"/>
        <w:ind w:hanging="518"/>
        <w:rPr>
          <w:sz w:val="24"/>
        </w:rPr>
      </w:pPr>
      <w:r>
        <w:rPr>
          <w:sz w:val="24"/>
        </w:rPr>
        <w:t>Boxing</w:t>
      </w:r>
      <w:r>
        <w:rPr>
          <w:spacing w:val="-2"/>
          <w:sz w:val="24"/>
        </w:rPr>
        <w:t xml:space="preserve"> </w:t>
      </w:r>
      <w:r>
        <w:rPr>
          <w:spacing w:val="-5"/>
          <w:sz w:val="24"/>
        </w:rPr>
        <w:t>Day</w:t>
      </w:r>
    </w:p>
    <w:p w14:paraId="760BAB3E" w14:textId="77777777" w:rsidR="00750B46" w:rsidRDefault="001B00C1">
      <w:pPr>
        <w:pStyle w:val="ListParagraph"/>
        <w:numPr>
          <w:ilvl w:val="0"/>
          <w:numId w:val="5"/>
        </w:numPr>
        <w:tabs>
          <w:tab w:val="left" w:pos="1559"/>
        </w:tabs>
        <w:spacing w:before="40"/>
        <w:ind w:hanging="518"/>
        <w:rPr>
          <w:sz w:val="24"/>
        </w:rPr>
      </w:pPr>
      <w:r>
        <w:rPr>
          <w:sz w:val="24"/>
        </w:rPr>
        <w:t>New</w:t>
      </w:r>
      <w:r>
        <w:rPr>
          <w:spacing w:val="-3"/>
          <w:sz w:val="24"/>
        </w:rPr>
        <w:t xml:space="preserve"> </w:t>
      </w:r>
      <w:r>
        <w:rPr>
          <w:sz w:val="24"/>
        </w:rPr>
        <w:t>Year’s</w:t>
      </w:r>
      <w:r>
        <w:rPr>
          <w:spacing w:val="-2"/>
          <w:sz w:val="24"/>
        </w:rPr>
        <w:t xml:space="preserve"> </w:t>
      </w:r>
      <w:r>
        <w:rPr>
          <w:spacing w:val="-5"/>
          <w:sz w:val="24"/>
        </w:rPr>
        <w:t>Day</w:t>
      </w:r>
    </w:p>
    <w:p w14:paraId="38B55EB6" w14:textId="77777777" w:rsidR="00750B46" w:rsidRDefault="001B00C1">
      <w:pPr>
        <w:pStyle w:val="ListParagraph"/>
        <w:numPr>
          <w:ilvl w:val="0"/>
          <w:numId w:val="5"/>
        </w:numPr>
        <w:tabs>
          <w:tab w:val="left" w:pos="1559"/>
        </w:tabs>
        <w:spacing w:before="39"/>
        <w:ind w:hanging="518"/>
        <w:rPr>
          <w:sz w:val="24"/>
        </w:rPr>
      </w:pPr>
      <w:r>
        <w:rPr>
          <w:sz w:val="24"/>
        </w:rPr>
        <w:t>Good</w:t>
      </w:r>
      <w:r>
        <w:rPr>
          <w:spacing w:val="-2"/>
          <w:sz w:val="24"/>
        </w:rPr>
        <w:t xml:space="preserve"> Friday</w:t>
      </w:r>
    </w:p>
    <w:p w14:paraId="20FF4941" w14:textId="77777777" w:rsidR="00750B46" w:rsidRDefault="001B00C1">
      <w:pPr>
        <w:pStyle w:val="ListParagraph"/>
        <w:numPr>
          <w:ilvl w:val="0"/>
          <w:numId w:val="5"/>
        </w:numPr>
        <w:tabs>
          <w:tab w:val="left" w:pos="1559"/>
        </w:tabs>
        <w:spacing w:before="40"/>
        <w:ind w:hanging="518"/>
        <w:rPr>
          <w:sz w:val="24"/>
        </w:rPr>
      </w:pPr>
      <w:r>
        <w:rPr>
          <w:sz w:val="24"/>
        </w:rPr>
        <w:t>Easter</w:t>
      </w:r>
      <w:r>
        <w:rPr>
          <w:spacing w:val="-1"/>
          <w:sz w:val="24"/>
        </w:rPr>
        <w:t xml:space="preserve"> </w:t>
      </w:r>
      <w:r>
        <w:rPr>
          <w:spacing w:val="-2"/>
          <w:sz w:val="24"/>
        </w:rPr>
        <w:t>Monday</w:t>
      </w:r>
    </w:p>
    <w:p w14:paraId="7CAA13FB" w14:textId="77777777" w:rsidR="00750B46" w:rsidRDefault="00750B46">
      <w:pPr>
        <w:pStyle w:val="ListParagraph"/>
        <w:rPr>
          <w:sz w:val="24"/>
        </w:rPr>
        <w:sectPr w:rsidR="00750B46">
          <w:pgSz w:w="11910" w:h="16850"/>
          <w:pgMar w:top="1060" w:right="850" w:bottom="920" w:left="992" w:header="0" w:footer="721" w:gutter="0"/>
          <w:cols w:space="720"/>
        </w:sectPr>
      </w:pPr>
    </w:p>
    <w:p w14:paraId="23CD8E6E" w14:textId="77777777" w:rsidR="00750B46" w:rsidRDefault="001B00C1">
      <w:pPr>
        <w:pStyle w:val="ListParagraph"/>
        <w:numPr>
          <w:ilvl w:val="0"/>
          <w:numId w:val="5"/>
        </w:numPr>
        <w:tabs>
          <w:tab w:val="left" w:pos="1559"/>
        </w:tabs>
        <w:spacing w:before="73"/>
        <w:ind w:hanging="518"/>
        <w:rPr>
          <w:sz w:val="24"/>
        </w:rPr>
      </w:pPr>
      <w:r>
        <w:rPr>
          <w:sz w:val="24"/>
        </w:rPr>
        <w:lastRenderedPageBreak/>
        <w:t>May</w:t>
      </w:r>
      <w:r>
        <w:rPr>
          <w:spacing w:val="-1"/>
          <w:sz w:val="24"/>
        </w:rPr>
        <w:t xml:space="preserve"> </w:t>
      </w:r>
      <w:r>
        <w:rPr>
          <w:spacing w:val="-5"/>
          <w:sz w:val="24"/>
        </w:rPr>
        <w:t>Day</w:t>
      </w:r>
    </w:p>
    <w:p w14:paraId="1FDDCA62" w14:textId="77777777" w:rsidR="00750B46" w:rsidRDefault="001B00C1">
      <w:pPr>
        <w:pStyle w:val="ListParagraph"/>
        <w:numPr>
          <w:ilvl w:val="0"/>
          <w:numId w:val="5"/>
        </w:numPr>
        <w:tabs>
          <w:tab w:val="left" w:pos="1559"/>
        </w:tabs>
        <w:spacing w:before="40"/>
        <w:ind w:hanging="518"/>
        <w:rPr>
          <w:sz w:val="24"/>
        </w:rPr>
      </w:pPr>
      <w:r>
        <w:rPr>
          <w:sz w:val="24"/>
        </w:rPr>
        <w:t>Spring</w:t>
      </w:r>
      <w:r>
        <w:rPr>
          <w:spacing w:val="-3"/>
          <w:sz w:val="24"/>
        </w:rPr>
        <w:t xml:space="preserve"> </w:t>
      </w:r>
      <w:r>
        <w:rPr>
          <w:sz w:val="24"/>
        </w:rPr>
        <w:t>Bank</w:t>
      </w:r>
      <w:r>
        <w:rPr>
          <w:spacing w:val="-2"/>
          <w:sz w:val="24"/>
        </w:rPr>
        <w:t xml:space="preserve"> Holiday</w:t>
      </w:r>
    </w:p>
    <w:p w14:paraId="1AA9E2D4" w14:textId="77777777" w:rsidR="00750B46" w:rsidRDefault="001B00C1">
      <w:pPr>
        <w:pStyle w:val="ListParagraph"/>
        <w:numPr>
          <w:ilvl w:val="0"/>
          <w:numId w:val="5"/>
        </w:numPr>
        <w:tabs>
          <w:tab w:val="left" w:pos="1559"/>
        </w:tabs>
        <w:spacing w:before="39"/>
        <w:ind w:hanging="518"/>
        <w:rPr>
          <w:sz w:val="24"/>
        </w:rPr>
      </w:pPr>
      <w:r>
        <w:rPr>
          <w:sz w:val="24"/>
        </w:rPr>
        <w:t>August</w:t>
      </w:r>
      <w:r>
        <w:rPr>
          <w:spacing w:val="-3"/>
          <w:sz w:val="24"/>
        </w:rPr>
        <w:t xml:space="preserve"> </w:t>
      </w:r>
      <w:r>
        <w:rPr>
          <w:sz w:val="24"/>
        </w:rPr>
        <w:t>Bank</w:t>
      </w:r>
      <w:r>
        <w:rPr>
          <w:spacing w:val="-2"/>
          <w:sz w:val="24"/>
        </w:rPr>
        <w:t xml:space="preserve"> Holiday</w:t>
      </w:r>
    </w:p>
    <w:p w14:paraId="026F8E99" w14:textId="77777777" w:rsidR="00750B46" w:rsidRDefault="00750B46">
      <w:pPr>
        <w:pStyle w:val="BodyText"/>
        <w:spacing w:before="82"/>
      </w:pPr>
    </w:p>
    <w:p w14:paraId="0CBE442C" w14:textId="77777777" w:rsidR="00750B46" w:rsidRDefault="001B00C1">
      <w:pPr>
        <w:pStyle w:val="BodyText"/>
        <w:spacing w:before="1" w:line="276" w:lineRule="auto"/>
        <w:ind w:left="140" w:right="290"/>
        <w:jc w:val="both"/>
      </w:pPr>
      <w:r>
        <w:t>When a General Public Holiday falls on a Saturday or Sunday, the following Monday or Tuesday is normally designated as a General Public Holiday for leave purposes.</w:t>
      </w:r>
    </w:p>
    <w:p w14:paraId="7A4A157D" w14:textId="77777777" w:rsidR="00750B46" w:rsidRDefault="00750B46">
      <w:pPr>
        <w:pStyle w:val="BodyText"/>
        <w:spacing w:before="39"/>
      </w:pPr>
    </w:p>
    <w:p w14:paraId="07275484" w14:textId="77777777" w:rsidR="00750B46" w:rsidRDefault="001B00C1">
      <w:pPr>
        <w:pStyle w:val="BodyText"/>
        <w:spacing w:line="278" w:lineRule="auto"/>
        <w:ind w:left="140" w:right="291"/>
        <w:jc w:val="both"/>
      </w:pPr>
      <w:r>
        <w:t>In the case of all part-time employees the bank holiday allowance will be calculated on a pro rata basis to full time allowance of 8 days.</w:t>
      </w:r>
    </w:p>
    <w:p w14:paraId="0AE1F6BE" w14:textId="77777777" w:rsidR="00750B46" w:rsidRDefault="00750B46">
      <w:pPr>
        <w:pStyle w:val="BodyText"/>
        <w:spacing w:before="37"/>
      </w:pPr>
    </w:p>
    <w:p w14:paraId="19C37FA3" w14:textId="77777777" w:rsidR="00750B46" w:rsidRDefault="001B00C1">
      <w:pPr>
        <w:pStyle w:val="BodyText"/>
        <w:spacing w:line="276" w:lineRule="auto"/>
        <w:ind w:left="140" w:right="280"/>
        <w:jc w:val="both"/>
      </w:pPr>
      <w:r>
        <w:t>Bank holidays will be accrued as they fall. There will be some years when more (or less) than 8 Bank Holidays fall within the leave year because Bank Holidays follow the calendar year</w:t>
      </w:r>
      <w:r>
        <w:rPr>
          <w:spacing w:val="-2"/>
        </w:rPr>
        <w:t xml:space="preserve"> </w:t>
      </w:r>
      <w:r>
        <w:t>and</w:t>
      </w:r>
      <w:r>
        <w:rPr>
          <w:spacing w:val="-2"/>
        </w:rPr>
        <w:t xml:space="preserve"> </w:t>
      </w:r>
      <w:r>
        <w:t>the</w:t>
      </w:r>
      <w:r>
        <w:rPr>
          <w:spacing w:val="-2"/>
        </w:rPr>
        <w:t xml:space="preserve"> </w:t>
      </w:r>
      <w:r>
        <w:t>Easter</w:t>
      </w:r>
      <w:r>
        <w:rPr>
          <w:spacing w:val="-2"/>
        </w:rPr>
        <w:t xml:space="preserve"> </w:t>
      </w:r>
      <w:r>
        <w:t>Bank</w:t>
      </w:r>
      <w:r>
        <w:rPr>
          <w:spacing w:val="-2"/>
        </w:rPr>
        <w:t xml:space="preserve"> </w:t>
      </w:r>
      <w:r>
        <w:t>Holidays</w:t>
      </w:r>
      <w:r>
        <w:rPr>
          <w:spacing w:val="-2"/>
        </w:rPr>
        <w:t xml:space="preserve"> </w:t>
      </w:r>
      <w:r>
        <w:t>can</w:t>
      </w:r>
      <w:r>
        <w:rPr>
          <w:spacing w:val="-2"/>
        </w:rPr>
        <w:t xml:space="preserve"> </w:t>
      </w:r>
      <w:r>
        <w:t>be</w:t>
      </w:r>
      <w:r>
        <w:rPr>
          <w:spacing w:val="-2"/>
        </w:rPr>
        <w:t xml:space="preserve"> </w:t>
      </w:r>
      <w:r>
        <w:t>in</w:t>
      </w:r>
      <w:r>
        <w:rPr>
          <w:spacing w:val="-4"/>
        </w:rPr>
        <w:t xml:space="preserve"> </w:t>
      </w:r>
      <w:r>
        <w:t>March</w:t>
      </w:r>
      <w:r>
        <w:rPr>
          <w:spacing w:val="-2"/>
        </w:rPr>
        <w:t xml:space="preserve"> </w:t>
      </w:r>
      <w:r>
        <w:t>or</w:t>
      </w:r>
      <w:r>
        <w:rPr>
          <w:spacing w:val="-2"/>
        </w:rPr>
        <w:t xml:space="preserve"> </w:t>
      </w:r>
      <w:r>
        <w:t>April.</w:t>
      </w:r>
      <w:r>
        <w:rPr>
          <w:spacing w:val="40"/>
        </w:rPr>
        <w:t xml:space="preserve"> </w:t>
      </w:r>
      <w:r>
        <w:t>When</w:t>
      </w:r>
      <w:r>
        <w:rPr>
          <w:spacing w:val="-4"/>
        </w:rPr>
        <w:t xml:space="preserve"> </w:t>
      </w:r>
      <w:r>
        <w:t>this</w:t>
      </w:r>
      <w:r>
        <w:rPr>
          <w:spacing w:val="-2"/>
        </w:rPr>
        <w:t xml:space="preserve"> </w:t>
      </w:r>
      <w:r>
        <w:t>situation</w:t>
      </w:r>
      <w:r>
        <w:rPr>
          <w:spacing w:val="-2"/>
        </w:rPr>
        <w:t xml:space="preserve"> </w:t>
      </w:r>
      <w:r>
        <w:t>arises</w:t>
      </w:r>
      <w:r>
        <w:rPr>
          <w:spacing w:val="-2"/>
        </w:rPr>
        <w:t xml:space="preserve"> </w:t>
      </w:r>
      <w:r>
        <w:t>the calculation for accrual of Annual Leave for the leave year will alter, meaning the pattern of accrual of Bank Holidays will be:</w:t>
      </w:r>
    </w:p>
    <w:p w14:paraId="7C0454EC" w14:textId="77777777" w:rsidR="00750B46" w:rsidRDefault="00750B46">
      <w:pPr>
        <w:pStyle w:val="BodyText"/>
        <w:spacing w:before="45"/>
        <w:rPr>
          <w:sz w:val="20"/>
        </w:rPr>
      </w:pPr>
    </w:p>
    <w:tbl>
      <w:tblPr>
        <w:tblW w:w="0" w:type="auto"/>
        <w:tblInd w:w="1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4474"/>
      </w:tblGrid>
      <w:tr w:rsidR="00750B46" w14:paraId="2497E4B2" w14:textId="77777777">
        <w:trPr>
          <w:trHeight w:val="275"/>
        </w:trPr>
        <w:tc>
          <w:tcPr>
            <w:tcW w:w="2482" w:type="dxa"/>
          </w:tcPr>
          <w:p w14:paraId="4D3AD13A" w14:textId="77777777" w:rsidR="00750B46" w:rsidRDefault="001B00C1">
            <w:pPr>
              <w:pStyle w:val="TableParagraph"/>
              <w:spacing w:line="255" w:lineRule="exact"/>
              <w:ind w:left="110"/>
              <w:rPr>
                <w:b/>
                <w:sz w:val="24"/>
              </w:rPr>
            </w:pPr>
            <w:r>
              <w:rPr>
                <w:b/>
                <w:sz w:val="24"/>
              </w:rPr>
              <w:t>Leave</w:t>
            </w:r>
            <w:r>
              <w:rPr>
                <w:b/>
                <w:spacing w:val="-3"/>
                <w:sz w:val="24"/>
              </w:rPr>
              <w:t xml:space="preserve"> </w:t>
            </w:r>
            <w:r>
              <w:rPr>
                <w:b/>
                <w:spacing w:val="-4"/>
                <w:sz w:val="24"/>
              </w:rPr>
              <w:t>year</w:t>
            </w:r>
          </w:p>
        </w:tc>
        <w:tc>
          <w:tcPr>
            <w:tcW w:w="4474" w:type="dxa"/>
          </w:tcPr>
          <w:p w14:paraId="647982B2" w14:textId="77777777" w:rsidR="00750B46" w:rsidRDefault="001B00C1">
            <w:pPr>
              <w:pStyle w:val="TableParagraph"/>
              <w:spacing w:line="255" w:lineRule="exact"/>
              <w:ind w:left="110"/>
              <w:rPr>
                <w:b/>
                <w:sz w:val="24"/>
              </w:rPr>
            </w:pPr>
            <w:r>
              <w:rPr>
                <w:b/>
                <w:sz w:val="24"/>
              </w:rPr>
              <w:t>Bank</w:t>
            </w:r>
            <w:r>
              <w:rPr>
                <w:b/>
                <w:spacing w:val="-10"/>
                <w:sz w:val="24"/>
              </w:rPr>
              <w:t xml:space="preserve"> </w:t>
            </w:r>
            <w:r>
              <w:rPr>
                <w:b/>
                <w:spacing w:val="-2"/>
                <w:sz w:val="24"/>
              </w:rPr>
              <w:t>Holidays</w:t>
            </w:r>
          </w:p>
        </w:tc>
      </w:tr>
      <w:tr w:rsidR="00750B46" w14:paraId="0AD7180F" w14:textId="77777777">
        <w:trPr>
          <w:trHeight w:val="277"/>
        </w:trPr>
        <w:tc>
          <w:tcPr>
            <w:tcW w:w="2482" w:type="dxa"/>
          </w:tcPr>
          <w:p w14:paraId="722D4811" w14:textId="77777777" w:rsidR="00750B46" w:rsidRDefault="001B00C1">
            <w:pPr>
              <w:pStyle w:val="TableParagraph"/>
              <w:spacing w:before="2" w:line="255" w:lineRule="exact"/>
              <w:ind w:left="110"/>
              <w:rPr>
                <w:rFonts w:ascii="Arial MT"/>
                <w:sz w:val="24"/>
              </w:rPr>
            </w:pPr>
            <w:r>
              <w:rPr>
                <w:rFonts w:ascii="Arial MT"/>
                <w:spacing w:val="-2"/>
                <w:sz w:val="24"/>
              </w:rPr>
              <w:t>2014-</w:t>
            </w:r>
            <w:r>
              <w:rPr>
                <w:rFonts w:ascii="Arial MT"/>
                <w:spacing w:val="-5"/>
                <w:sz w:val="24"/>
              </w:rPr>
              <w:t>15</w:t>
            </w:r>
          </w:p>
        </w:tc>
        <w:tc>
          <w:tcPr>
            <w:tcW w:w="4474" w:type="dxa"/>
          </w:tcPr>
          <w:p w14:paraId="4E32B859" w14:textId="77777777" w:rsidR="00750B46" w:rsidRDefault="001B00C1">
            <w:pPr>
              <w:pStyle w:val="TableParagraph"/>
              <w:spacing w:before="2" w:line="255" w:lineRule="exact"/>
              <w:ind w:left="110"/>
              <w:rPr>
                <w:rFonts w:ascii="Arial MT"/>
                <w:sz w:val="24"/>
              </w:rPr>
            </w:pPr>
            <w:r>
              <w:rPr>
                <w:rFonts w:ascii="Arial MT"/>
                <w:spacing w:val="-10"/>
                <w:sz w:val="24"/>
              </w:rPr>
              <w:t>8</w:t>
            </w:r>
          </w:p>
        </w:tc>
      </w:tr>
      <w:tr w:rsidR="00750B46" w14:paraId="12392F86" w14:textId="77777777">
        <w:trPr>
          <w:trHeight w:val="275"/>
        </w:trPr>
        <w:tc>
          <w:tcPr>
            <w:tcW w:w="2482" w:type="dxa"/>
          </w:tcPr>
          <w:p w14:paraId="78C2B63C" w14:textId="77777777" w:rsidR="00750B46" w:rsidRDefault="001B00C1">
            <w:pPr>
              <w:pStyle w:val="TableParagraph"/>
              <w:spacing w:line="255" w:lineRule="exact"/>
              <w:ind w:left="110"/>
              <w:rPr>
                <w:rFonts w:ascii="Arial MT"/>
                <w:sz w:val="24"/>
              </w:rPr>
            </w:pPr>
            <w:r>
              <w:rPr>
                <w:rFonts w:ascii="Arial MT"/>
                <w:spacing w:val="-2"/>
                <w:sz w:val="24"/>
              </w:rPr>
              <w:t>2015-</w:t>
            </w:r>
            <w:r>
              <w:rPr>
                <w:rFonts w:ascii="Arial MT"/>
                <w:spacing w:val="-5"/>
                <w:sz w:val="24"/>
              </w:rPr>
              <w:t>16</w:t>
            </w:r>
          </w:p>
        </w:tc>
        <w:tc>
          <w:tcPr>
            <w:tcW w:w="4474" w:type="dxa"/>
          </w:tcPr>
          <w:p w14:paraId="60D6243D" w14:textId="77777777" w:rsidR="00750B46" w:rsidRDefault="001B00C1">
            <w:pPr>
              <w:pStyle w:val="TableParagraph"/>
              <w:spacing w:line="255" w:lineRule="exact"/>
              <w:ind w:left="110"/>
              <w:rPr>
                <w:rFonts w:ascii="Arial MT"/>
                <w:sz w:val="24"/>
              </w:rPr>
            </w:pPr>
            <w:r>
              <w:rPr>
                <w:rFonts w:ascii="Arial MT"/>
                <w:sz w:val="24"/>
              </w:rPr>
              <w:t>10</w:t>
            </w:r>
            <w:r>
              <w:rPr>
                <w:rFonts w:ascii="Arial MT"/>
                <w:spacing w:val="-6"/>
                <w:sz w:val="24"/>
              </w:rPr>
              <w:t xml:space="preserve"> </w:t>
            </w:r>
            <w:r>
              <w:rPr>
                <w:rFonts w:ascii="Arial MT"/>
                <w:sz w:val="24"/>
              </w:rPr>
              <w:t>(Easter</w:t>
            </w:r>
            <w:r>
              <w:rPr>
                <w:rFonts w:ascii="Arial MT"/>
                <w:spacing w:val="-3"/>
                <w:sz w:val="24"/>
              </w:rPr>
              <w:t xml:space="preserve"> </w:t>
            </w:r>
            <w:r>
              <w:rPr>
                <w:rFonts w:ascii="Arial MT"/>
                <w:sz w:val="24"/>
              </w:rPr>
              <w:t>2016</w:t>
            </w:r>
            <w:r>
              <w:rPr>
                <w:rFonts w:ascii="Arial MT"/>
                <w:spacing w:val="-6"/>
                <w:sz w:val="24"/>
              </w:rPr>
              <w:t xml:space="preserve"> </w:t>
            </w:r>
            <w:r>
              <w:rPr>
                <w:rFonts w:ascii="Arial MT"/>
                <w:sz w:val="24"/>
              </w:rPr>
              <w:t>falls</w:t>
            </w:r>
            <w:r>
              <w:rPr>
                <w:rFonts w:ascii="Arial MT"/>
                <w:spacing w:val="-3"/>
                <w:sz w:val="24"/>
              </w:rPr>
              <w:t xml:space="preserve"> </w:t>
            </w:r>
            <w:r>
              <w:rPr>
                <w:rFonts w:ascii="Arial MT"/>
                <w:sz w:val="24"/>
              </w:rPr>
              <w:t>in</w:t>
            </w:r>
            <w:r>
              <w:rPr>
                <w:rFonts w:ascii="Arial MT"/>
                <w:spacing w:val="-5"/>
                <w:sz w:val="24"/>
              </w:rPr>
              <w:t xml:space="preserve"> </w:t>
            </w:r>
            <w:r>
              <w:rPr>
                <w:rFonts w:ascii="Arial MT"/>
                <w:spacing w:val="-2"/>
                <w:sz w:val="24"/>
              </w:rPr>
              <w:t>March)</w:t>
            </w:r>
          </w:p>
        </w:tc>
      </w:tr>
      <w:tr w:rsidR="00750B46" w14:paraId="30CE057E" w14:textId="77777777">
        <w:trPr>
          <w:trHeight w:val="275"/>
        </w:trPr>
        <w:tc>
          <w:tcPr>
            <w:tcW w:w="2482" w:type="dxa"/>
          </w:tcPr>
          <w:p w14:paraId="36E0E8B8" w14:textId="77777777" w:rsidR="00750B46" w:rsidRDefault="001B00C1">
            <w:pPr>
              <w:pStyle w:val="TableParagraph"/>
              <w:spacing w:line="255" w:lineRule="exact"/>
              <w:ind w:left="110"/>
              <w:rPr>
                <w:rFonts w:ascii="Arial MT"/>
                <w:sz w:val="24"/>
              </w:rPr>
            </w:pPr>
            <w:r>
              <w:rPr>
                <w:rFonts w:ascii="Arial MT"/>
                <w:spacing w:val="-2"/>
                <w:sz w:val="24"/>
              </w:rPr>
              <w:t>2016-</w:t>
            </w:r>
            <w:r>
              <w:rPr>
                <w:rFonts w:ascii="Arial MT"/>
                <w:spacing w:val="-5"/>
                <w:sz w:val="24"/>
              </w:rPr>
              <w:t>17</w:t>
            </w:r>
          </w:p>
        </w:tc>
        <w:tc>
          <w:tcPr>
            <w:tcW w:w="4474" w:type="dxa"/>
          </w:tcPr>
          <w:p w14:paraId="6D4CA7CB" w14:textId="77777777" w:rsidR="00750B46" w:rsidRDefault="001B00C1">
            <w:pPr>
              <w:pStyle w:val="TableParagraph"/>
              <w:spacing w:line="255" w:lineRule="exact"/>
              <w:ind w:left="110"/>
              <w:rPr>
                <w:rFonts w:ascii="Arial MT"/>
                <w:sz w:val="24"/>
              </w:rPr>
            </w:pPr>
            <w:r>
              <w:rPr>
                <w:rFonts w:ascii="Arial MT"/>
                <w:spacing w:val="-10"/>
                <w:sz w:val="24"/>
              </w:rPr>
              <w:t>6</w:t>
            </w:r>
          </w:p>
        </w:tc>
      </w:tr>
      <w:tr w:rsidR="00750B46" w14:paraId="76825AE1" w14:textId="77777777">
        <w:trPr>
          <w:trHeight w:val="275"/>
        </w:trPr>
        <w:tc>
          <w:tcPr>
            <w:tcW w:w="2482" w:type="dxa"/>
          </w:tcPr>
          <w:p w14:paraId="6AB5783B" w14:textId="77777777" w:rsidR="00750B46" w:rsidRDefault="001B00C1">
            <w:pPr>
              <w:pStyle w:val="TableParagraph"/>
              <w:spacing w:line="255" w:lineRule="exact"/>
              <w:ind w:left="110"/>
              <w:rPr>
                <w:rFonts w:ascii="Arial MT"/>
                <w:sz w:val="24"/>
              </w:rPr>
            </w:pPr>
            <w:r>
              <w:rPr>
                <w:rFonts w:ascii="Arial MT"/>
                <w:spacing w:val="-2"/>
                <w:sz w:val="24"/>
              </w:rPr>
              <w:t>2017-</w:t>
            </w:r>
            <w:r>
              <w:rPr>
                <w:rFonts w:ascii="Arial MT"/>
                <w:spacing w:val="-5"/>
                <w:sz w:val="24"/>
              </w:rPr>
              <w:t>18</w:t>
            </w:r>
          </w:p>
        </w:tc>
        <w:tc>
          <w:tcPr>
            <w:tcW w:w="4474" w:type="dxa"/>
          </w:tcPr>
          <w:p w14:paraId="4ED257E2" w14:textId="77777777" w:rsidR="00750B46" w:rsidRDefault="001B00C1">
            <w:pPr>
              <w:pStyle w:val="TableParagraph"/>
              <w:spacing w:line="255" w:lineRule="exact"/>
              <w:ind w:left="110"/>
              <w:rPr>
                <w:rFonts w:ascii="Arial MT"/>
                <w:sz w:val="24"/>
              </w:rPr>
            </w:pPr>
            <w:r>
              <w:rPr>
                <w:rFonts w:ascii="Arial MT"/>
                <w:spacing w:val="-10"/>
                <w:sz w:val="24"/>
              </w:rPr>
              <w:t>9</w:t>
            </w:r>
          </w:p>
        </w:tc>
      </w:tr>
      <w:tr w:rsidR="00750B46" w14:paraId="7DC157CD" w14:textId="77777777">
        <w:trPr>
          <w:trHeight w:val="275"/>
        </w:trPr>
        <w:tc>
          <w:tcPr>
            <w:tcW w:w="2482" w:type="dxa"/>
          </w:tcPr>
          <w:p w14:paraId="01E56B85" w14:textId="77777777" w:rsidR="00750B46" w:rsidRDefault="001B00C1">
            <w:pPr>
              <w:pStyle w:val="TableParagraph"/>
              <w:spacing w:line="255" w:lineRule="exact"/>
              <w:ind w:left="110"/>
              <w:rPr>
                <w:rFonts w:ascii="Arial MT"/>
                <w:sz w:val="24"/>
              </w:rPr>
            </w:pPr>
            <w:r>
              <w:rPr>
                <w:rFonts w:ascii="Arial MT"/>
                <w:spacing w:val="-2"/>
                <w:sz w:val="24"/>
              </w:rPr>
              <w:t>2018-</w:t>
            </w:r>
            <w:r>
              <w:rPr>
                <w:rFonts w:ascii="Arial MT"/>
                <w:spacing w:val="-5"/>
                <w:sz w:val="24"/>
              </w:rPr>
              <w:t>19</w:t>
            </w:r>
          </w:p>
        </w:tc>
        <w:tc>
          <w:tcPr>
            <w:tcW w:w="4474" w:type="dxa"/>
          </w:tcPr>
          <w:p w14:paraId="595A7181" w14:textId="77777777" w:rsidR="00750B46" w:rsidRDefault="001B00C1">
            <w:pPr>
              <w:pStyle w:val="TableParagraph"/>
              <w:spacing w:line="255" w:lineRule="exact"/>
              <w:ind w:left="110"/>
              <w:rPr>
                <w:rFonts w:ascii="Arial MT"/>
                <w:sz w:val="24"/>
              </w:rPr>
            </w:pPr>
            <w:r>
              <w:rPr>
                <w:rFonts w:ascii="Arial MT"/>
                <w:spacing w:val="-10"/>
                <w:sz w:val="24"/>
              </w:rPr>
              <w:t>7</w:t>
            </w:r>
          </w:p>
        </w:tc>
      </w:tr>
    </w:tbl>
    <w:p w14:paraId="7D524091" w14:textId="77777777" w:rsidR="00750B46" w:rsidRDefault="00750B46">
      <w:pPr>
        <w:pStyle w:val="BodyText"/>
      </w:pPr>
    </w:p>
    <w:p w14:paraId="5783E67F" w14:textId="77777777" w:rsidR="00750B46" w:rsidRDefault="00750B46">
      <w:pPr>
        <w:pStyle w:val="BodyText"/>
        <w:spacing w:before="107"/>
      </w:pPr>
    </w:p>
    <w:p w14:paraId="7A2E7EA9" w14:textId="77777777" w:rsidR="00750B46" w:rsidRDefault="001B00C1">
      <w:pPr>
        <w:pStyle w:val="Heading1"/>
        <w:numPr>
          <w:ilvl w:val="0"/>
          <w:numId w:val="6"/>
        </w:numPr>
        <w:tabs>
          <w:tab w:val="left" w:pos="566"/>
        </w:tabs>
        <w:ind w:left="566" w:hanging="359"/>
        <w:jc w:val="left"/>
      </w:pPr>
      <w:bookmarkStart w:id="7" w:name="_bookmark7"/>
      <w:bookmarkEnd w:id="7"/>
      <w:r>
        <w:t>Calculation</w:t>
      </w:r>
      <w:r>
        <w:rPr>
          <w:spacing w:val="-4"/>
        </w:rPr>
        <w:t xml:space="preserve"> </w:t>
      </w:r>
      <w:r>
        <w:t>And</w:t>
      </w:r>
      <w:r>
        <w:rPr>
          <w:spacing w:val="-4"/>
        </w:rPr>
        <w:t xml:space="preserve"> </w:t>
      </w:r>
      <w:r>
        <w:t>Use</w:t>
      </w:r>
      <w:r>
        <w:rPr>
          <w:spacing w:val="-5"/>
        </w:rPr>
        <w:t xml:space="preserve"> </w:t>
      </w:r>
      <w:r>
        <w:t>Of</w:t>
      </w:r>
      <w:r>
        <w:rPr>
          <w:spacing w:val="-3"/>
        </w:rPr>
        <w:t xml:space="preserve"> </w:t>
      </w:r>
      <w:r>
        <w:t>Leave</w:t>
      </w:r>
      <w:r>
        <w:rPr>
          <w:spacing w:val="-4"/>
        </w:rPr>
        <w:t xml:space="preserve"> </w:t>
      </w:r>
      <w:r>
        <w:rPr>
          <w:spacing w:val="-2"/>
        </w:rPr>
        <w:t>Entitlement</w:t>
      </w:r>
    </w:p>
    <w:p w14:paraId="64BE0224" w14:textId="77777777" w:rsidR="00750B46" w:rsidRDefault="00750B46">
      <w:pPr>
        <w:pStyle w:val="BodyText"/>
        <w:spacing w:before="5"/>
        <w:rPr>
          <w:rFonts w:ascii="Arial"/>
          <w:b/>
        </w:rPr>
      </w:pPr>
    </w:p>
    <w:p w14:paraId="68651CE1" w14:textId="77777777" w:rsidR="00750B46" w:rsidRDefault="001B00C1">
      <w:pPr>
        <w:pStyle w:val="BodyText"/>
        <w:spacing w:line="276" w:lineRule="auto"/>
        <w:ind w:left="140" w:right="280"/>
        <w:jc w:val="both"/>
      </w:pPr>
      <w:r>
        <w:t>The primary way of managing annual leave entitlements within Leeds Community Healthcare should be on ESR. All staff have access to Employee Self Service and managers should approve or reject requests for annual leave via their ESR notifications. ESR provides</w:t>
      </w:r>
      <w:r>
        <w:rPr>
          <w:spacing w:val="-2"/>
        </w:rPr>
        <w:t xml:space="preserve"> </w:t>
      </w:r>
      <w:r>
        <w:t>an</w:t>
      </w:r>
      <w:r>
        <w:rPr>
          <w:spacing w:val="-2"/>
        </w:rPr>
        <w:t xml:space="preserve"> </w:t>
      </w:r>
      <w:r>
        <w:t>Absence Calendar</w:t>
      </w:r>
      <w:r>
        <w:rPr>
          <w:spacing w:val="-1"/>
        </w:rPr>
        <w:t xml:space="preserve"> </w:t>
      </w:r>
      <w:r>
        <w:t>which</w:t>
      </w:r>
      <w:r>
        <w:rPr>
          <w:spacing w:val="-2"/>
        </w:rPr>
        <w:t xml:space="preserve"> </w:t>
      </w:r>
      <w:r>
        <w:t>managers</w:t>
      </w:r>
      <w:r>
        <w:rPr>
          <w:spacing w:val="-1"/>
        </w:rPr>
        <w:t xml:space="preserve"> </w:t>
      </w:r>
      <w:r>
        <w:t>can</w:t>
      </w:r>
      <w:r>
        <w:rPr>
          <w:spacing w:val="-2"/>
        </w:rPr>
        <w:t xml:space="preserve"> </w:t>
      </w:r>
      <w:r>
        <w:t>use to view absence information for their team and may be used to support decisions about Annual Leave.</w:t>
      </w:r>
    </w:p>
    <w:p w14:paraId="0A11E2F8" w14:textId="77777777" w:rsidR="00750B46" w:rsidRDefault="00750B46">
      <w:pPr>
        <w:pStyle w:val="BodyText"/>
        <w:spacing w:before="2"/>
      </w:pPr>
    </w:p>
    <w:p w14:paraId="6B3D07E7" w14:textId="77777777" w:rsidR="00750B46" w:rsidRDefault="001B00C1">
      <w:pPr>
        <w:pStyle w:val="BodyText"/>
        <w:spacing w:line="276" w:lineRule="auto"/>
        <w:ind w:left="140" w:right="278"/>
        <w:jc w:val="both"/>
      </w:pPr>
      <w:r>
        <w:t>However, there is some set up involved with using Annual Leave on ESR and staff / managers must ensure this is completed. Further information can be found on the ESR pages of the intranet. In addition, an annual leave ready reckoner is available on the intranet. This</w:t>
      </w:r>
      <w:r>
        <w:rPr>
          <w:spacing w:val="-1"/>
        </w:rPr>
        <w:t xml:space="preserve"> </w:t>
      </w:r>
      <w:r>
        <w:t>will</w:t>
      </w:r>
      <w:r>
        <w:rPr>
          <w:spacing w:val="-2"/>
        </w:rPr>
        <w:t xml:space="preserve"> </w:t>
      </w:r>
      <w:r>
        <w:t>calculate annual</w:t>
      </w:r>
      <w:r>
        <w:rPr>
          <w:spacing w:val="-1"/>
        </w:rPr>
        <w:t xml:space="preserve"> </w:t>
      </w:r>
      <w:r>
        <w:t>leave &amp;</w:t>
      </w:r>
      <w:r>
        <w:rPr>
          <w:spacing w:val="-3"/>
        </w:rPr>
        <w:t xml:space="preserve"> </w:t>
      </w:r>
      <w:r>
        <w:t>bank</w:t>
      </w:r>
      <w:r>
        <w:rPr>
          <w:spacing w:val="-1"/>
        </w:rPr>
        <w:t xml:space="preserve"> </w:t>
      </w:r>
      <w:r>
        <w:t>holiday entitlement including</w:t>
      </w:r>
      <w:r>
        <w:rPr>
          <w:spacing w:val="-2"/>
        </w:rPr>
        <w:t xml:space="preserve"> </w:t>
      </w:r>
      <w:r>
        <w:t>for</w:t>
      </w:r>
      <w:r>
        <w:rPr>
          <w:spacing w:val="-2"/>
        </w:rPr>
        <w:t xml:space="preserve"> </w:t>
      </w:r>
      <w:r>
        <w:t>part</w:t>
      </w:r>
      <w:r>
        <w:rPr>
          <w:spacing w:val="-1"/>
        </w:rPr>
        <w:t xml:space="preserve"> </w:t>
      </w:r>
      <w:r>
        <w:t>years and for staff who change their working hours during the course of the leave year.</w:t>
      </w:r>
    </w:p>
    <w:p w14:paraId="1F651185" w14:textId="77777777" w:rsidR="00750B46" w:rsidRDefault="00750B46">
      <w:pPr>
        <w:pStyle w:val="BodyText"/>
        <w:spacing w:before="5"/>
      </w:pPr>
    </w:p>
    <w:p w14:paraId="035DE4AD" w14:textId="77777777" w:rsidR="00750B46" w:rsidRDefault="001B00C1">
      <w:pPr>
        <w:pStyle w:val="BodyText"/>
        <w:spacing w:line="276" w:lineRule="auto"/>
        <w:ind w:left="140" w:right="281"/>
        <w:jc w:val="both"/>
      </w:pPr>
      <w:r>
        <w:t>Staff who work 5 days a week, full-time and are not required to work on bank holidays would not normally include bank holidays within their leave entitlement. However staff who work part-time or compressed hours (such as a 9-day fortnight) must both include bank holidays in their entitlement and deduct a day’s worth of leave each time they do not work on a bank holiday which falls on a day they would normally work.</w:t>
      </w:r>
    </w:p>
    <w:p w14:paraId="441A6DA8" w14:textId="77777777" w:rsidR="00750B46" w:rsidRDefault="00750B46">
      <w:pPr>
        <w:pStyle w:val="BodyText"/>
        <w:spacing w:before="4"/>
      </w:pPr>
    </w:p>
    <w:p w14:paraId="44ED9156" w14:textId="77777777" w:rsidR="00750B46" w:rsidRDefault="001B00C1">
      <w:pPr>
        <w:pStyle w:val="BodyText"/>
        <w:ind w:left="140"/>
        <w:jc w:val="both"/>
      </w:pPr>
      <w:r>
        <w:t>For</w:t>
      </w:r>
      <w:r>
        <w:rPr>
          <w:spacing w:val="-3"/>
        </w:rPr>
        <w:t xml:space="preserve"> </w:t>
      </w:r>
      <w:r>
        <w:rPr>
          <w:spacing w:val="-2"/>
        </w:rPr>
        <w:t>example:</w:t>
      </w:r>
    </w:p>
    <w:p w14:paraId="68ED58C5" w14:textId="77777777" w:rsidR="00750B46" w:rsidRDefault="00750B46">
      <w:pPr>
        <w:pStyle w:val="BodyText"/>
        <w:spacing w:before="46"/>
      </w:pPr>
    </w:p>
    <w:p w14:paraId="7473772C" w14:textId="77777777" w:rsidR="00750B46" w:rsidRDefault="001B00C1">
      <w:pPr>
        <w:pStyle w:val="BodyText"/>
        <w:tabs>
          <w:tab w:val="left" w:pos="2301"/>
        </w:tabs>
        <w:ind w:left="140"/>
        <w:jc w:val="both"/>
      </w:pPr>
      <w:r>
        <w:rPr>
          <w:u w:val="single"/>
        </w:rPr>
        <w:t>Employee</w:t>
      </w:r>
      <w:r>
        <w:rPr>
          <w:spacing w:val="-5"/>
          <w:u w:val="single"/>
        </w:rPr>
        <w:t xml:space="preserve"> A:</w:t>
      </w:r>
      <w:r>
        <w:tab/>
        <w:t>-</w:t>
      </w:r>
      <w:r>
        <w:rPr>
          <w:spacing w:val="65"/>
        </w:rPr>
        <w:t xml:space="preserve">  </w:t>
      </w:r>
      <w:r>
        <w:t>works 3</w:t>
      </w:r>
      <w:r>
        <w:rPr>
          <w:spacing w:val="-2"/>
        </w:rPr>
        <w:t xml:space="preserve"> </w:t>
      </w:r>
      <w:r>
        <w:t>days/week,</w:t>
      </w:r>
      <w:r>
        <w:rPr>
          <w:spacing w:val="-3"/>
        </w:rPr>
        <w:t xml:space="preserve"> </w:t>
      </w:r>
      <w:r>
        <w:t>Monday-</w:t>
      </w:r>
      <w:r>
        <w:rPr>
          <w:spacing w:val="-4"/>
        </w:rPr>
        <w:t xml:space="preserve"> </w:t>
      </w:r>
      <w:r>
        <w:rPr>
          <w:spacing w:val="-2"/>
        </w:rPr>
        <w:t>Wednesday</w:t>
      </w:r>
    </w:p>
    <w:p w14:paraId="0CAFCB9F" w14:textId="77777777" w:rsidR="00750B46" w:rsidRDefault="00750B46">
      <w:pPr>
        <w:pStyle w:val="BodyText"/>
        <w:jc w:val="both"/>
        <w:sectPr w:rsidR="00750B46">
          <w:pgSz w:w="11910" w:h="16850"/>
          <w:pgMar w:top="1060" w:right="850" w:bottom="920" w:left="992" w:header="0" w:footer="721" w:gutter="0"/>
          <w:cols w:space="720"/>
        </w:sectPr>
      </w:pPr>
    </w:p>
    <w:p w14:paraId="4F235752" w14:textId="77777777" w:rsidR="00750B46" w:rsidRDefault="001B00C1">
      <w:pPr>
        <w:pStyle w:val="ListParagraph"/>
        <w:numPr>
          <w:ilvl w:val="0"/>
          <w:numId w:val="4"/>
        </w:numPr>
        <w:tabs>
          <w:tab w:val="left" w:pos="2661"/>
        </w:tabs>
        <w:spacing w:before="72" w:line="278" w:lineRule="auto"/>
        <w:ind w:right="282"/>
        <w:rPr>
          <w:sz w:val="24"/>
        </w:rPr>
      </w:pPr>
      <w:r>
        <w:rPr>
          <w:sz w:val="24"/>
        </w:rPr>
        <w:lastRenderedPageBreak/>
        <w:t>Where</w:t>
      </w:r>
      <w:r>
        <w:rPr>
          <w:spacing w:val="-4"/>
          <w:sz w:val="24"/>
        </w:rPr>
        <w:t xml:space="preserve"> </w:t>
      </w:r>
      <w:r>
        <w:rPr>
          <w:sz w:val="24"/>
        </w:rPr>
        <w:t>a</w:t>
      </w:r>
      <w:r>
        <w:rPr>
          <w:spacing w:val="-2"/>
          <w:sz w:val="24"/>
        </w:rPr>
        <w:t xml:space="preserve"> </w:t>
      </w:r>
      <w:r>
        <w:rPr>
          <w:sz w:val="24"/>
        </w:rPr>
        <w:t>bank</w:t>
      </w:r>
      <w:r>
        <w:rPr>
          <w:spacing w:val="-2"/>
          <w:sz w:val="24"/>
        </w:rPr>
        <w:t xml:space="preserve"> </w:t>
      </w:r>
      <w:r>
        <w:rPr>
          <w:sz w:val="24"/>
        </w:rPr>
        <w:t>holiday</w:t>
      </w:r>
      <w:r>
        <w:rPr>
          <w:spacing w:val="-4"/>
          <w:sz w:val="24"/>
        </w:rPr>
        <w:t xml:space="preserve"> </w:t>
      </w:r>
      <w:r>
        <w:rPr>
          <w:sz w:val="24"/>
        </w:rPr>
        <w:t>falls</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Monday (and</w:t>
      </w:r>
      <w:r>
        <w:rPr>
          <w:spacing w:val="-4"/>
          <w:sz w:val="24"/>
        </w:rPr>
        <w:t xml:space="preserve"> </w:t>
      </w:r>
      <w:r>
        <w:rPr>
          <w:sz w:val="24"/>
        </w:rPr>
        <w:t>they</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work</w:t>
      </w:r>
      <w:r>
        <w:rPr>
          <w:spacing w:val="-2"/>
          <w:sz w:val="24"/>
        </w:rPr>
        <w:t xml:space="preserve"> </w:t>
      </w:r>
      <w:r>
        <w:rPr>
          <w:sz w:val="24"/>
        </w:rPr>
        <w:t>that day) they should deduct one day’s leave.</w:t>
      </w:r>
    </w:p>
    <w:p w14:paraId="19D9C659" w14:textId="77777777" w:rsidR="00750B46" w:rsidRDefault="001B00C1">
      <w:pPr>
        <w:pStyle w:val="ListParagraph"/>
        <w:numPr>
          <w:ilvl w:val="0"/>
          <w:numId w:val="4"/>
        </w:numPr>
        <w:tabs>
          <w:tab w:val="left" w:pos="2661"/>
        </w:tabs>
        <w:spacing w:line="276" w:lineRule="auto"/>
        <w:ind w:right="289"/>
        <w:rPr>
          <w:sz w:val="24"/>
        </w:rPr>
      </w:pPr>
      <w:r>
        <w:rPr>
          <w:sz w:val="24"/>
        </w:rPr>
        <w:t>Where a bank holiday falls on a Friday no leave is used, as this is not a normal working day.</w:t>
      </w:r>
    </w:p>
    <w:p w14:paraId="529B0AD7" w14:textId="77777777" w:rsidR="00750B46" w:rsidRDefault="00750B46">
      <w:pPr>
        <w:pStyle w:val="BodyText"/>
      </w:pPr>
    </w:p>
    <w:p w14:paraId="20FBB106" w14:textId="77777777" w:rsidR="00750B46" w:rsidRDefault="001B00C1">
      <w:pPr>
        <w:pStyle w:val="BodyText"/>
        <w:spacing w:line="276" w:lineRule="auto"/>
        <w:ind w:left="140" w:right="281"/>
        <w:jc w:val="both"/>
      </w:pPr>
      <w:r>
        <w:t>On each and every occasion an employee takes paid time off as annual leave or on a</w:t>
      </w:r>
      <w:r>
        <w:rPr>
          <w:spacing w:val="80"/>
        </w:rPr>
        <w:t xml:space="preserve"> </w:t>
      </w:r>
      <w:r>
        <w:t>bank holiday as part of their basic week, the appropriate deduction of their normal basic working hours for that day will be made from their overall entitlement. Annual leave should be taken throughout the leave year. Requests for annual leave which exceed a two week period will be considered on an individual basis in line with the needs of the service.</w:t>
      </w:r>
    </w:p>
    <w:p w14:paraId="72C301A0" w14:textId="77777777" w:rsidR="00750B46" w:rsidRDefault="00750B46">
      <w:pPr>
        <w:pStyle w:val="BodyText"/>
        <w:spacing w:before="4"/>
      </w:pPr>
    </w:p>
    <w:p w14:paraId="3E225E25" w14:textId="77777777" w:rsidR="00750B46" w:rsidRDefault="001B00C1">
      <w:pPr>
        <w:pStyle w:val="BodyText"/>
        <w:spacing w:line="276" w:lineRule="auto"/>
        <w:ind w:left="140" w:right="292"/>
        <w:jc w:val="both"/>
      </w:pPr>
      <w:r>
        <w:t>It is good practice to deduct any bank holidays which fall on working days from the leave entitlement at the beginning of the annual leave year in order that employees can be clear how much leave they can book.</w:t>
      </w:r>
    </w:p>
    <w:p w14:paraId="47829792" w14:textId="77777777" w:rsidR="00750B46" w:rsidRDefault="00750B46">
      <w:pPr>
        <w:pStyle w:val="BodyText"/>
        <w:spacing w:before="4"/>
      </w:pPr>
    </w:p>
    <w:p w14:paraId="77FD859E" w14:textId="77777777" w:rsidR="00750B46" w:rsidRDefault="001B00C1">
      <w:pPr>
        <w:pStyle w:val="Heading1"/>
        <w:numPr>
          <w:ilvl w:val="0"/>
          <w:numId w:val="6"/>
        </w:numPr>
        <w:tabs>
          <w:tab w:val="left" w:pos="566"/>
        </w:tabs>
        <w:ind w:left="566" w:hanging="359"/>
        <w:jc w:val="left"/>
      </w:pPr>
      <w:bookmarkStart w:id="8" w:name="_bookmark8"/>
      <w:bookmarkEnd w:id="8"/>
      <w:r>
        <w:t>Sickness</w:t>
      </w:r>
      <w:r>
        <w:rPr>
          <w:spacing w:val="-3"/>
        </w:rPr>
        <w:t xml:space="preserve"> </w:t>
      </w:r>
      <w:r>
        <w:t>occurring</w:t>
      </w:r>
      <w:r>
        <w:rPr>
          <w:spacing w:val="-4"/>
        </w:rPr>
        <w:t xml:space="preserve"> </w:t>
      </w:r>
      <w:r>
        <w:t>during</w:t>
      </w:r>
      <w:r>
        <w:rPr>
          <w:spacing w:val="-2"/>
        </w:rPr>
        <w:t xml:space="preserve"> </w:t>
      </w:r>
      <w:r>
        <w:t>Annual</w:t>
      </w:r>
      <w:r>
        <w:rPr>
          <w:spacing w:val="-2"/>
        </w:rPr>
        <w:t xml:space="preserve"> </w:t>
      </w:r>
      <w:r>
        <w:t>Leave or</w:t>
      </w:r>
      <w:r>
        <w:rPr>
          <w:spacing w:val="-2"/>
        </w:rPr>
        <w:t xml:space="preserve"> </w:t>
      </w:r>
      <w:r>
        <w:t>Bank</w:t>
      </w:r>
      <w:r>
        <w:rPr>
          <w:spacing w:val="-3"/>
        </w:rPr>
        <w:t xml:space="preserve"> </w:t>
      </w:r>
      <w:r>
        <w:rPr>
          <w:spacing w:val="-2"/>
        </w:rPr>
        <w:t>Holidays</w:t>
      </w:r>
    </w:p>
    <w:p w14:paraId="53FBE679" w14:textId="77777777" w:rsidR="00750B46" w:rsidRDefault="00750B46">
      <w:pPr>
        <w:pStyle w:val="BodyText"/>
        <w:spacing w:before="5"/>
        <w:rPr>
          <w:rFonts w:ascii="Arial"/>
          <w:b/>
        </w:rPr>
      </w:pPr>
    </w:p>
    <w:p w14:paraId="01C59557" w14:textId="77777777" w:rsidR="00750B46" w:rsidRDefault="001B00C1">
      <w:pPr>
        <w:pStyle w:val="BodyText"/>
        <w:spacing w:line="276" w:lineRule="auto"/>
        <w:ind w:left="140" w:right="290"/>
        <w:jc w:val="both"/>
      </w:pPr>
      <w:r>
        <w:t>If an employee falls sick whilst on annual leave, then in accordance with the Sickness Absence Policy, the period covered will be treated as sick leave, allowing the employee to take the annual leave another time. An employee should report the sickness to their manager on the first day and submit a medical certificate for this period in order that the leave can be reclaimed.</w:t>
      </w:r>
    </w:p>
    <w:p w14:paraId="13FED4DE" w14:textId="77777777" w:rsidR="00750B46" w:rsidRDefault="00750B46">
      <w:pPr>
        <w:pStyle w:val="BodyText"/>
        <w:spacing w:before="4"/>
      </w:pPr>
    </w:p>
    <w:p w14:paraId="32390D36" w14:textId="77777777" w:rsidR="00750B46" w:rsidRDefault="001B00C1">
      <w:pPr>
        <w:pStyle w:val="BodyText"/>
        <w:spacing w:line="276" w:lineRule="auto"/>
        <w:ind w:left="140" w:right="291"/>
        <w:jc w:val="both"/>
      </w:pPr>
      <w:r>
        <w:t>In accordance with Agenda for Change terms and conditions, employees will not be entitled to an additional day off if sick on a Bank Holiday that they would otherwise have been required to work as part of their basic week.</w:t>
      </w:r>
    </w:p>
    <w:p w14:paraId="51BCA2D0" w14:textId="77777777" w:rsidR="00750B46" w:rsidRDefault="00750B46">
      <w:pPr>
        <w:pStyle w:val="BodyText"/>
        <w:spacing w:before="4"/>
      </w:pPr>
    </w:p>
    <w:p w14:paraId="4CBEE95E" w14:textId="77777777" w:rsidR="00750B46" w:rsidRDefault="001B00C1">
      <w:pPr>
        <w:pStyle w:val="Heading1"/>
        <w:numPr>
          <w:ilvl w:val="0"/>
          <w:numId w:val="6"/>
        </w:numPr>
        <w:tabs>
          <w:tab w:val="left" w:pos="565"/>
          <w:tab w:val="left" w:pos="568"/>
        </w:tabs>
        <w:ind w:right="782"/>
        <w:jc w:val="left"/>
      </w:pPr>
      <w:bookmarkStart w:id="9" w:name="_bookmark9"/>
      <w:bookmarkEnd w:id="9"/>
      <w:r>
        <w:t>Accrual</w:t>
      </w:r>
      <w:r>
        <w:rPr>
          <w:spacing w:val="-3"/>
        </w:rPr>
        <w:t xml:space="preserve"> </w:t>
      </w:r>
      <w:r>
        <w:t>during</w:t>
      </w:r>
      <w:r>
        <w:rPr>
          <w:spacing w:val="-4"/>
        </w:rPr>
        <w:t xml:space="preserve"> </w:t>
      </w:r>
      <w:r>
        <w:t>Maternity</w:t>
      </w:r>
      <w:r>
        <w:rPr>
          <w:spacing w:val="-4"/>
        </w:rPr>
        <w:t xml:space="preserve"> </w:t>
      </w:r>
      <w:r>
        <w:t>Leave,</w:t>
      </w:r>
      <w:r>
        <w:rPr>
          <w:spacing w:val="-4"/>
        </w:rPr>
        <w:t xml:space="preserve"> </w:t>
      </w:r>
      <w:r>
        <w:t>Adoption</w:t>
      </w:r>
      <w:r>
        <w:rPr>
          <w:spacing w:val="-6"/>
        </w:rPr>
        <w:t xml:space="preserve"> </w:t>
      </w:r>
      <w:r>
        <w:t>Leave,</w:t>
      </w:r>
      <w:r>
        <w:rPr>
          <w:spacing w:val="-4"/>
        </w:rPr>
        <w:t xml:space="preserve"> </w:t>
      </w:r>
      <w:r>
        <w:t>Shared</w:t>
      </w:r>
      <w:r>
        <w:rPr>
          <w:spacing w:val="-4"/>
        </w:rPr>
        <w:t xml:space="preserve"> </w:t>
      </w:r>
      <w:r>
        <w:t>Parental</w:t>
      </w:r>
      <w:r>
        <w:rPr>
          <w:spacing w:val="-4"/>
        </w:rPr>
        <w:t xml:space="preserve"> </w:t>
      </w:r>
      <w:r>
        <w:t>Leave and Sickness Absence</w:t>
      </w:r>
    </w:p>
    <w:p w14:paraId="530B92E3" w14:textId="77777777" w:rsidR="00750B46" w:rsidRDefault="00750B46">
      <w:pPr>
        <w:pStyle w:val="BodyText"/>
        <w:spacing w:before="60"/>
        <w:rPr>
          <w:rFonts w:ascii="Arial"/>
          <w:b/>
        </w:rPr>
      </w:pPr>
    </w:p>
    <w:p w14:paraId="7E0F0333" w14:textId="77777777" w:rsidR="00750B46" w:rsidRDefault="001B00C1">
      <w:pPr>
        <w:pStyle w:val="ListParagraph"/>
        <w:numPr>
          <w:ilvl w:val="1"/>
          <w:numId w:val="6"/>
        </w:numPr>
        <w:tabs>
          <w:tab w:val="left" w:pos="673"/>
        </w:tabs>
        <w:ind w:left="673" w:hanging="533"/>
        <w:rPr>
          <w:sz w:val="24"/>
        </w:rPr>
      </w:pPr>
      <w:r>
        <w:rPr>
          <w:sz w:val="24"/>
          <w:u w:val="single"/>
        </w:rPr>
        <w:t>Maternity,</w:t>
      </w:r>
      <w:r>
        <w:rPr>
          <w:spacing w:val="-5"/>
          <w:sz w:val="24"/>
          <w:u w:val="single"/>
        </w:rPr>
        <w:t xml:space="preserve"> </w:t>
      </w:r>
      <w:r>
        <w:rPr>
          <w:sz w:val="24"/>
          <w:u w:val="single"/>
        </w:rPr>
        <w:t>Adoption</w:t>
      </w:r>
      <w:r>
        <w:rPr>
          <w:spacing w:val="-4"/>
          <w:sz w:val="24"/>
          <w:u w:val="single"/>
        </w:rPr>
        <w:t xml:space="preserve"> </w:t>
      </w:r>
      <w:r>
        <w:rPr>
          <w:sz w:val="24"/>
          <w:u w:val="single"/>
        </w:rPr>
        <w:t>and</w:t>
      </w:r>
      <w:r>
        <w:rPr>
          <w:spacing w:val="-6"/>
          <w:sz w:val="24"/>
          <w:u w:val="single"/>
        </w:rPr>
        <w:t xml:space="preserve"> </w:t>
      </w:r>
      <w:r>
        <w:rPr>
          <w:sz w:val="24"/>
          <w:u w:val="single"/>
        </w:rPr>
        <w:t>Shared</w:t>
      </w:r>
      <w:r>
        <w:rPr>
          <w:spacing w:val="-4"/>
          <w:sz w:val="24"/>
          <w:u w:val="single"/>
        </w:rPr>
        <w:t xml:space="preserve"> </w:t>
      </w:r>
      <w:r>
        <w:rPr>
          <w:sz w:val="24"/>
          <w:u w:val="single"/>
        </w:rPr>
        <w:t>Parental</w:t>
      </w:r>
      <w:r>
        <w:rPr>
          <w:spacing w:val="-4"/>
          <w:sz w:val="24"/>
          <w:u w:val="single"/>
        </w:rPr>
        <w:t xml:space="preserve"> Leave</w:t>
      </w:r>
    </w:p>
    <w:p w14:paraId="20FABB95" w14:textId="77777777" w:rsidR="00750B46" w:rsidRDefault="00750B46">
      <w:pPr>
        <w:pStyle w:val="BodyText"/>
        <w:spacing w:before="4"/>
      </w:pPr>
    </w:p>
    <w:p w14:paraId="4DFB06F0" w14:textId="77777777" w:rsidR="00750B46" w:rsidRDefault="001B00C1">
      <w:pPr>
        <w:pStyle w:val="BodyText"/>
        <w:spacing w:before="1"/>
        <w:ind w:left="707" w:right="279"/>
        <w:jc w:val="both"/>
      </w:pPr>
      <w:r>
        <w:t>Employees accrue annual leave during paid and unpaid periods of maternity leave, adoption leave and shared parental leave.</w:t>
      </w:r>
      <w:r>
        <w:rPr>
          <w:spacing w:val="40"/>
        </w:rPr>
        <w:t xml:space="preserve"> </w:t>
      </w:r>
      <w:r>
        <w:t>An employee will be encouraged to take any outstanding annual leave prior to maternity leave or before returning to work.</w:t>
      </w:r>
    </w:p>
    <w:p w14:paraId="32460DCA" w14:textId="77777777" w:rsidR="00750B46" w:rsidRDefault="00750B46">
      <w:pPr>
        <w:pStyle w:val="BodyText"/>
        <w:spacing w:before="4"/>
      </w:pPr>
    </w:p>
    <w:p w14:paraId="448BC7BD" w14:textId="77777777" w:rsidR="00750B46" w:rsidRDefault="001B00C1">
      <w:pPr>
        <w:pStyle w:val="ListParagraph"/>
        <w:numPr>
          <w:ilvl w:val="1"/>
          <w:numId w:val="6"/>
        </w:numPr>
        <w:tabs>
          <w:tab w:val="left" w:pos="673"/>
        </w:tabs>
        <w:spacing w:before="1"/>
        <w:ind w:left="673" w:hanging="533"/>
        <w:rPr>
          <w:sz w:val="24"/>
        </w:rPr>
      </w:pPr>
      <w:r>
        <w:rPr>
          <w:sz w:val="24"/>
          <w:u w:val="single"/>
        </w:rPr>
        <w:t>Sickness</w:t>
      </w:r>
      <w:r>
        <w:rPr>
          <w:spacing w:val="-6"/>
          <w:sz w:val="24"/>
          <w:u w:val="single"/>
        </w:rPr>
        <w:t xml:space="preserve"> </w:t>
      </w:r>
      <w:r>
        <w:rPr>
          <w:spacing w:val="-2"/>
          <w:sz w:val="24"/>
          <w:u w:val="single"/>
        </w:rPr>
        <w:t>Absence</w:t>
      </w:r>
    </w:p>
    <w:p w14:paraId="417A70D5" w14:textId="77777777" w:rsidR="00750B46" w:rsidRDefault="00750B46">
      <w:pPr>
        <w:pStyle w:val="BodyText"/>
        <w:spacing w:before="5"/>
      </w:pPr>
    </w:p>
    <w:p w14:paraId="114766AF" w14:textId="77777777" w:rsidR="00750B46" w:rsidRDefault="001B00C1">
      <w:pPr>
        <w:pStyle w:val="BodyText"/>
        <w:spacing w:line="273" w:lineRule="auto"/>
        <w:ind w:left="707" w:right="54"/>
      </w:pPr>
      <w:r>
        <w:t>Employees accrue annual leave during paid and unpaid periods of sickness absence but this should not exceed statutory entitlement in any given year.</w:t>
      </w:r>
    </w:p>
    <w:p w14:paraId="7B3B101A" w14:textId="77777777" w:rsidR="00750B46" w:rsidRDefault="00750B46">
      <w:pPr>
        <w:pStyle w:val="BodyText"/>
        <w:spacing w:before="7"/>
      </w:pPr>
    </w:p>
    <w:p w14:paraId="23E5AF0E" w14:textId="77777777" w:rsidR="00750B46" w:rsidRDefault="001B00C1">
      <w:pPr>
        <w:pStyle w:val="Heading1"/>
        <w:numPr>
          <w:ilvl w:val="0"/>
          <w:numId w:val="6"/>
        </w:numPr>
        <w:tabs>
          <w:tab w:val="left" w:pos="565"/>
        </w:tabs>
        <w:ind w:left="565" w:hanging="358"/>
        <w:jc w:val="left"/>
      </w:pPr>
      <w:bookmarkStart w:id="10" w:name="_bookmark10"/>
      <w:bookmarkEnd w:id="10"/>
      <w:r>
        <w:t>Carry</w:t>
      </w:r>
      <w:r>
        <w:rPr>
          <w:spacing w:val="-3"/>
        </w:rPr>
        <w:t xml:space="preserve"> </w:t>
      </w:r>
      <w:r>
        <w:t>Over</w:t>
      </w:r>
      <w:r>
        <w:rPr>
          <w:spacing w:val="-2"/>
        </w:rPr>
        <w:t xml:space="preserve"> </w:t>
      </w:r>
      <w:r>
        <w:t>of</w:t>
      </w:r>
      <w:r>
        <w:rPr>
          <w:spacing w:val="-1"/>
        </w:rPr>
        <w:t xml:space="preserve"> </w:t>
      </w:r>
      <w:r>
        <w:rPr>
          <w:spacing w:val="-4"/>
        </w:rPr>
        <w:t>Leave</w:t>
      </w:r>
    </w:p>
    <w:p w14:paraId="3D797E6F" w14:textId="77777777" w:rsidR="00750B46" w:rsidRDefault="00750B46">
      <w:pPr>
        <w:pStyle w:val="BodyText"/>
        <w:rPr>
          <w:rFonts w:ascii="Arial"/>
          <w:b/>
        </w:rPr>
      </w:pPr>
    </w:p>
    <w:p w14:paraId="78F433B3" w14:textId="77777777" w:rsidR="00750B46" w:rsidRDefault="00750B46">
      <w:pPr>
        <w:pStyle w:val="BodyText"/>
        <w:spacing w:before="65"/>
        <w:rPr>
          <w:rFonts w:ascii="Arial"/>
          <w:b/>
        </w:rPr>
      </w:pPr>
    </w:p>
    <w:p w14:paraId="4B704FE4" w14:textId="77777777" w:rsidR="00750B46" w:rsidRDefault="001B00C1">
      <w:pPr>
        <w:pStyle w:val="BodyText"/>
        <w:spacing w:line="276" w:lineRule="auto"/>
        <w:ind w:left="140"/>
      </w:pPr>
      <w:r>
        <w:t>The</w:t>
      </w:r>
      <w:r>
        <w:rPr>
          <w:spacing w:val="40"/>
        </w:rPr>
        <w:t xml:space="preserve"> </w:t>
      </w:r>
      <w:r>
        <w:t>Trust</w:t>
      </w:r>
      <w:r>
        <w:rPr>
          <w:spacing w:val="40"/>
        </w:rPr>
        <w:t xml:space="preserve"> </w:t>
      </w:r>
      <w:r>
        <w:t>expects</w:t>
      </w:r>
      <w:r>
        <w:rPr>
          <w:spacing w:val="40"/>
        </w:rPr>
        <w:t xml:space="preserve"> </w:t>
      </w:r>
      <w:r>
        <w:t>that</w:t>
      </w:r>
      <w:r>
        <w:rPr>
          <w:spacing w:val="40"/>
        </w:rPr>
        <w:t xml:space="preserve"> </w:t>
      </w:r>
      <w:r>
        <w:t>within</w:t>
      </w:r>
      <w:r>
        <w:rPr>
          <w:spacing w:val="40"/>
        </w:rPr>
        <w:t xml:space="preserve"> </w:t>
      </w:r>
      <w:r>
        <w:t>the</w:t>
      </w:r>
      <w:r>
        <w:rPr>
          <w:spacing w:val="40"/>
        </w:rPr>
        <w:t xml:space="preserve"> </w:t>
      </w:r>
      <w:r>
        <w:t>annual</w:t>
      </w:r>
      <w:r>
        <w:rPr>
          <w:spacing w:val="40"/>
        </w:rPr>
        <w:t xml:space="preserve"> </w:t>
      </w:r>
      <w:r>
        <w:t>leave</w:t>
      </w:r>
      <w:r>
        <w:rPr>
          <w:spacing w:val="40"/>
        </w:rPr>
        <w:t xml:space="preserve"> </w:t>
      </w:r>
      <w:r>
        <w:t>year</w:t>
      </w:r>
      <w:r>
        <w:rPr>
          <w:spacing w:val="40"/>
        </w:rPr>
        <w:t xml:space="preserve"> </w:t>
      </w:r>
      <w:r>
        <w:t>staff</w:t>
      </w:r>
      <w:r>
        <w:rPr>
          <w:spacing w:val="40"/>
        </w:rPr>
        <w:t xml:space="preserve"> </w:t>
      </w:r>
      <w:r>
        <w:t>should</w:t>
      </w:r>
      <w:r>
        <w:rPr>
          <w:spacing w:val="40"/>
        </w:rPr>
        <w:t xml:space="preserve"> </w:t>
      </w:r>
      <w:r>
        <w:t>be</w:t>
      </w:r>
      <w:r>
        <w:rPr>
          <w:spacing w:val="40"/>
        </w:rPr>
        <w:t xml:space="preserve"> </w:t>
      </w:r>
      <w:r>
        <w:t>provided</w:t>
      </w:r>
      <w:r>
        <w:rPr>
          <w:spacing w:val="40"/>
        </w:rPr>
        <w:t xml:space="preserve"> </w:t>
      </w:r>
      <w:r>
        <w:t>with</w:t>
      </w:r>
      <w:r>
        <w:rPr>
          <w:spacing w:val="40"/>
        </w:rPr>
        <w:t xml:space="preserve"> </w:t>
      </w:r>
      <w:r>
        <w:t>the opportunity to take all their annual leave.</w:t>
      </w:r>
    </w:p>
    <w:p w14:paraId="2EB5AD07" w14:textId="77777777" w:rsidR="00750B46" w:rsidRDefault="00750B46">
      <w:pPr>
        <w:pStyle w:val="BodyText"/>
        <w:spacing w:line="276" w:lineRule="auto"/>
        <w:sectPr w:rsidR="00750B46">
          <w:pgSz w:w="11910" w:h="16850"/>
          <w:pgMar w:top="1060" w:right="850" w:bottom="920" w:left="992" w:header="0" w:footer="721" w:gutter="0"/>
          <w:cols w:space="720"/>
        </w:sectPr>
      </w:pPr>
    </w:p>
    <w:p w14:paraId="0ABBBF29" w14:textId="77777777" w:rsidR="00750B46" w:rsidRDefault="001B00C1">
      <w:pPr>
        <w:pStyle w:val="BodyText"/>
        <w:spacing w:before="72" w:line="276" w:lineRule="auto"/>
        <w:ind w:left="140" w:right="278"/>
        <w:jc w:val="both"/>
      </w:pPr>
      <w:r>
        <w:lastRenderedPageBreak/>
        <w:t>Where staff have, exceptionally, been prevented from taking their leave due to service demands then a request may be made to carry the remaining amount forward. For example, if a member of staff has had leave previously agreed and then for service reasons this has been cancelled by management request. An Annual Leave Carry Over request</w:t>
      </w:r>
      <w:r>
        <w:rPr>
          <w:spacing w:val="-3"/>
        </w:rPr>
        <w:t xml:space="preserve"> </w:t>
      </w:r>
      <w:r>
        <w:t>form can be found</w:t>
      </w:r>
      <w:r>
        <w:rPr>
          <w:spacing w:val="-3"/>
        </w:rPr>
        <w:t xml:space="preserve"> </w:t>
      </w:r>
      <w:r>
        <w:t>on</w:t>
      </w:r>
      <w:r>
        <w:rPr>
          <w:spacing w:val="-3"/>
        </w:rPr>
        <w:t xml:space="preserve"> </w:t>
      </w:r>
      <w:r>
        <w:t>the</w:t>
      </w:r>
      <w:r>
        <w:rPr>
          <w:spacing w:val="-2"/>
        </w:rPr>
        <w:t xml:space="preserve"> </w:t>
      </w:r>
      <w:r>
        <w:t>Trust intranet in</w:t>
      </w:r>
      <w:r>
        <w:rPr>
          <w:spacing w:val="-3"/>
        </w:rPr>
        <w:t xml:space="preserve"> </w:t>
      </w:r>
      <w:r>
        <w:t>the</w:t>
      </w:r>
      <w:r>
        <w:rPr>
          <w:spacing w:val="-2"/>
        </w:rPr>
        <w:t xml:space="preserve"> </w:t>
      </w:r>
      <w:r>
        <w:t>Human Resources</w:t>
      </w:r>
      <w:r>
        <w:rPr>
          <w:spacing w:val="-1"/>
        </w:rPr>
        <w:t xml:space="preserve"> </w:t>
      </w:r>
      <w:r>
        <w:t>section and</w:t>
      </w:r>
      <w:r>
        <w:rPr>
          <w:spacing w:val="-2"/>
        </w:rPr>
        <w:t xml:space="preserve"> </w:t>
      </w:r>
      <w:r>
        <w:t>must be used for this request. The request must be approved at director-level.</w:t>
      </w:r>
    </w:p>
    <w:p w14:paraId="5FA144A9" w14:textId="77777777" w:rsidR="00750B46" w:rsidRDefault="00750B46">
      <w:pPr>
        <w:pStyle w:val="BodyText"/>
        <w:spacing w:before="7"/>
      </w:pPr>
    </w:p>
    <w:p w14:paraId="48D3ED26" w14:textId="77777777" w:rsidR="00750B46" w:rsidRDefault="001B00C1">
      <w:pPr>
        <w:pStyle w:val="BodyText"/>
        <w:spacing w:line="276" w:lineRule="auto"/>
        <w:ind w:left="140" w:right="293"/>
        <w:jc w:val="both"/>
      </w:pPr>
      <w:r>
        <w:t>Under no circumstances can a payment be made in lieu of untaken Annual Leave (except at termination of employment as set out in section 6).</w:t>
      </w:r>
    </w:p>
    <w:p w14:paraId="053D97E9" w14:textId="77777777" w:rsidR="00750B46" w:rsidRDefault="00750B46">
      <w:pPr>
        <w:pStyle w:val="BodyText"/>
        <w:spacing w:before="3"/>
      </w:pPr>
    </w:p>
    <w:p w14:paraId="26F9759A" w14:textId="77777777" w:rsidR="00750B46" w:rsidRDefault="001B00C1">
      <w:pPr>
        <w:pStyle w:val="BodyText"/>
        <w:spacing w:line="276" w:lineRule="auto"/>
        <w:ind w:left="140" w:right="286"/>
        <w:jc w:val="both"/>
      </w:pPr>
      <w:r>
        <w:t>Where a long-term sickness has prevented staff from using their annual leave entitlement during a particular leave year, i.e. there has been no opportunity for them to use it before the end of the leave year, this leave will be carried forward into the following leave year. It should then be used within 15 months.</w:t>
      </w:r>
    </w:p>
    <w:p w14:paraId="4B215203" w14:textId="77777777" w:rsidR="00750B46" w:rsidRDefault="00750B46">
      <w:pPr>
        <w:pStyle w:val="BodyText"/>
        <w:spacing w:before="3"/>
      </w:pPr>
    </w:p>
    <w:p w14:paraId="5854185A" w14:textId="77777777" w:rsidR="00750B46" w:rsidRDefault="001B00C1">
      <w:pPr>
        <w:pStyle w:val="BodyText"/>
        <w:spacing w:before="1" w:line="276" w:lineRule="auto"/>
        <w:ind w:left="140" w:right="290"/>
        <w:jc w:val="both"/>
      </w:pPr>
      <w:r>
        <w:t>Staff due to go on maternity leave should take Annual Leave either before or directly after the period of maternity leave so as to use it within the leave year in which it is accrued. Where a member of staff has been unable to do this however, e.g. due to an earlier than expected birth, the leave will be carried forward into the following leave year.</w:t>
      </w:r>
    </w:p>
    <w:p w14:paraId="2D3717AD" w14:textId="77777777" w:rsidR="00750B46" w:rsidRDefault="00750B46">
      <w:pPr>
        <w:pStyle w:val="BodyText"/>
        <w:spacing w:before="4"/>
      </w:pPr>
    </w:p>
    <w:p w14:paraId="35941FAA" w14:textId="77777777" w:rsidR="00750B46" w:rsidRDefault="001B00C1">
      <w:pPr>
        <w:pStyle w:val="BodyText"/>
        <w:spacing w:before="1" w:line="276" w:lineRule="auto"/>
        <w:ind w:left="140" w:right="285"/>
        <w:jc w:val="both"/>
      </w:pPr>
      <w:r>
        <w:t>Except in circumstances of long-term sickness, any untaken Annual Leave remaining at the end of an Annual Leave year for which no request is made to carry into a following leave year, will be lost.</w:t>
      </w:r>
    </w:p>
    <w:p w14:paraId="0E8F921B" w14:textId="77777777" w:rsidR="00750B46" w:rsidRDefault="00750B46">
      <w:pPr>
        <w:pStyle w:val="BodyText"/>
        <w:spacing w:before="3"/>
      </w:pPr>
    </w:p>
    <w:p w14:paraId="34E4C504" w14:textId="77777777" w:rsidR="00750B46" w:rsidRDefault="001B00C1">
      <w:pPr>
        <w:pStyle w:val="BodyText"/>
        <w:spacing w:line="278" w:lineRule="auto"/>
        <w:ind w:left="140" w:right="284"/>
        <w:jc w:val="both"/>
      </w:pPr>
      <w:r>
        <w:t>Please note, only statutory holiday entitlement (20 days) can be carried over to the next Annual Leave year, less any holidays already taken.</w:t>
      </w:r>
    </w:p>
    <w:p w14:paraId="4766EE90" w14:textId="77777777" w:rsidR="00750B46" w:rsidRDefault="00750B46">
      <w:pPr>
        <w:pStyle w:val="BodyText"/>
        <w:spacing w:before="236"/>
      </w:pPr>
    </w:p>
    <w:p w14:paraId="52DAE86C" w14:textId="77777777" w:rsidR="00750B46" w:rsidRDefault="001B00C1">
      <w:pPr>
        <w:pStyle w:val="Heading1"/>
        <w:numPr>
          <w:ilvl w:val="0"/>
          <w:numId w:val="6"/>
        </w:numPr>
        <w:tabs>
          <w:tab w:val="left" w:pos="565"/>
        </w:tabs>
        <w:ind w:left="565" w:hanging="358"/>
        <w:jc w:val="left"/>
      </w:pPr>
      <w:bookmarkStart w:id="11" w:name="_bookmark11"/>
      <w:bookmarkEnd w:id="11"/>
      <w:r>
        <w:t>Unpaid</w:t>
      </w:r>
      <w:r>
        <w:rPr>
          <w:spacing w:val="-6"/>
        </w:rPr>
        <w:t xml:space="preserve"> </w:t>
      </w:r>
      <w:r>
        <w:rPr>
          <w:spacing w:val="-2"/>
        </w:rPr>
        <w:t>Leave</w:t>
      </w:r>
    </w:p>
    <w:p w14:paraId="33135678" w14:textId="77777777" w:rsidR="00750B46" w:rsidRDefault="00750B46">
      <w:pPr>
        <w:pStyle w:val="BodyText"/>
        <w:spacing w:before="4"/>
        <w:rPr>
          <w:rFonts w:ascii="Arial"/>
          <w:b/>
        </w:rPr>
      </w:pPr>
    </w:p>
    <w:p w14:paraId="07E90E44" w14:textId="77777777" w:rsidR="00750B46" w:rsidRDefault="001B00C1">
      <w:pPr>
        <w:pStyle w:val="BodyText"/>
        <w:spacing w:before="1" w:line="276" w:lineRule="auto"/>
        <w:ind w:left="140" w:right="293"/>
        <w:jc w:val="both"/>
      </w:pPr>
      <w:r>
        <w:t>There may be circumstances when it is appropriate for a manager to allow an individual to take unpaid leave. For example;</w:t>
      </w:r>
    </w:p>
    <w:p w14:paraId="12D503EC" w14:textId="77777777" w:rsidR="00750B46" w:rsidRDefault="00750B46">
      <w:pPr>
        <w:pStyle w:val="BodyText"/>
        <w:spacing w:before="4"/>
      </w:pPr>
    </w:p>
    <w:p w14:paraId="11043793" w14:textId="77777777" w:rsidR="00750B46" w:rsidRDefault="001B00C1">
      <w:pPr>
        <w:pStyle w:val="ListParagraph"/>
        <w:numPr>
          <w:ilvl w:val="0"/>
          <w:numId w:val="3"/>
        </w:numPr>
        <w:tabs>
          <w:tab w:val="left" w:pos="861"/>
        </w:tabs>
        <w:spacing w:line="271" w:lineRule="auto"/>
        <w:ind w:right="280"/>
        <w:rPr>
          <w:sz w:val="24"/>
        </w:rPr>
      </w:pPr>
      <w:r>
        <w:rPr>
          <w:sz w:val="24"/>
        </w:rPr>
        <w:t>To</w:t>
      </w:r>
      <w:r>
        <w:rPr>
          <w:spacing w:val="74"/>
          <w:sz w:val="24"/>
        </w:rPr>
        <w:t xml:space="preserve"> </w:t>
      </w:r>
      <w:r>
        <w:rPr>
          <w:sz w:val="24"/>
        </w:rPr>
        <w:t>enable</w:t>
      </w:r>
      <w:r>
        <w:rPr>
          <w:spacing w:val="75"/>
          <w:sz w:val="24"/>
        </w:rPr>
        <w:t xml:space="preserve"> </w:t>
      </w:r>
      <w:r>
        <w:rPr>
          <w:sz w:val="24"/>
        </w:rPr>
        <w:t>the</w:t>
      </w:r>
      <w:r>
        <w:rPr>
          <w:spacing w:val="72"/>
          <w:sz w:val="24"/>
        </w:rPr>
        <w:t xml:space="preserve"> </w:t>
      </w:r>
      <w:r>
        <w:rPr>
          <w:sz w:val="24"/>
        </w:rPr>
        <w:t>employee</w:t>
      </w:r>
      <w:r>
        <w:rPr>
          <w:spacing w:val="72"/>
          <w:sz w:val="24"/>
        </w:rPr>
        <w:t xml:space="preserve"> </w:t>
      </w:r>
      <w:r>
        <w:rPr>
          <w:sz w:val="24"/>
        </w:rPr>
        <w:t>to</w:t>
      </w:r>
      <w:r>
        <w:rPr>
          <w:spacing w:val="73"/>
          <w:sz w:val="24"/>
        </w:rPr>
        <w:t xml:space="preserve"> </w:t>
      </w:r>
      <w:r>
        <w:rPr>
          <w:sz w:val="24"/>
        </w:rPr>
        <w:t>take</w:t>
      </w:r>
      <w:r>
        <w:rPr>
          <w:spacing w:val="72"/>
          <w:sz w:val="24"/>
        </w:rPr>
        <w:t xml:space="preserve"> </w:t>
      </w:r>
      <w:r>
        <w:rPr>
          <w:sz w:val="24"/>
        </w:rPr>
        <w:t>an</w:t>
      </w:r>
      <w:r>
        <w:rPr>
          <w:spacing w:val="72"/>
          <w:sz w:val="24"/>
        </w:rPr>
        <w:t xml:space="preserve"> </w:t>
      </w:r>
      <w:r>
        <w:rPr>
          <w:sz w:val="24"/>
        </w:rPr>
        <w:t>extended</w:t>
      </w:r>
      <w:r>
        <w:rPr>
          <w:spacing w:val="72"/>
          <w:sz w:val="24"/>
        </w:rPr>
        <w:t xml:space="preserve"> </w:t>
      </w:r>
      <w:r>
        <w:rPr>
          <w:sz w:val="24"/>
        </w:rPr>
        <w:t>period</w:t>
      </w:r>
      <w:r>
        <w:rPr>
          <w:spacing w:val="72"/>
          <w:sz w:val="24"/>
        </w:rPr>
        <w:t xml:space="preserve"> </w:t>
      </w:r>
      <w:r>
        <w:rPr>
          <w:sz w:val="24"/>
        </w:rPr>
        <w:t>of</w:t>
      </w:r>
      <w:r>
        <w:rPr>
          <w:spacing w:val="72"/>
          <w:sz w:val="24"/>
        </w:rPr>
        <w:t xml:space="preserve"> </w:t>
      </w:r>
      <w:r>
        <w:rPr>
          <w:sz w:val="24"/>
        </w:rPr>
        <w:t>annual</w:t>
      </w:r>
      <w:r>
        <w:rPr>
          <w:spacing w:val="73"/>
          <w:sz w:val="24"/>
        </w:rPr>
        <w:t xml:space="preserve"> </w:t>
      </w:r>
      <w:r>
        <w:rPr>
          <w:sz w:val="24"/>
        </w:rPr>
        <w:t>leave,</w:t>
      </w:r>
      <w:r>
        <w:rPr>
          <w:spacing w:val="72"/>
          <w:sz w:val="24"/>
        </w:rPr>
        <w:t xml:space="preserve"> </w:t>
      </w:r>
      <w:r>
        <w:rPr>
          <w:sz w:val="24"/>
        </w:rPr>
        <w:t>if</w:t>
      </w:r>
      <w:r>
        <w:rPr>
          <w:spacing w:val="74"/>
          <w:sz w:val="24"/>
        </w:rPr>
        <w:t xml:space="preserve"> </w:t>
      </w:r>
      <w:r>
        <w:rPr>
          <w:sz w:val="24"/>
        </w:rPr>
        <w:t>it</w:t>
      </w:r>
      <w:r>
        <w:rPr>
          <w:spacing w:val="80"/>
          <w:sz w:val="24"/>
        </w:rPr>
        <w:t xml:space="preserve"> </w:t>
      </w:r>
      <w:r>
        <w:rPr>
          <w:sz w:val="24"/>
        </w:rPr>
        <w:t>is acceptable to the service needs;</w:t>
      </w:r>
    </w:p>
    <w:p w14:paraId="69D4B6C6" w14:textId="77777777" w:rsidR="00750B46" w:rsidRDefault="001B00C1">
      <w:pPr>
        <w:pStyle w:val="ListParagraph"/>
        <w:numPr>
          <w:ilvl w:val="0"/>
          <w:numId w:val="3"/>
        </w:numPr>
        <w:tabs>
          <w:tab w:val="left" w:pos="861"/>
        </w:tabs>
        <w:spacing w:before="6" w:line="271" w:lineRule="auto"/>
        <w:ind w:right="281"/>
        <w:rPr>
          <w:sz w:val="24"/>
        </w:rPr>
      </w:pPr>
      <w:r>
        <w:rPr>
          <w:sz w:val="24"/>
        </w:rPr>
        <w:t>If an employee has just started with the organisation, and has a pre-booked holiday for which they would not have enough annual leave entitlement.</w:t>
      </w:r>
    </w:p>
    <w:p w14:paraId="2074C8DC" w14:textId="77777777" w:rsidR="00750B46" w:rsidRDefault="00750B46">
      <w:pPr>
        <w:pStyle w:val="BodyText"/>
        <w:spacing w:before="11"/>
      </w:pPr>
    </w:p>
    <w:p w14:paraId="3B4A6E39" w14:textId="77777777" w:rsidR="00750B46" w:rsidRDefault="001B00C1">
      <w:pPr>
        <w:pStyle w:val="BodyText"/>
        <w:spacing w:line="276" w:lineRule="auto"/>
        <w:ind w:left="140" w:right="289"/>
        <w:jc w:val="both"/>
      </w:pPr>
      <w:r>
        <w:t>The request for unpaid leave should be made in the normal way to the manager and, if supported, the manager should record the unpaid leave on ESR.</w:t>
      </w:r>
    </w:p>
    <w:p w14:paraId="3173536E" w14:textId="77777777" w:rsidR="00750B46" w:rsidRDefault="00750B46">
      <w:pPr>
        <w:pStyle w:val="BodyText"/>
        <w:spacing w:before="4"/>
      </w:pPr>
    </w:p>
    <w:p w14:paraId="30546AD2" w14:textId="77777777" w:rsidR="00750B46" w:rsidRDefault="001B00C1">
      <w:pPr>
        <w:pStyle w:val="Heading1"/>
        <w:numPr>
          <w:ilvl w:val="0"/>
          <w:numId w:val="6"/>
        </w:numPr>
        <w:tabs>
          <w:tab w:val="left" w:pos="565"/>
        </w:tabs>
        <w:ind w:left="565" w:hanging="358"/>
        <w:jc w:val="left"/>
      </w:pPr>
      <w:bookmarkStart w:id="12" w:name="_bookmark12"/>
      <w:bookmarkEnd w:id="12"/>
      <w:r>
        <w:t>Purchase</w:t>
      </w:r>
      <w:r>
        <w:rPr>
          <w:spacing w:val="-2"/>
        </w:rPr>
        <w:t xml:space="preserve"> </w:t>
      </w:r>
      <w:r>
        <w:t>of</w:t>
      </w:r>
      <w:r>
        <w:rPr>
          <w:spacing w:val="-2"/>
        </w:rPr>
        <w:t xml:space="preserve"> </w:t>
      </w:r>
      <w:r>
        <w:t>Additional</w:t>
      </w:r>
      <w:r>
        <w:rPr>
          <w:spacing w:val="-3"/>
        </w:rPr>
        <w:t xml:space="preserve"> </w:t>
      </w:r>
      <w:r>
        <w:t>Annual</w:t>
      </w:r>
      <w:r>
        <w:rPr>
          <w:spacing w:val="-3"/>
        </w:rPr>
        <w:t xml:space="preserve"> </w:t>
      </w:r>
      <w:r>
        <w:t>Leave</w:t>
      </w:r>
      <w:r>
        <w:rPr>
          <w:spacing w:val="-3"/>
        </w:rPr>
        <w:t xml:space="preserve"> </w:t>
      </w:r>
      <w:r>
        <w:rPr>
          <w:spacing w:val="-2"/>
        </w:rPr>
        <w:t>Entitlement</w:t>
      </w:r>
    </w:p>
    <w:p w14:paraId="3192B52F" w14:textId="77777777" w:rsidR="00750B46" w:rsidRDefault="00750B46">
      <w:pPr>
        <w:pStyle w:val="BodyText"/>
        <w:spacing w:before="60"/>
        <w:rPr>
          <w:rFonts w:ascii="Arial"/>
          <w:b/>
        </w:rPr>
      </w:pPr>
    </w:p>
    <w:p w14:paraId="643D9D12" w14:textId="77777777" w:rsidR="00750B46" w:rsidRDefault="001B00C1">
      <w:pPr>
        <w:pStyle w:val="BodyText"/>
        <w:spacing w:line="276" w:lineRule="auto"/>
        <w:ind w:left="140" w:right="289"/>
        <w:jc w:val="both"/>
      </w:pPr>
      <w:r>
        <w:t>The</w:t>
      </w:r>
      <w:r>
        <w:rPr>
          <w:spacing w:val="-3"/>
        </w:rPr>
        <w:t xml:space="preserve"> </w:t>
      </w:r>
      <w:r>
        <w:t>Trust</w:t>
      </w:r>
      <w:r>
        <w:rPr>
          <w:spacing w:val="-3"/>
        </w:rPr>
        <w:t xml:space="preserve"> </w:t>
      </w:r>
      <w:r>
        <w:t>recognises</w:t>
      </w:r>
      <w:r>
        <w:rPr>
          <w:spacing w:val="-3"/>
        </w:rPr>
        <w:t xml:space="preserve"> </w:t>
      </w:r>
      <w:r>
        <w:t>the</w:t>
      </w:r>
      <w:r>
        <w:rPr>
          <w:spacing w:val="-3"/>
        </w:rPr>
        <w:t xml:space="preserve"> </w:t>
      </w:r>
      <w:r>
        <w:t>benefits</w:t>
      </w:r>
      <w:r>
        <w:rPr>
          <w:spacing w:val="-5"/>
        </w:rPr>
        <w:t xml:space="preserve"> </w:t>
      </w:r>
      <w:r>
        <w:t>of</w:t>
      </w:r>
      <w:r>
        <w:rPr>
          <w:spacing w:val="-3"/>
        </w:rPr>
        <w:t xml:space="preserve"> </w:t>
      </w:r>
      <w:r>
        <w:t>flexible</w:t>
      </w:r>
      <w:r>
        <w:rPr>
          <w:spacing w:val="-5"/>
        </w:rPr>
        <w:t xml:space="preserve"> </w:t>
      </w:r>
      <w:r>
        <w:t>working</w:t>
      </w:r>
      <w:r>
        <w:rPr>
          <w:spacing w:val="-3"/>
        </w:rPr>
        <w:t xml:space="preserve"> </w:t>
      </w:r>
      <w:r>
        <w:t>practices</w:t>
      </w:r>
      <w:r>
        <w:rPr>
          <w:spacing w:val="-3"/>
        </w:rPr>
        <w:t xml:space="preserve"> </w:t>
      </w:r>
      <w:r>
        <w:t>to</w:t>
      </w:r>
      <w:r>
        <w:rPr>
          <w:spacing w:val="-3"/>
        </w:rPr>
        <w:t xml:space="preserve"> </w:t>
      </w:r>
      <w:r>
        <w:t>meet</w:t>
      </w:r>
      <w:r>
        <w:rPr>
          <w:spacing w:val="-3"/>
        </w:rPr>
        <w:t xml:space="preserve"> </w:t>
      </w:r>
      <w:r>
        <w:t>business</w:t>
      </w:r>
      <w:r>
        <w:rPr>
          <w:spacing w:val="-5"/>
        </w:rPr>
        <w:t xml:space="preserve"> </w:t>
      </w:r>
      <w:r>
        <w:t>needs</w:t>
      </w:r>
      <w:r>
        <w:rPr>
          <w:spacing w:val="-3"/>
        </w:rPr>
        <w:t xml:space="preserve"> </w:t>
      </w:r>
      <w:r>
        <w:t>and improve the working lives of the employees. To this end, employees shall be permitted to ‘buy' annual leave in addition to their contractual entitlement; subject to business needs and minimum and maximum ceilings and with a commensurate adjustment to salary.</w:t>
      </w:r>
    </w:p>
    <w:p w14:paraId="2ABFA2F1" w14:textId="77777777" w:rsidR="00750B46" w:rsidRDefault="00750B46">
      <w:pPr>
        <w:pStyle w:val="BodyText"/>
        <w:spacing w:line="276" w:lineRule="auto"/>
        <w:jc w:val="both"/>
        <w:sectPr w:rsidR="00750B46">
          <w:pgSz w:w="11910" w:h="16850"/>
          <w:pgMar w:top="1060" w:right="850" w:bottom="920" w:left="992" w:header="0" w:footer="721" w:gutter="0"/>
          <w:cols w:space="720"/>
        </w:sectPr>
      </w:pPr>
    </w:p>
    <w:p w14:paraId="14DAC481" w14:textId="77777777" w:rsidR="00750B46" w:rsidRDefault="001B00C1">
      <w:pPr>
        <w:pStyle w:val="BodyText"/>
        <w:spacing w:before="72" w:line="276" w:lineRule="auto"/>
        <w:ind w:left="140" w:right="285"/>
        <w:jc w:val="both"/>
      </w:pPr>
      <w:r>
        <w:lastRenderedPageBreak/>
        <w:t>Employees will be able to request to vary their holiday entitlement to help plan for times when they need more holiday or time off than usual to meet individual and service needs. Should an application be accepted it will constitute an amendment to the contract of employment so must be signed by both the employee and line manager.</w:t>
      </w:r>
    </w:p>
    <w:p w14:paraId="27B1513F" w14:textId="77777777" w:rsidR="00750B46" w:rsidRDefault="00750B46">
      <w:pPr>
        <w:pStyle w:val="BodyText"/>
        <w:spacing w:before="41"/>
      </w:pPr>
    </w:p>
    <w:p w14:paraId="5886A332" w14:textId="77777777" w:rsidR="00750B46" w:rsidRDefault="001B00C1">
      <w:pPr>
        <w:pStyle w:val="BodyText"/>
        <w:spacing w:line="276" w:lineRule="auto"/>
        <w:ind w:left="140" w:right="277"/>
        <w:jc w:val="both"/>
      </w:pPr>
      <w:r>
        <w:t xml:space="preserve">Additional annual leave may be purchased in units of </w:t>
      </w:r>
      <w:r>
        <w:rPr>
          <w:rFonts w:ascii="Arial" w:hAnsi="Arial"/>
          <w:b/>
          <w:u w:val="single"/>
        </w:rPr>
        <w:t>full weeks only</w:t>
      </w:r>
      <w:r>
        <w:rPr>
          <w:rFonts w:ascii="Arial" w:hAnsi="Arial"/>
          <w:b/>
        </w:rPr>
        <w:t xml:space="preserve"> </w:t>
      </w:r>
      <w:r>
        <w:t>– for a part time member of staff each week purchased will entitle the employee to the number of hours extra annual leave that they are contracted to work in a normal week. Staff joining the scheme part way through the annual leave year will still purchase between 1-6 full additional weeks for use in that leave year. However, the monthly deduction from salary</w:t>
      </w:r>
      <w:r>
        <w:rPr>
          <w:spacing w:val="40"/>
        </w:rPr>
        <w:t xml:space="preserve"> </w:t>
      </w:r>
      <w:r>
        <w:t xml:space="preserve">will be proportionately higher than if they had joined the scheme at the start of the leave </w:t>
      </w:r>
      <w:r>
        <w:rPr>
          <w:spacing w:val="-4"/>
        </w:rPr>
        <w:t>year.</w:t>
      </w:r>
    </w:p>
    <w:p w14:paraId="402F8FAE" w14:textId="77777777" w:rsidR="00750B46" w:rsidRDefault="00750B46">
      <w:pPr>
        <w:pStyle w:val="BodyText"/>
        <w:spacing w:before="6"/>
      </w:pPr>
    </w:p>
    <w:p w14:paraId="7BA7C9DE" w14:textId="77777777" w:rsidR="00750B46" w:rsidRDefault="001B00C1">
      <w:pPr>
        <w:pStyle w:val="BodyText"/>
        <w:spacing w:line="276" w:lineRule="auto"/>
        <w:ind w:left="140" w:right="289"/>
        <w:jc w:val="both"/>
      </w:pPr>
      <w:r>
        <w:t>Where staff have purchased additional annual leave and subsequently been unable to</w:t>
      </w:r>
      <w:r>
        <w:rPr>
          <w:spacing w:val="40"/>
        </w:rPr>
        <w:t xml:space="preserve"> </w:t>
      </w:r>
      <w:r>
        <w:t>take this within the Annual Leave year due, for example, to maternity or sick leave of one month or</w:t>
      </w:r>
      <w:r>
        <w:rPr>
          <w:spacing w:val="-1"/>
        </w:rPr>
        <w:t xml:space="preserve"> </w:t>
      </w:r>
      <w:r>
        <w:t>longer, then</w:t>
      </w:r>
      <w:r>
        <w:rPr>
          <w:spacing w:val="-2"/>
        </w:rPr>
        <w:t xml:space="preserve"> </w:t>
      </w:r>
      <w:r>
        <w:t>a request may be made to carry the leave over</w:t>
      </w:r>
      <w:r>
        <w:rPr>
          <w:spacing w:val="-1"/>
        </w:rPr>
        <w:t xml:space="preserve"> </w:t>
      </w:r>
      <w:r>
        <w:t>to the following year. The request should be made to the relevant director, with the agreement of the line manager. Should the request not be supported due to service need, the deductions made to the salary would be refunded to the member of staff.</w:t>
      </w:r>
    </w:p>
    <w:p w14:paraId="6EF84AAC" w14:textId="77777777" w:rsidR="00750B46" w:rsidRDefault="00750B46">
      <w:pPr>
        <w:pStyle w:val="BodyText"/>
        <w:spacing w:before="1"/>
      </w:pPr>
    </w:p>
    <w:p w14:paraId="4655A098" w14:textId="77777777" w:rsidR="00750B46" w:rsidRDefault="001B00C1">
      <w:pPr>
        <w:pStyle w:val="BodyText"/>
        <w:spacing w:line="276" w:lineRule="auto"/>
        <w:ind w:left="140" w:right="291"/>
        <w:jc w:val="both"/>
      </w:pPr>
      <w:r>
        <w:t>When making an application, employees should note that the purchase of additional annual leave is not a contractual entitlement and will be granted on an annual basis. Approval of a request in one year</w:t>
      </w:r>
      <w:r>
        <w:rPr>
          <w:spacing w:val="-1"/>
        </w:rPr>
        <w:t xml:space="preserve"> </w:t>
      </w:r>
      <w:r>
        <w:t>will</w:t>
      </w:r>
      <w:r>
        <w:rPr>
          <w:spacing w:val="-1"/>
        </w:rPr>
        <w:t xml:space="preserve"> </w:t>
      </w:r>
      <w:r>
        <w:t>not in any way guarantee approval of such</w:t>
      </w:r>
      <w:r>
        <w:rPr>
          <w:spacing w:val="-2"/>
        </w:rPr>
        <w:t xml:space="preserve"> </w:t>
      </w:r>
      <w:r>
        <w:t>a request for a subsequent year.</w:t>
      </w:r>
    </w:p>
    <w:p w14:paraId="5DFEC7A6" w14:textId="77777777" w:rsidR="00750B46" w:rsidRDefault="00750B46">
      <w:pPr>
        <w:pStyle w:val="BodyText"/>
        <w:spacing w:before="1"/>
      </w:pPr>
    </w:p>
    <w:p w14:paraId="123E22BE" w14:textId="77777777" w:rsidR="00750B46" w:rsidRDefault="001B00C1">
      <w:pPr>
        <w:pStyle w:val="ListParagraph"/>
        <w:numPr>
          <w:ilvl w:val="1"/>
          <w:numId w:val="6"/>
        </w:numPr>
        <w:tabs>
          <w:tab w:val="left" w:pos="673"/>
        </w:tabs>
        <w:ind w:left="673" w:hanging="533"/>
        <w:rPr>
          <w:sz w:val="24"/>
        </w:rPr>
      </w:pPr>
      <w:r>
        <w:rPr>
          <w:spacing w:val="-2"/>
          <w:sz w:val="24"/>
          <w:u w:val="single"/>
        </w:rPr>
        <w:t>Conditions</w:t>
      </w:r>
    </w:p>
    <w:p w14:paraId="74C79B07" w14:textId="77777777" w:rsidR="00750B46" w:rsidRDefault="00750B46">
      <w:pPr>
        <w:pStyle w:val="BodyText"/>
        <w:spacing w:before="43"/>
      </w:pPr>
    </w:p>
    <w:p w14:paraId="28934ABD" w14:textId="77777777" w:rsidR="00750B46" w:rsidRDefault="001B00C1">
      <w:pPr>
        <w:pStyle w:val="BodyText"/>
        <w:spacing w:line="276" w:lineRule="auto"/>
        <w:ind w:left="140" w:right="280"/>
        <w:jc w:val="both"/>
      </w:pPr>
      <w:r>
        <w:t>Up to 6 (six) weeks of additional annual leave may be purchased in any one annual leave year. As such a request may be made to purchase between 1-6 additional full weeks of annual leave. Please note the number of additional weeks requested is separate to the employee’s standard annual leave entitlement.</w:t>
      </w:r>
    </w:p>
    <w:p w14:paraId="35A6FD6B" w14:textId="77777777" w:rsidR="00750B46" w:rsidRDefault="00750B46">
      <w:pPr>
        <w:pStyle w:val="BodyText"/>
        <w:spacing w:before="41"/>
      </w:pPr>
    </w:p>
    <w:p w14:paraId="6254B3A8" w14:textId="77777777" w:rsidR="00750B46" w:rsidRDefault="001B00C1">
      <w:pPr>
        <w:pStyle w:val="BodyText"/>
        <w:spacing w:line="276" w:lineRule="auto"/>
        <w:ind w:left="140" w:right="287"/>
        <w:jc w:val="both"/>
      </w:pPr>
      <w:r>
        <w:t>Where staff wish to purchase additional leave in amounts smaller than one week, this should be taken as unpaid leave in the normal manner (which may be requested in days). The deduction from salary will be taken in one amount and not spread across the year.</w:t>
      </w:r>
    </w:p>
    <w:p w14:paraId="667D204D" w14:textId="77777777" w:rsidR="00750B46" w:rsidRDefault="001B00C1">
      <w:pPr>
        <w:pStyle w:val="ListParagraph"/>
        <w:numPr>
          <w:ilvl w:val="1"/>
          <w:numId w:val="6"/>
        </w:numPr>
        <w:tabs>
          <w:tab w:val="left" w:pos="741"/>
        </w:tabs>
        <w:spacing w:before="275"/>
        <w:ind w:left="741" w:hanging="601"/>
        <w:rPr>
          <w:sz w:val="24"/>
        </w:rPr>
      </w:pPr>
      <w:r>
        <w:rPr>
          <w:sz w:val="24"/>
          <w:u w:val="single"/>
        </w:rPr>
        <w:t>Salary</w:t>
      </w:r>
      <w:r>
        <w:rPr>
          <w:spacing w:val="-3"/>
          <w:sz w:val="24"/>
          <w:u w:val="single"/>
        </w:rPr>
        <w:t xml:space="preserve"> </w:t>
      </w:r>
      <w:r>
        <w:rPr>
          <w:spacing w:val="-2"/>
          <w:sz w:val="24"/>
          <w:u w:val="single"/>
        </w:rPr>
        <w:t>Adjustments</w:t>
      </w:r>
    </w:p>
    <w:p w14:paraId="694D15DE" w14:textId="77777777" w:rsidR="00750B46" w:rsidRDefault="00750B46">
      <w:pPr>
        <w:pStyle w:val="BodyText"/>
        <w:spacing w:before="43"/>
      </w:pPr>
    </w:p>
    <w:p w14:paraId="4D4CD511" w14:textId="77777777" w:rsidR="00750B46" w:rsidRDefault="001B00C1">
      <w:pPr>
        <w:pStyle w:val="BodyText"/>
        <w:spacing w:line="276" w:lineRule="auto"/>
        <w:ind w:left="140" w:right="277"/>
        <w:jc w:val="both"/>
      </w:pPr>
      <w:r>
        <w:t>Where staff purchase additional annual leave the salary is reduced by the additional number of hours purchased; this figure will be calculated on the employee’s individual salary. However, for pension purposes the Trust and the employee would continue to pay pension</w:t>
      </w:r>
      <w:r>
        <w:rPr>
          <w:spacing w:val="-1"/>
        </w:rPr>
        <w:t xml:space="preserve"> </w:t>
      </w:r>
      <w:r>
        <w:t>contributions</w:t>
      </w:r>
      <w:r>
        <w:rPr>
          <w:spacing w:val="-3"/>
        </w:rPr>
        <w:t xml:space="preserve"> </w:t>
      </w:r>
      <w:r>
        <w:t>based</w:t>
      </w:r>
      <w:r>
        <w:rPr>
          <w:spacing w:val="-1"/>
        </w:rPr>
        <w:t xml:space="preserve"> </w:t>
      </w:r>
      <w:r>
        <w:t>on</w:t>
      </w:r>
      <w:r>
        <w:rPr>
          <w:spacing w:val="-1"/>
        </w:rPr>
        <w:t xml:space="preserve"> </w:t>
      </w:r>
      <w:r>
        <w:t>the</w:t>
      </w:r>
      <w:r>
        <w:rPr>
          <w:spacing w:val="-3"/>
        </w:rPr>
        <w:t xml:space="preserve"> </w:t>
      </w:r>
      <w:r>
        <w:t>employee’s</w:t>
      </w:r>
      <w:r>
        <w:rPr>
          <w:spacing w:val="-2"/>
        </w:rPr>
        <w:t xml:space="preserve"> </w:t>
      </w:r>
      <w:r>
        <w:t>substantive</w:t>
      </w:r>
      <w:r>
        <w:rPr>
          <w:spacing w:val="-1"/>
        </w:rPr>
        <w:t xml:space="preserve"> </w:t>
      </w:r>
      <w:r>
        <w:t>salary</w:t>
      </w:r>
      <w:r>
        <w:rPr>
          <w:spacing w:val="-3"/>
        </w:rPr>
        <w:t xml:space="preserve"> </w:t>
      </w:r>
      <w:r>
        <w:t>before</w:t>
      </w:r>
      <w:r>
        <w:rPr>
          <w:spacing w:val="-3"/>
        </w:rPr>
        <w:t xml:space="preserve"> </w:t>
      </w:r>
      <w:r>
        <w:t>reduction. This</w:t>
      </w:r>
      <w:r>
        <w:rPr>
          <w:spacing w:val="-4"/>
        </w:rPr>
        <w:t xml:space="preserve"> </w:t>
      </w:r>
      <w:r>
        <w:t>is in line with NHS Pension Scheme regulations around unpaid leave.</w:t>
      </w:r>
    </w:p>
    <w:p w14:paraId="1796CAD7" w14:textId="77777777" w:rsidR="00750B46" w:rsidRDefault="00750B46">
      <w:pPr>
        <w:pStyle w:val="BodyText"/>
        <w:spacing w:line="276" w:lineRule="auto"/>
        <w:jc w:val="both"/>
        <w:sectPr w:rsidR="00750B46">
          <w:pgSz w:w="11910" w:h="16850"/>
          <w:pgMar w:top="1380" w:right="850" w:bottom="920" w:left="992" w:header="0" w:footer="721" w:gutter="0"/>
          <w:cols w:space="720"/>
        </w:sectPr>
      </w:pPr>
    </w:p>
    <w:p w14:paraId="0EF04F88" w14:textId="77777777" w:rsidR="00750B46" w:rsidRDefault="001B00C1">
      <w:pPr>
        <w:pStyle w:val="BodyText"/>
        <w:spacing w:before="72" w:line="276" w:lineRule="auto"/>
        <w:ind w:left="140" w:right="289"/>
        <w:jc w:val="both"/>
      </w:pPr>
      <w:r>
        <w:lastRenderedPageBreak/>
        <w:t>Employees should be aware that redundancy, sick pay and maternity pay will be</w:t>
      </w:r>
      <w:r>
        <w:rPr>
          <w:spacing w:val="40"/>
        </w:rPr>
        <w:t xml:space="preserve"> </w:t>
      </w:r>
      <w:r>
        <w:t>calculated on the reduced salary and that certain state benefits, such as State Pension, Maternity Pay, Job Seekers Allowance etc are dependent on the employee paying a minimum amount of National Insurance Contributions.</w:t>
      </w:r>
    </w:p>
    <w:p w14:paraId="3427DB70" w14:textId="77777777" w:rsidR="00750B46" w:rsidRDefault="00750B46">
      <w:pPr>
        <w:pStyle w:val="BodyText"/>
        <w:spacing w:before="1"/>
      </w:pPr>
    </w:p>
    <w:p w14:paraId="781A3904" w14:textId="77777777" w:rsidR="00750B46" w:rsidRDefault="001B00C1">
      <w:pPr>
        <w:pStyle w:val="ListParagraph"/>
        <w:numPr>
          <w:ilvl w:val="1"/>
          <w:numId w:val="6"/>
        </w:numPr>
        <w:tabs>
          <w:tab w:val="left" w:pos="741"/>
        </w:tabs>
        <w:ind w:left="741" w:hanging="601"/>
        <w:rPr>
          <w:sz w:val="24"/>
        </w:rPr>
      </w:pPr>
      <w:r>
        <w:rPr>
          <w:spacing w:val="-2"/>
          <w:sz w:val="24"/>
          <w:u w:val="single"/>
        </w:rPr>
        <w:t>Process</w:t>
      </w:r>
    </w:p>
    <w:p w14:paraId="210A4CC9" w14:textId="77777777" w:rsidR="00750B46" w:rsidRDefault="00750B46">
      <w:pPr>
        <w:pStyle w:val="BodyText"/>
      </w:pPr>
    </w:p>
    <w:p w14:paraId="23307817" w14:textId="77777777" w:rsidR="00750B46" w:rsidRDefault="001B00C1">
      <w:pPr>
        <w:pStyle w:val="BodyText"/>
        <w:spacing w:line="278" w:lineRule="auto"/>
        <w:ind w:left="140" w:right="282"/>
        <w:jc w:val="both"/>
      </w:pPr>
      <w:r>
        <w:t>Applications for each holiday year must be submitted to line managers, ideally before the start of the holiday year in April. Reminders will be issued in January each year.</w:t>
      </w:r>
    </w:p>
    <w:p w14:paraId="157BBF42" w14:textId="77777777" w:rsidR="00750B46" w:rsidRDefault="00750B46">
      <w:pPr>
        <w:pStyle w:val="BodyText"/>
        <w:spacing w:before="36"/>
      </w:pPr>
    </w:p>
    <w:p w14:paraId="47650398" w14:textId="77777777" w:rsidR="00750B46" w:rsidRDefault="001B00C1">
      <w:pPr>
        <w:pStyle w:val="BodyText"/>
        <w:spacing w:line="276" w:lineRule="auto"/>
        <w:ind w:left="140" w:right="281"/>
        <w:jc w:val="both"/>
      </w:pPr>
      <w:r>
        <w:t>The employee must discuss and agree their request to buy Annual Leave with their Line Manager, normally before the beginning of the holiday year. This discussion should</w:t>
      </w:r>
      <w:r>
        <w:rPr>
          <w:spacing w:val="80"/>
        </w:rPr>
        <w:t xml:space="preserve"> </w:t>
      </w:r>
      <w:r>
        <w:t>include an indication of at which point in the year the additional leave would be used.</w:t>
      </w:r>
    </w:p>
    <w:p w14:paraId="0947B60A" w14:textId="77777777" w:rsidR="00750B46" w:rsidRDefault="00750B46">
      <w:pPr>
        <w:pStyle w:val="BodyText"/>
        <w:spacing w:before="42"/>
      </w:pPr>
    </w:p>
    <w:p w14:paraId="1F1F4C9D" w14:textId="77777777" w:rsidR="00750B46" w:rsidRDefault="001B00C1">
      <w:pPr>
        <w:pStyle w:val="BodyText"/>
        <w:spacing w:line="276" w:lineRule="auto"/>
        <w:ind w:left="140" w:right="280"/>
        <w:jc w:val="both"/>
      </w:pPr>
      <w:r>
        <w:t xml:space="preserve">The Line Manager should, in discussion with the appropriate General Manager or equivalent, consider and, if appropriate, authorise the Purchase of Annual Leave Request </w:t>
      </w:r>
      <w:r>
        <w:rPr>
          <w:spacing w:val="-2"/>
        </w:rPr>
        <w:t>Form.</w:t>
      </w:r>
    </w:p>
    <w:p w14:paraId="0ECAF89B" w14:textId="77777777" w:rsidR="00750B46" w:rsidRDefault="00750B46">
      <w:pPr>
        <w:pStyle w:val="BodyText"/>
        <w:spacing w:before="42"/>
      </w:pPr>
    </w:p>
    <w:p w14:paraId="1BB0166C" w14:textId="77777777" w:rsidR="00750B46" w:rsidRDefault="001B00C1">
      <w:pPr>
        <w:pStyle w:val="BodyText"/>
        <w:spacing w:line="276" w:lineRule="auto"/>
        <w:ind w:left="140" w:right="290"/>
        <w:jc w:val="both"/>
      </w:pPr>
      <w:r>
        <w:t>On receipt of the authorised request Payroll will make the necessary adjustments to the employee’s pay for the holiday year.</w:t>
      </w:r>
    </w:p>
    <w:p w14:paraId="4D58E4FB" w14:textId="77777777" w:rsidR="00750B46" w:rsidRDefault="00750B46">
      <w:pPr>
        <w:pStyle w:val="BodyText"/>
        <w:spacing w:before="1"/>
      </w:pPr>
    </w:p>
    <w:p w14:paraId="6655506A" w14:textId="77777777" w:rsidR="00750B46" w:rsidRDefault="001B00C1">
      <w:pPr>
        <w:pStyle w:val="BodyText"/>
        <w:ind w:left="140" w:right="279"/>
        <w:jc w:val="both"/>
      </w:pPr>
      <w:r>
        <w:t>At the end of the holiday year the employees' holiday entitlement will revert back to the normal amount, unless another request to purchase leave is authorised for the new</w:t>
      </w:r>
      <w:r>
        <w:rPr>
          <w:spacing w:val="80"/>
        </w:rPr>
        <w:t xml:space="preserve"> </w:t>
      </w:r>
      <w:r>
        <w:t>holiday year.</w:t>
      </w:r>
    </w:p>
    <w:p w14:paraId="71FAED8A" w14:textId="77777777" w:rsidR="00750B46" w:rsidRDefault="001B00C1">
      <w:pPr>
        <w:pStyle w:val="BodyText"/>
        <w:spacing w:before="274"/>
        <w:ind w:left="140" w:right="295"/>
        <w:jc w:val="both"/>
      </w:pPr>
      <w:r>
        <w:t>The request to use the additional annual leave should be made to the line manager in the normal way.</w:t>
      </w:r>
    </w:p>
    <w:p w14:paraId="4277AAB6" w14:textId="77777777" w:rsidR="00750B46" w:rsidRDefault="00750B46">
      <w:pPr>
        <w:pStyle w:val="BodyText"/>
        <w:spacing w:before="240"/>
      </w:pPr>
    </w:p>
    <w:p w14:paraId="03DCF165" w14:textId="77777777" w:rsidR="00750B46" w:rsidRDefault="001B00C1">
      <w:pPr>
        <w:pStyle w:val="Heading1"/>
        <w:numPr>
          <w:ilvl w:val="0"/>
          <w:numId w:val="6"/>
        </w:numPr>
        <w:tabs>
          <w:tab w:val="left" w:pos="565"/>
        </w:tabs>
        <w:ind w:left="565" w:hanging="358"/>
        <w:jc w:val="left"/>
      </w:pPr>
      <w:bookmarkStart w:id="13" w:name="_bookmark13"/>
      <w:bookmarkEnd w:id="13"/>
      <w:r>
        <w:t>Monitoring</w:t>
      </w:r>
      <w:r>
        <w:rPr>
          <w:spacing w:val="-3"/>
        </w:rPr>
        <w:t xml:space="preserve"> </w:t>
      </w:r>
      <w:r>
        <w:t>Compliance</w:t>
      </w:r>
      <w:r>
        <w:rPr>
          <w:spacing w:val="-2"/>
        </w:rPr>
        <w:t xml:space="preserve"> </w:t>
      </w:r>
      <w:r>
        <w:t>and</w:t>
      </w:r>
      <w:r>
        <w:rPr>
          <w:spacing w:val="-5"/>
        </w:rPr>
        <w:t xml:space="preserve"> </w:t>
      </w:r>
      <w:r>
        <w:rPr>
          <w:spacing w:val="-2"/>
        </w:rPr>
        <w:t>Effectiveness</w:t>
      </w:r>
    </w:p>
    <w:p w14:paraId="4E256B09" w14:textId="77777777" w:rsidR="00750B46" w:rsidRDefault="00750B46">
      <w:pPr>
        <w:pStyle w:val="BodyText"/>
        <w:spacing w:before="60"/>
        <w:rPr>
          <w:rFonts w:ascii="Arial"/>
          <w:b/>
        </w:rPr>
      </w:pPr>
    </w:p>
    <w:p w14:paraId="0C880CB8" w14:textId="77777777" w:rsidR="00750B46" w:rsidRDefault="001B00C1">
      <w:pPr>
        <w:pStyle w:val="BodyText"/>
        <w:spacing w:line="278" w:lineRule="auto"/>
        <w:ind w:left="140" w:right="292"/>
        <w:jc w:val="both"/>
      </w:pPr>
      <w:r>
        <w:t>Managers are primarily responsible for ensuring that staff are aware of their entitlement to annual leave and book and take the leave appropriately.</w:t>
      </w:r>
    </w:p>
    <w:p w14:paraId="5A5C9727" w14:textId="77777777" w:rsidR="00750B46" w:rsidRDefault="00750B46">
      <w:pPr>
        <w:pStyle w:val="BodyText"/>
        <w:spacing w:before="37"/>
      </w:pPr>
    </w:p>
    <w:p w14:paraId="2D1FA8BB" w14:textId="77777777" w:rsidR="00750B46" w:rsidRDefault="001B00C1">
      <w:pPr>
        <w:pStyle w:val="BodyText"/>
        <w:spacing w:line="276" w:lineRule="auto"/>
        <w:ind w:left="140" w:right="293"/>
        <w:jc w:val="both"/>
      </w:pPr>
      <w:r>
        <w:t>Workforce will monitor any concerns around the policy through feedback and enquiries from members of staff. Uptake of the purchase of Annual Leave scheme will be monitored through applications received.</w:t>
      </w:r>
    </w:p>
    <w:p w14:paraId="3298E78D" w14:textId="77777777" w:rsidR="00750B46" w:rsidRDefault="00750B46">
      <w:pPr>
        <w:pStyle w:val="BodyText"/>
        <w:spacing w:before="42"/>
      </w:pPr>
    </w:p>
    <w:p w14:paraId="2EF7C8FE" w14:textId="77777777" w:rsidR="00750B46" w:rsidRDefault="001B00C1">
      <w:pPr>
        <w:pStyle w:val="BodyText"/>
        <w:spacing w:line="276" w:lineRule="auto"/>
        <w:ind w:left="140" w:right="291"/>
        <w:jc w:val="both"/>
      </w:pPr>
      <w:r>
        <w:t>Staff survey results and rates of staff turnover will be examined to understand the relationship between Annual Leave and the extent to which Leeds Community Healthcare is able to offer its staff a good work-life balance.</w:t>
      </w:r>
    </w:p>
    <w:p w14:paraId="72E677A9" w14:textId="77777777" w:rsidR="00750B46" w:rsidRDefault="00750B46">
      <w:pPr>
        <w:pStyle w:val="BodyText"/>
      </w:pPr>
    </w:p>
    <w:p w14:paraId="0E8981DD" w14:textId="77777777" w:rsidR="00750B46" w:rsidRDefault="00750B46">
      <w:pPr>
        <w:pStyle w:val="BodyText"/>
        <w:spacing w:before="5"/>
      </w:pPr>
    </w:p>
    <w:p w14:paraId="4C47AB50" w14:textId="77777777" w:rsidR="00750B46" w:rsidRDefault="001B00C1">
      <w:pPr>
        <w:pStyle w:val="Heading1"/>
        <w:numPr>
          <w:ilvl w:val="0"/>
          <w:numId w:val="6"/>
        </w:numPr>
        <w:tabs>
          <w:tab w:val="left" w:pos="565"/>
        </w:tabs>
        <w:spacing w:before="1"/>
        <w:ind w:left="565" w:hanging="358"/>
        <w:jc w:val="left"/>
      </w:pPr>
      <w:bookmarkStart w:id="14" w:name="_bookmark14"/>
      <w:bookmarkEnd w:id="14"/>
      <w:r>
        <w:t>Approval</w:t>
      </w:r>
      <w:r>
        <w:rPr>
          <w:spacing w:val="-3"/>
        </w:rPr>
        <w:t xml:space="preserve"> </w:t>
      </w:r>
      <w:r>
        <w:t>and</w:t>
      </w:r>
      <w:r>
        <w:rPr>
          <w:spacing w:val="-4"/>
        </w:rPr>
        <w:t xml:space="preserve"> </w:t>
      </w:r>
      <w:r>
        <w:t>Ratification</w:t>
      </w:r>
      <w:r>
        <w:rPr>
          <w:spacing w:val="-4"/>
        </w:rPr>
        <w:t xml:space="preserve"> </w:t>
      </w:r>
      <w:r>
        <w:rPr>
          <w:spacing w:val="-2"/>
        </w:rPr>
        <w:t>process</w:t>
      </w:r>
    </w:p>
    <w:p w14:paraId="74840675" w14:textId="77777777" w:rsidR="00750B46" w:rsidRDefault="00750B46">
      <w:pPr>
        <w:pStyle w:val="BodyText"/>
        <w:spacing w:before="59"/>
        <w:rPr>
          <w:rFonts w:ascii="Arial"/>
          <w:b/>
        </w:rPr>
      </w:pPr>
    </w:p>
    <w:p w14:paraId="07F8B403" w14:textId="77777777" w:rsidR="00750B46" w:rsidRDefault="001B00C1">
      <w:pPr>
        <w:pStyle w:val="BodyText"/>
        <w:spacing w:before="1"/>
        <w:ind w:left="140"/>
        <w:jc w:val="both"/>
      </w:pPr>
      <w:r>
        <w:t>This</w:t>
      </w:r>
      <w:r>
        <w:rPr>
          <w:spacing w:val="-3"/>
        </w:rPr>
        <w:t xml:space="preserve"> </w:t>
      </w:r>
      <w:r>
        <w:t>policy</w:t>
      </w:r>
      <w:r>
        <w:rPr>
          <w:spacing w:val="-2"/>
        </w:rPr>
        <w:t xml:space="preserve"> </w:t>
      </w:r>
      <w:r>
        <w:t>will</w:t>
      </w:r>
      <w:r>
        <w:rPr>
          <w:spacing w:val="-2"/>
        </w:rPr>
        <w:t xml:space="preserve"> </w:t>
      </w:r>
      <w:r>
        <w:t>be</w:t>
      </w:r>
      <w:r>
        <w:rPr>
          <w:spacing w:val="-4"/>
        </w:rPr>
        <w:t xml:space="preserve"> </w:t>
      </w:r>
      <w:r>
        <w:t>approved</w:t>
      </w:r>
      <w:r>
        <w:rPr>
          <w:spacing w:val="-4"/>
        </w:rPr>
        <w:t xml:space="preserve"> </w:t>
      </w:r>
      <w:r>
        <w:t>by</w:t>
      </w:r>
      <w:r>
        <w:rPr>
          <w:spacing w:val="-2"/>
        </w:rPr>
        <w:t xml:space="preserve"> </w:t>
      </w:r>
      <w:r>
        <w:t>JNCF,</w:t>
      </w:r>
      <w:r>
        <w:rPr>
          <w:spacing w:val="-2"/>
        </w:rPr>
        <w:t xml:space="preserve"> </w:t>
      </w:r>
      <w:r>
        <w:t>it</w:t>
      </w:r>
      <w:r>
        <w:rPr>
          <w:spacing w:val="-2"/>
        </w:rPr>
        <w:t xml:space="preserve"> </w:t>
      </w:r>
      <w:r>
        <w:t>will</w:t>
      </w:r>
      <w:r>
        <w:rPr>
          <w:spacing w:val="-2"/>
        </w:rPr>
        <w:t xml:space="preserve"> </w:t>
      </w:r>
      <w:r>
        <w:t>then</w:t>
      </w:r>
      <w:r>
        <w:rPr>
          <w:spacing w:val="-2"/>
        </w:rPr>
        <w:t xml:space="preserve"> </w:t>
      </w:r>
      <w:r>
        <w:t>be</w:t>
      </w:r>
      <w:r>
        <w:rPr>
          <w:spacing w:val="-2"/>
        </w:rPr>
        <w:t xml:space="preserve"> </w:t>
      </w:r>
      <w:r>
        <w:t>ratified</w:t>
      </w:r>
      <w:r>
        <w:rPr>
          <w:spacing w:val="-2"/>
        </w:rPr>
        <w:t xml:space="preserve"> </w:t>
      </w:r>
      <w:r>
        <w:t>by</w:t>
      </w:r>
      <w:r>
        <w:rPr>
          <w:spacing w:val="-5"/>
        </w:rPr>
        <w:t xml:space="preserve"> </w:t>
      </w:r>
      <w:r>
        <w:t>the</w:t>
      </w:r>
      <w:r>
        <w:rPr>
          <w:spacing w:val="-2"/>
        </w:rPr>
        <w:t xml:space="preserve"> </w:t>
      </w:r>
      <w:r>
        <w:t>REM</w:t>
      </w:r>
      <w:r>
        <w:rPr>
          <w:spacing w:val="-3"/>
        </w:rPr>
        <w:t xml:space="preserve"> </w:t>
      </w:r>
      <w:r>
        <w:rPr>
          <w:spacing w:val="-2"/>
        </w:rPr>
        <w:t>committee.</w:t>
      </w:r>
    </w:p>
    <w:p w14:paraId="6B1E9427" w14:textId="77777777" w:rsidR="00750B46" w:rsidRDefault="00750B46">
      <w:pPr>
        <w:pStyle w:val="BodyText"/>
        <w:jc w:val="both"/>
        <w:sectPr w:rsidR="00750B46">
          <w:pgSz w:w="11910" w:h="16850"/>
          <w:pgMar w:top="1060" w:right="850" w:bottom="920" w:left="992" w:header="0" w:footer="721" w:gutter="0"/>
          <w:cols w:space="720"/>
        </w:sectPr>
      </w:pPr>
    </w:p>
    <w:p w14:paraId="0F269DCC" w14:textId="77777777" w:rsidR="00750B46" w:rsidRDefault="001B00C1">
      <w:pPr>
        <w:pStyle w:val="Heading1"/>
        <w:numPr>
          <w:ilvl w:val="0"/>
          <w:numId w:val="6"/>
        </w:numPr>
        <w:tabs>
          <w:tab w:val="left" w:pos="565"/>
        </w:tabs>
        <w:spacing w:before="72"/>
        <w:ind w:left="565" w:hanging="358"/>
        <w:jc w:val="left"/>
      </w:pPr>
      <w:bookmarkStart w:id="15" w:name="_bookmark15"/>
      <w:bookmarkEnd w:id="15"/>
      <w:r>
        <w:lastRenderedPageBreak/>
        <w:t>Dissemination</w:t>
      </w:r>
      <w:r>
        <w:rPr>
          <w:spacing w:val="-4"/>
        </w:rPr>
        <w:t xml:space="preserve"> </w:t>
      </w:r>
      <w:r>
        <w:t>and</w:t>
      </w:r>
      <w:r>
        <w:rPr>
          <w:spacing w:val="-4"/>
        </w:rPr>
        <w:t xml:space="preserve"> </w:t>
      </w:r>
      <w:r>
        <w:rPr>
          <w:spacing w:val="-2"/>
        </w:rPr>
        <w:t>Implementation</w:t>
      </w:r>
    </w:p>
    <w:p w14:paraId="578057E0" w14:textId="77777777" w:rsidR="00750B46" w:rsidRDefault="00750B46">
      <w:pPr>
        <w:pStyle w:val="BodyText"/>
        <w:spacing w:before="60"/>
        <w:rPr>
          <w:rFonts w:ascii="Arial"/>
          <w:b/>
        </w:rPr>
      </w:pPr>
    </w:p>
    <w:p w14:paraId="71B81220" w14:textId="77777777" w:rsidR="00750B46" w:rsidRDefault="001B00C1">
      <w:pPr>
        <w:pStyle w:val="BodyText"/>
        <w:spacing w:before="1"/>
        <w:ind w:left="140" w:right="363"/>
      </w:pPr>
      <w:r>
        <w:t>The</w:t>
      </w:r>
      <w:r>
        <w:rPr>
          <w:spacing w:val="-3"/>
        </w:rPr>
        <w:t xml:space="preserve"> </w:t>
      </w:r>
      <w:r>
        <w:t>primary</w:t>
      </w:r>
      <w:r>
        <w:rPr>
          <w:spacing w:val="-3"/>
        </w:rPr>
        <w:t xml:space="preserve"> </w:t>
      </w:r>
      <w:r>
        <w:t>source</w:t>
      </w:r>
      <w:r>
        <w:rPr>
          <w:spacing w:val="-3"/>
        </w:rPr>
        <w:t xml:space="preserve"> </w:t>
      </w:r>
      <w:r>
        <w:t>of</w:t>
      </w:r>
      <w:r>
        <w:rPr>
          <w:spacing w:val="-5"/>
        </w:rPr>
        <w:t xml:space="preserve"> </w:t>
      </w:r>
      <w:r>
        <w:t>information</w:t>
      </w:r>
      <w:r>
        <w:rPr>
          <w:spacing w:val="-3"/>
        </w:rPr>
        <w:t xml:space="preserve"> </w:t>
      </w:r>
      <w:r>
        <w:t>for</w:t>
      </w:r>
      <w:r>
        <w:rPr>
          <w:spacing w:val="-3"/>
        </w:rPr>
        <w:t xml:space="preserve"> </w:t>
      </w:r>
      <w:r>
        <w:t>staff</w:t>
      </w:r>
      <w:r>
        <w:rPr>
          <w:spacing w:val="-5"/>
        </w:rPr>
        <w:t xml:space="preserve"> </w:t>
      </w:r>
      <w:r>
        <w:t>around</w:t>
      </w:r>
      <w:r>
        <w:rPr>
          <w:spacing w:val="-5"/>
        </w:rPr>
        <w:t xml:space="preserve"> </w:t>
      </w:r>
      <w:r>
        <w:t>policies</w:t>
      </w:r>
      <w:r>
        <w:rPr>
          <w:spacing w:val="-3"/>
        </w:rPr>
        <w:t xml:space="preserve"> </w:t>
      </w:r>
      <w:r>
        <w:t>is</w:t>
      </w:r>
      <w:r>
        <w:rPr>
          <w:spacing w:val="-3"/>
        </w:rPr>
        <w:t xml:space="preserve"> </w:t>
      </w:r>
      <w:r>
        <w:t>the</w:t>
      </w:r>
      <w:r>
        <w:rPr>
          <w:spacing w:val="-3"/>
        </w:rPr>
        <w:t xml:space="preserve"> </w:t>
      </w:r>
      <w:r>
        <w:t>Trust</w:t>
      </w:r>
      <w:r>
        <w:rPr>
          <w:spacing w:val="-3"/>
        </w:rPr>
        <w:t xml:space="preserve"> </w:t>
      </w:r>
      <w:r>
        <w:t>intranet,</w:t>
      </w:r>
      <w:r>
        <w:rPr>
          <w:spacing w:val="-5"/>
        </w:rPr>
        <w:t xml:space="preserve"> </w:t>
      </w:r>
      <w:r>
        <w:t>however the policy will also be disseminated by line managers and the workforce department.</w:t>
      </w:r>
    </w:p>
    <w:p w14:paraId="3D9C4917" w14:textId="77777777" w:rsidR="00750B46" w:rsidRDefault="00750B46">
      <w:pPr>
        <w:pStyle w:val="BodyText"/>
      </w:pPr>
    </w:p>
    <w:p w14:paraId="2FACCDC0" w14:textId="77777777" w:rsidR="00750B46" w:rsidRDefault="001B00C1">
      <w:pPr>
        <w:pStyle w:val="BodyText"/>
        <w:ind w:left="140" w:right="529"/>
      </w:pPr>
      <w:r>
        <w:t>Implementation</w:t>
      </w:r>
      <w:r>
        <w:rPr>
          <w:spacing w:val="-5"/>
        </w:rPr>
        <w:t xml:space="preserve"> </w:t>
      </w:r>
      <w:r>
        <w:t>will</w:t>
      </w:r>
      <w:r>
        <w:rPr>
          <w:spacing w:val="-5"/>
        </w:rPr>
        <w:t xml:space="preserve"> </w:t>
      </w:r>
      <w:r>
        <w:t>require</w:t>
      </w:r>
      <w:r>
        <w:rPr>
          <w:spacing w:val="-5"/>
        </w:rPr>
        <w:t xml:space="preserve"> </w:t>
      </w:r>
      <w:r>
        <w:t>Operational</w:t>
      </w:r>
      <w:r>
        <w:rPr>
          <w:spacing w:val="-5"/>
        </w:rPr>
        <w:t xml:space="preserve"> </w:t>
      </w:r>
      <w:r>
        <w:t>Directors/General</w:t>
      </w:r>
      <w:r>
        <w:rPr>
          <w:spacing w:val="-5"/>
        </w:rPr>
        <w:t xml:space="preserve"> </w:t>
      </w:r>
      <w:r>
        <w:t>Managers/Heads</w:t>
      </w:r>
      <w:r>
        <w:rPr>
          <w:spacing w:val="-8"/>
        </w:rPr>
        <w:t xml:space="preserve"> </w:t>
      </w:r>
      <w:r>
        <w:t>of</w:t>
      </w:r>
      <w:r>
        <w:rPr>
          <w:spacing w:val="-6"/>
        </w:rPr>
        <w:t xml:space="preserve"> </w:t>
      </w:r>
      <w:r>
        <w:t xml:space="preserve">Services to ensure that they and their staff understand their responsibilities for adhering to the </w:t>
      </w:r>
      <w:r>
        <w:rPr>
          <w:spacing w:val="-2"/>
        </w:rPr>
        <w:t>policy.</w:t>
      </w:r>
    </w:p>
    <w:p w14:paraId="135E02CA" w14:textId="77777777" w:rsidR="00750B46" w:rsidRDefault="00750B46">
      <w:pPr>
        <w:pStyle w:val="BodyText"/>
        <w:spacing w:before="240"/>
      </w:pPr>
    </w:p>
    <w:p w14:paraId="189DB02A" w14:textId="77777777" w:rsidR="00750B46" w:rsidRDefault="001B00C1">
      <w:pPr>
        <w:pStyle w:val="Heading1"/>
        <w:numPr>
          <w:ilvl w:val="0"/>
          <w:numId w:val="6"/>
        </w:numPr>
        <w:tabs>
          <w:tab w:val="left" w:pos="565"/>
        </w:tabs>
        <w:ind w:left="565" w:hanging="358"/>
        <w:jc w:val="left"/>
      </w:pPr>
      <w:bookmarkStart w:id="16" w:name="_bookmark16"/>
      <w:bookmarkEnd w:id="16"/>
      <w:r>
        <w:t>Review</w:t>
      </w:r>
      <w:r>
        <w:rPr>
          <w:spacing w:val="-3"/>
        </w:rPr>
        <w:t xml:space="preserve"> </w:t>
      </w:r>
      <w:r>
        <w:rPr>
          <w:spacing w:val="-2"/>
        </w:rPr>
        <w:t>arrangements</w:t>
      </w:r>
    </w:p>
    <w:p w14:paraId="747BF83F" w14:textId="77777777" w:rsidR="00750B46" w:rsidRDefault="00750B46">
      <w:pPr>
        <w:pStyle w:val="BodyText"/>
        <w:spacing w:before="60"/>
        <w:rPr>
          <w:rFonts w:ascii="Arial"/>
          <w:b/>
        </w:rPr>
      </w:pPr>
    </w:p>
    <w:p w14:paraId="52EF838B" w14:textId="77777777" w:rsidR="00750B46" w:rsidRDefault="001B00C1">
      <w:pPr>
        <w:pStyle w:val="BodyText"/>
        <w:ind w:left="140"/>
      </w:pPr>
      <w:r>
        <w:t>The</w:t>
      </w:r>
      <w:r>
        <w:rPr>
          <w:spacing w:val="-3"/>
        </w:rPr>
        <w:t xml:space="preserve"> </w:t>
      </w:r>
      <w:r>
        <w:t>Annual</w:t>
      </w:r>
      <w:r>
        <w:rPr>
          <w:spacing w:val="-3"/>
        </w:rPr>
        <w:t xml:space="preserve"> </w:t>
      </w:r>
      <w:r>
        <w:t>Leave</w:t>
      </w:r>
      <w:r>
        <w:rPr>
          <w:spacing w:val="-5"/>
        </w:rPr>
        <w:t xml:space="preserve"> </w:t>
      </w:r>
      <w:r>
        <w:t>Policy</w:t>
      </w:r>
      <w:r>
        <w:rPr>
          <w:spacing w:val="-3"/>
        </w:rPr>
        <w:t xml:space="preserve"> </w:t>
      </w:r>
      <w:r>
        <w:t>will</w:t>
      </w:r>
      <w:r>
        <w:rPr>
          <w:spacing w:val="-2"/>
        </w:rPr>
        <w:t xml:space="preserve"> </w:t>
      </w:r>
      <w:r>
        <w:t>be</w:t>
      </w:r>
      <w:r>
        <w:rPr>
          <w:spacing w:val="-3"/>
        </w:rPr>
        <w:t xml:space="preserve"> </w:t>
      </w:r>
      <w:r>
        <w:t>reviewed</w:t>
      </w:r>
      <w:r>
        <w:rPr>
          <w:spacing w:val="-5"/>
        </w:rPr>
        <w:t xml:space="preserve"> </w:t>
      </w:r>
      <w:r>
        <w:t>sooner</w:t>
      </w:r>
      <w:r>
        <w:rPr>
          <w:spacing w:val="-3"/>
        </w:rPr>
        <w:t xml:space="preserve"> </w:t>
      </w:r>
      <w:r>
        <w:t>if</w:t>
      </w:r>
      <w:r>
        <w:rPr>
          <w:spacing w:val="-3"/>
        </w:rPr>
        <w:t xml:space="preserve"> </w:t>
      </w:r>
      <w:r>
        <w:t>required</w:t>
      </w:r>
      <w:r>
        <w:rPr>
          <w:spacing w:val="-4"/>
        </w:rPr>
        <w:t xml:space="preserve"> </w:t>
      </w:r>
      <w:r>
        <w:t>by</w:t>
      </w:r>
      <w:r>
        <w:rPr>
          <w:spacing w:val="-3"/>
        </w:rPr>
        <w:t xml:space="preserve"> </w:t>
      </w:r>
      <w:r>
        <w:t>changes</w:t>
      </w:r>
      <w:r>
        <w:rPr>
          <w:spacing w:val="-3"/>
        </w:rPr>
        <w:t xml:space="preserve"> </w:t>
      </w:r>
      <w:r>
        <w:t>in</w:t>
      </w:r>
      <w:r>
        <w:rPr>
          <w:spacing w:val="-3"/>
        </w:rPr>
        <w:t xml:space="preserve"> </w:t>
      </w:r>
      <w:r>
        <w:rPr>
          <w:spacing w:val="-2"/>
        </w:rPr>
        <w:t>legislation.</w:t>
      </w:r>
    </w:p>
    <w:p w14:paraId="499652AC" w14:textId="77777777" w:rsidR="00750B46" w:rsidRDefault="00750B46">
      <w:pPr>
        <w:pStyle w:val="BodyText"/>
        <w:spacing w:before="240"/>
      </w:pPr>
    </w:p>
    <w:p w14:paraId="26EE6EE5" w14:textId="77777777" w:rsidR="00750B46" w:rsidRDefault="001B00C1">
      <w:pPr>
        <w:pStyle w:val="Heading1"/>
        <w:numPr>
          <w:ilvl w:val="0"/>
          <w:numId w:val="6"/>
        </w:numPr>
        <w:tabs>
          <w:tab w:val="left" w:pos="565"/>
        </w:tabs>
        <w:ind w:left="565" w:hanging="358"/>
        <w:jc w:val="left"/>
      </w:pPr>
      <w:bookmarkStart w:id="17" w:name="_bookmark17"/>
      <w:bookmarkEnd w:id="17"/>
      <w:r>
        <w:t>Associated</w:t>
      </w:r>
      <w:r>
        <w:rPr>
          <w:spacing w:val="-6"/>
        </w:rPr>
        <w:t xml:space="preserve"> </w:t>
      </w:r>
      <w:r>
        <w:rPr>
          <w:spacing w:val="-2"/>
        </w:rPr>
        <w:t>documents</w:t>
      </w:r>
    </w:p>
    <w:p w14:paraId="24211BF0" w14:textId="77777777" w:rsidR="00750B46" w:rsidRDefault="00750B46">
      <w:pPr>
        <w:pStyle w:val="BodyText"/>
        <w:spacing w:before="61"/>
        <w:rPr>
          <w:rFonts w:ascii="Arial"/>
          <w:b/>
        </w:rPr>
      </w:pPr>
    </w:p>
    <w:p w14:paraId="25398A60" w14:textId="77777777" w:rsidR="00750B46" w:rsidRDefault="001B00C1">
      <w:pPr>
        <w:pStyle w:val="ListParagraph"/>
        <w:numPr>
          <w:ilvl w:val="0"/>
          <w:numId w:val="2"/>
        </w:numPr>
        <w:tabs>
          <w:tab w:val="left" w:pos="861"/>
        </w:tabs>
        <w:rPr>
          <w:sz w:val="24"/>
        </w:rPr>
      </w:pPr>
      <w:r>
        <w:rPr>
          <w:sz w:val="24"/>
        </w:rPr>
        <w:t>Sickness</w:t>
      </w:r>
      <w:r>
        <w:rPr>
          <w:spacing w:val="-5"/>
          <w:sz w:val="24"/>
        </w:rPr>
        <w:t xml:space="preserve"> </w:t>
      </w:r>
      <w:r>
        <w:rPr>
          <w:sz w:val="24"/>
        </w:rPr>
        <w:t>Absence</w:t>
      </w:r>
      <w:r>
        <w:rPr>
          <w:spacing w:val="-4"/>
          <w:sz w:val="24"/>
        </w:rPr>
        <w:t xml:space="preserve"> </w:t>
      </w:r>
      <w:r>
        <w:rPr>
          <w:spacing w:val="-2"/>
          <w:sz w:val="24"/>
        </w:rPr>
        <w:t>policy</w:t>
      </w:r>
    </w:p>
    <w:p w14:paraId="2B7E4397" w14:textId="77777777" w:rsidR="00750B46" w:rsidRDefault="001B00C1">
      <w:pPr>
        <w:pStyle w:val="ListParagraph"/>
        <w:numPr>
          <w:ilvl w:val="0"/>
          <w:numId w:val="2"/>
        </w:numPr>
        <w:tabs>
          <w:tab w:val="left" w:pos="861"/>
        </w:tabs>
        <w:spacing w:before="239"/>
        <w:rPr>
          <w:sz w:val="24"/>
        </w:rPr>
      </w:pPr>
      <w:r>
        <w:rPr>
          <w:sz w:val="24"/>
        </w:rPr>
        <w:t>Purchase</w:t>
      </w:r>
      <w:r>
        <w:rPr>
          <w:spacing w:val="-4"/>
          <w:sz w:val="24"/>
        </w:rPr>
        <w:t xml:space="preserve"> </w:t>
      </w:r>
      <w:r>
        <w:rPr>
          <w:sz w:val="24"/>
        </w:rPr>
        <w:t>of</w:t>
      </w:r>
      <w:r>
        <w:rPr>
          <w:spacing w:val="-5"/>
          <w:sz w:val="24"/>
        </w:rPr>
        <w:t xml:space="preserve"> </w:t>
      </w:r>
      <w:r>
        <w:rPr>
          <w:sz w:val="24"/>
        </w:rPr>
        <w:t>Annual</w:t>
      </w:r>
      <w:r>
        <w:rPr>
          <w:spacing w:val="-7"/>
          <w:sz w:val="24"/>
        </w:rPr>
        <w:t xml:space="preserve"> </w:t>
      </w:r>
      <w:r>
        <w:rPr>
          <w:sz w:val="24"/>
        </w:rPr>
        <w:t>Leave</w:t>
      </w:r>
      <w:r>
        <w:rPr>
          <w:spacing w:val="-3"/>
          <w:sz w:val="24"/>
        </w:rPr>
        <w:t xml:space="preserve"> </w:t>
      </w:r>
      <w:r>
        <w:rPr>
          <w:sz w:val="24"/>
        </w:rPr>
        <w:t>Request</w:t>
      </w:r>
      <w:r>
        <w:rPr>
          <w:spacing w:val="-6"/>
          <w:sz w:val="24"/>
        </w:rPr>
        <w:t xml:space="preserve"> </w:t>
      </w:r>
      <w:r>
        <w:rPr>
          <w:spacing w:val="-4"/>
          <w:sz w:val="24"/>
        </w:rPr>
        <w:t>Form</w:t>
      </w:r>
    </w:p>
    <w:p w14:paraId="25F3D2F8" w14:textId="77777777" w:rsidR="00750B46" w:rsidRDefault="001B00C1">
      <w:pPr>
        <w:pStyle w:val="ListParagraph"/>
        <w:numPr>
          <w:ilvl w:val="0"/>
          <w:numId w:val="2"/>
        </w:numPr>
        <w:tabs>
          <w:tab w:val="left" w:pos="861"/>
        </w:tabs>
        <w:spacing w:before="239"/>
        <w:rPr>
          <w:sz w:val="24"/>
        </w:rPr>
      </w:pPr>
      <w:r>
        <w:rPr>
          <w:sz w:val="24"/>
        </w:rPr>
        <w:t>ESR</w:t>
      </w:r>
      <w:r>
        <w:rPr>
          <w:spacing w:val="-5"/>
          <w:sz w:val="24"/>
        </w:rPr>
        <w:t xml:space="preserve"> </w:t>
      </w:r>
      <w:r>
        <w:rPr>
          <w:sz w:val="24"/>
        </w:rPr>
        <w:t>Employee</w:t>
      </w:r>
      <w:r>
        <w:rPr>
          <w:spacing w:val="-2"/>
          <w:sz w:val="24"/>
        </w:rPr>
        <w:t xml:space="preserve"> </w:t>
      </w:r>
      <w:r>
        <w:rPr>
          <w:sz w:val="24"/>
        </w:rPr>
        <w:t>Self</w:t>
      </w:r>
      <w:r>
        <w:rPr>
          <w:spacing w:val="-5"/>
          <w:sz w:val="24"/>
        </w:rPr>
        <w:t xml:space="preserve"> </w:t>
      </w:r>
      <w:r>
        <w:rPr>
          <w:sz w:val="24"/>
        </w:rPr>
        <w:t>Service</w:t>
      </w:r>
      <w:r>
        <w:rPr>
          <w:spacing w:val="-4"/>
          <w:sz w:val="24"/>
        </w:rPr>
        <w:t xml:space="preserve"> </w:t>
      </w:r>
      <w:r>
        <w:rPr>
          <w:sz w:val="24"/>
        </w:rPr>
        <w:t>Training</w:t>
      </w:r>
      <w:r>
        <w:rPr>
          <w:spacing w:val="-3"/>
          <w:sz w:val="24"/>
        </w:rPr>
        <w:t xml:space="preserve"> </w:t>
      </w:r>
      <w:r>
        <w:rPr>
          <w:spacing w:val="-2"/>
          <w:sz w:val="24"/>
        </w:rPr>
        <w:t>Manual</w:t>
      </w:r>
    </w:p>
    <w:p w14:paraId="15F14924" w14:textId="77777777" w:rsidR="00750B46" w:rsidRDefault="00750B46">
      <w:pPr>
        <w:pStyle w:val="BodyText"/>
        <w:spacing w:before="238"/>
      </w:pPr>
    </w:p>
    <w:p w14:paraId="648FA3C5" w14:textId="77777777" w:rsidR="00750B46" w:rsidRDefault="001B00C1">
      <w:pPr>
        <w:pStyle w:val="Heading1"/>
        <w:numPr>
          <w:ilvl w:val="0"/>
          <w:numId w:val="6"/>
        </w:numPr>
        <w:tabs>
          <w:tab w:val="left" w:pos="858"/>
        </w:tabs>
        <w:ind w:left="858" w:hanging="357"/>
        <w:jc w:val="left"/>
      </w:pPr>
      <w:bookmarkStart w:id="18" w:name="_bookmark18"/>
      <w:bookmarkEnd w:id="18"/>
      <w:r>
        <w:rPr>
          <w:spacing w:val="-2"/>
        </w:rPr>
        <w:t>References</w:t>
      </w:r>
    </w:p>
    <w:p w14:paraId="758AB785" w14:textId="77777777" w:rsidR="00750B46" w:rsidRDefault="00750B46">
      <w:pPr>
        <w:pStyle w:val="BodyText"/>
        <w:spacing w:before="57"/>
        <w:rPr>
          <w:rFonts w:ascii="Arial"/>
          <w:b/>
        </w:rPr>
      </w:pPr>
    </w:p>
    <w:p w14:paraId="65AF6C4A" w14:textId="77777777" w:rsidR="00750B46" w:rsidRDefault="001B00C1">
      <w:pPr>
        <w:pStyle w:val="BodyText"/>
        <w:spacing w:before="1"/>
        <w:ind w:left="140"/>
      </w:pPr>
      <w:r>
        <w:t>NHS</w:t>
      </w:r>
      <w:r>
        <w:rPr>
          <w:spacing w:val="-5"/>
        </w:rPr>
        <w:t xml:space="preserve"> </w:t>
      </w:r>
      <w:r>
        <w:t>Employers</w:t>
      </w:r>
      <w:r>
        <w:rPr>
          <w:spacing w:val="-5"/>
        </w:rPr>
        <w:t xml:space="preserve"> </w:t>
      </w:r>
      <w:r>
        <w:t>(2012)</w:t>
      </w:r>
      <w:r>
        <w:rPr>
          <w:spacing w:val="-5"/>
        </w:rPr>
        <w:t xml:space="preserve"> </w:t>
      </w:r>
      <w:r>
        <w:t>NHS</w:t>
      </w:r>
      <w:r>
        <w:rPr>
          <w:spacing w:val="-5"/>
        </w:rPr>
        <w:t xml:space="preserve"> </w:t>
      </w:r>
      <w:r>
        <w:t>Terms</w:t>
      </w:r>
      <w:r>
        <w:rPr>
          <w:spacing w:val="-4"/>
        </w:rPr>
        <w:t xml:space="preserve"> </w:t>
      </w:r>
      <w:r>
        <w:t>&amp;</w:t>
      </w:r>
      <w:r>
        <w:rPr>
          <w:spacing w:val="-4"/>
        </w:rPr>
        <w:t xml:space="preserve"> </w:t>
      </w:r>
      <w:r>
        <w:t>Conditions</w:t>
      </w:r>
      <w:r>
        <w:rPr>
          <w:spacing w:val="-4"/>
        </w:rPr>
        <w:t xml:space="preserve"> </w:t>
      </w:r>
      <w:r>
        <w:t>of</w:t>
      </w:r>
      <w:r>
        <w:rPr>
          <w:spacing w:val="-5"/>
        </w:rPr>
        <w:t xml:space="preserve"> </w:t>
      </w:r>
      <w:r>
        <w:t>Service</w:t>
      </w:r>
      <w:r>
        <w:rPr>
          <w:spacing w:val="-7"/>
        </w:rPr>
        <w:t xml:space="preserve"> </w:t>
      </w:r>
      <w:r>
        <w:rPr>
          <w:spacing w:val="-2"/>
        </w:rPr>
        <w:t>Handbook</w:t>
      </w:r>
    </w:p>
    <w:p w14:paraId="15DA4035" w14:textId="77777777" w:rsidR="00750B46" w:rsidRDefault="00750B46">
      <w:pPr>
        <w:pStyle w:val="BodyText"/>
        <w:spacing w:before="240"/>
      </w:pPr>
    </w:p>
    <w:p w14:paraId="70DDE540" w14:textId="77777777" w:rsidR="00750B46" w:rsidRDefault="001B00C1">
      <w:pPr>
        <w:pStyle w:val="Heading1"/>
        <w:ind w:left="140" w:firstLine="0"/>
      </w:pPr>
      <w:bookmarkStart w:id="19" w:name="_bookmark19"/>
      <w:bookmarkEnd w:id="19"/>
      <w:r>
        <w:rPr>
          <w:spacing w:val="-2"/>
        </w:rPr>
        <w:t>Appendices</w:t>
      </w:r>
    </w:p>
    <w:p w14:paraId="0BB0CAB4" w14:textId="77777777" w:rsidR="00750B46" w:rsidRDefault="00750B46">
      <w:pPr>
        <w:pStyle w:val="BodyText"/>
        <w:spacing w:before="60"/>
        <w:rPr>
          <w:rFonts w:ascii="Arial"/>
          <w:b/>
        </w:rPr>
      </w:pPr>
    </w:p>
    <w:p w14:paraId="185D1803" w14:textId="77777777" w:rsidR="00750B46" w:rsidRDefault="001B00C1">
      <w:pPr>
        <w:pStyle w:val="BodyText"/>
        <w:ind w:left="140"/>
      </w:pPr>
      <w:r>
        <w:t>The</w:t>
      </w:r>
      <w:r>
        <w:rPr>
          <w:spacing w:val="-4"/>
        </w:rPr>
        <w:t xml:space="preserve"> </w:t>
      </w:r>
      <w:r>
        <w:t>following</w:t>
      </w:r>
      <w:r>
        <w:rPr>
          <w:spacing w:val="-3"/>
        </w:rPr>
        <w:t xml:space="preserve"> </w:t>
      </w:r>
      <w:r>
        <w:t>appendices</w:t>
      </w:r>
      <w:r>
        <w:rPr>
          <w:spacing w:val="-3"/>
        </w:rPr>
        <w:t xml:space="preserve"> </w:t>
      </w:r>
      <w:r>
        <w:t>are</w:t>
      </w:r>
      <w:r>
        <w:rPr>
          <w:spacing w:val="-5"/>
        </w:rPr>
        <w:t xml:space="preserve"> </w:t>
      </w:r>
      <w:r>
        <w:rPr>
          <w:spacing w:val="-2"/>
        </w:rPr>
        <w:t>attached:</w:t>
      </w:r>
    </w:p>
    <w:p w14:paraId="466EDC8B" w14:textId="77777777" w:rsidR="00750B46" w:rsidRDefault="00750B46">
      <w:pPr>
        <w:pStyle w:val="BodyText"/>
        <w:spacing w:before="1"/>
      </w:pPr>
    </w:p>
    <w:p w14:paraId="260F95D7" w14:textId="77777777" w:rsidR="00750B46" w:rsidRDefault="001B00C1">
      <w:pPr>
        <w:pStyle w:val="ListParagraph"/>
        <w:numPr>
          <w:ilvl w:val="0"/>
          <w:numId w:val="1"/>
        </w:numPr>
        <w:tabs>
          <w:tab w:val="left" w:pos="861"/>
        </w:tabs>
        <w:spacing w:line="293" w:lineRule="exact"/>
        <w:rPr>
          <w:sz w:val="24"/>
        </w:rPr>
      </w:pPr>
      <w:r>
        <w:rPr>
          <w:sz w:val="24"/>
        </w:rPr>
        <w:t>Purchase</w:t>
      </w:r>
      <w:r>
        <w:rPr>
          <w:spacing w:val="-5"/>
          <w:sz w:val="24"/>
        </w:rPr>
        <w:t xml:space="preserve"> </w:t>
      </w:r>
      <w:r>
        <w:rPr>
          <w:sz w:val="24"/>
        </w:rPr>
        <w:t>of</w:t>
      </w:r>
      <w:r>
        <w:rPr>
          <w:spacing w:val="-6"/>
          <w:sz w:val="24"/>
        </w:rPr>
        <w:t xml:space="preserve"> </w:t>
      </w:r>
      <w:r>
        <w:rPr>
          <w:sz w:val="24"/>
        </w:rPr>
        <w:t>Annual</w:t>
      </w:r>
      <w:r>
        <w:rPr>
          <w:spacing w:val="-7"/>
          <w:sz w:val="24"/>
        </w:rPr>
        <w:t xml:space="preserve"> </w:t>
      </w:r>
      <w:r>
        <w:rPr>
          <w:sz w:val="24"/>
        </w:rPr>
        <w:t>Leave:</w:t>
      </w:r>
      <w:r>
        <w:rPr>
          <w:spacing w:val="-4"/>
          <w:sz w:val="24"/>
        </w:rPr>
        <w:t xml:space="preserve"> </w:t>
      </w:r>
      <w:r>
        <w:rPr>
          <w:sz w:val="24"/>
        </w:rPr>
        <w:t>Request</w:t>
      </w:r>
      <w:r>
        <w:rPr>
          <w:spacing w:val="-4"/>
          <w:sz w:val="24"/>
        </w:rPr>
        <w:t xml:space="preserve"> Form</w:t>
      </w:r>
    </w:p>
    <w:p w14:paraId="3EF42EAD" w14:textId="77777777" w:rsidR="00750B46" w:rsidRDefault="001B00C1">
      <w:pPr>
        <w:pStyle w:val="ListParagraph"/>
        <w:numPr>
          <w:ilvl w:val="0"/>
          <w:numId w:val="1"/>
        </w:numPr>
        <w:tabs>
          <w:tab w:val="left" w:pos="861"/>
        </w:tabs>
        <w:spacing w:line="293" w:lineRule="exact"/>
        <w:rPr>
          <w:sz w:val="24"/>
        </w:rPr>
      </w:pPr>
      <w:r>
        <w:rPr>
          <w:sz w:val="24"/>
        </w:rPr>
        <w:t>Equality</w:t>
      </w:r>
      <w:r>
        <w:rPr>
          <w:spacing w:val="-4"/>
          <w:sz w:val="24"/>
        </w:rPr>
        <w:t xml:space="preserve"> </w:t>
      </w:r>
      <w:r>
        <w:rPr>
          <w:spacing w:val="-2"/>
          <w:sz w:val="24"/>
        </w:rPr>
        <w:t>Analysis</w:t>
      </w:r>
    </w:p>
    <w:p w14:paraId="38AF66F5" w14:textId="77777777" w:rsidR="00750B46" w:rsidRDefault="00750B46">
      <w:pPr>
        <w:pStyle w:val="ListParagraph"/>
        <w:spacing w:line="293" w:lineRule="exact"/>
        <w:rPr>
          <w:sz w:val="24"/>
        </w:rPr>
        <w:sectPr w:rsidR="00750B46">
          <w:pgSz w:w="11910" w:h="16850"/>
          <w:pgMar w:top="1060" w:right="850" w:bottom="920" w:left="992" w:header="0" w:footer="721" w:gutter="0"/>
          <w:cols w:space="720"/>
        </w:sectPr>
      </w:pPr>
    </w:p>
    <w:p w14:paraId="3C0DA31D" w14:textId="77777777" w:rsidR="00750B46" w:rsidRDefault="001B00C1">
      <w:pPr>
        <w:pStyle w:val="BodyText"/>
        <w:spacing w:before="72"/>
        <w:ind w:left="140"/>
      </w:pPr>
      <w:bookmarkStart w:id="20" w:name="_bookmark20"/>
      <w:bookmarkEnd w:id="20"/>
      <w:r>
        <w:lastRenderedPageBreak/>
        <w:t>Purchase</w:t>
      </w:r>
      <w:r>
        <w:rPr>
          <w:spacing w:val="-5"/>
        </w:rPr>
        <w:t xml:space="preserve"> </w:t>
      </w:r>
      <w:r>
        <w:t>of</w:t>
      </w:r>
      <w:r>
        <w:rPr>
          <w:spacing w:val="-6"/>
        </w:rPr>
        <w:t xml:space="preserve"> </w:t>
      </w:r>
      <w:r>
        <w:t>Annual</w:t>
      </w:r>
      <w:r>
        <w:rPr>
          <w:spacing w:val="-7"/>
        </w:rPr>
        <w:t xml:space="preserve"> </w:t>
      </w:r>
      <w:r>
        <w:t>Leave:</w:t>
      </w:r>
      <w:r>
        <w:rPr>
          <w:spacing w:val="-4"/>
        </w:rPr>
        <w:t xml:space="preserve"> </w:t>
      </w:r>
      <w:r>
        <w:t>Request</w:t>
      </w:r>
      <w:r>
        <w:rPr>
          <w:spacing w:val="-4"/>
        </w:rPr>
        <w:t xml:space="preserve"> Form</w:t>
      </w:r>
    </w:p>
    <w:p w14:paraId="72376EC4" w14:textId="77777777" w:rsidR="00750B46" w:rsidRDefault="00750B46">
      <w:pPr>
        <w:pStyle w:val="BodyText"/>
        <w:rPr>
          <w:sz w:val="20"/>
        </w:rPr>
      </w:pPr>
    </w:p>
    <w:p w14:paraId="53A1503C" w14:textId="77777777" w:rsidR="00750B46" w:rsidRDefault="00750B46">
      <w:pPr>
        <w:pStyle w:val="BodyText"/>
        <w:rPr>
          <w:sz w:val="20"/>
        </w:rPr>
      </w:pPr>
    </w:p>
    <w:p w14:paraId="6E8FF186" w14:textId="77777777" w:rsidR="00750B46" w:rsidRDefault="001B00C1">
      <w:pPr>
        <w:pStyle w:val="BodyText"/>
        <w:spacing w:before="174"/>
        <w:rPr>
          <w:sz w:val="20"/>
        </w:rPr>
      </w:pPr>
      <w:r>
        <w:rPr>
          <w:noProof/>
          <w:sz w:val="20"/>
        </w:rPr>
        <mc:AlternateContent>
          <mc:Choice Requires="wpg">
            <w:drawing>
              <wp:anchor distT="0" distB="0" distL="0" distR="0" simplePos="0" relativeHeight="487587840" behindDoc="1" locked="0" layoutInCell="1" allowOverlap="1" wp14:anchorId="14321501" wp14:editId="605C7E0F">
                <wp:simplePos x="0" y="0"/>
                <wp:positionH relativeFrom="page">
                  <wp:posOffset>1268272</wp:posOffset>
                </wp:positionH>
                <wp:positionV relativeFrom="paragraph">
                  <wp:posOffset>272073</wp:posOffset>
                </wp:positionV>
                <wp:extent cx="5039995" cy="61925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9995" cy="6192520"/>
                          <a:chOff x="0" y="0"/>
                          <a:chExt cx="5039995" cy="6192520"/>
                        </a:xfrm>
                      </wpg:grpSpPr>
                      <pic:pic xmlns:pic="http://schemas.openxmlformats.org/drawingml/2006/picture">
                        <pic:nvPicPr>
                          <pic:cNvPr id="4" name="Image 4"/>
                          <pic:cNvPicPr/>
                        </pic:nvPicPr>
                        <pic:blipFill>
                          <a:blip r:embed="rId11" cstate="print"/>
                          <a:stretch>
                            <a:fillRect/>
                          </a:stretch>
                        </pic:blipFill>
                        <pic:spPr>
                          <a:xfrm>
                            <a:off x="29921" y="29971"/>
                            <a:ext cx="5009514" cy="6162039"/>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5537" y="5587"/>
                            <a:ext cx="5009515" cy="6162040"/>
                          </a:xfrm>
                          <a:prstGeom prst="rect">
                            <a:avLst/>
                          </a:prstGeom>
                        </pic:spPr>
                      </pic:pic>
                      <wps:wsp>
                        <wps:cNvPr id="6" name="Graphic 6"/>
                        <wps:cNvSpPr/>
                        <wps:spPr>
                          <a:xfrm>
                            <a:off x="0" y="0"/>
                            <a:ext cx="5022850" cy="6174740"/>
                          </a:xfrm>
                          <a:custGeom>
                            <a:avLst/>
                            <a:gdLst/>
                            <a:ahLst/>
                            <a:cxnLst/>
                            <a:rect l="l" t="t" r="r" b="b"/>
                            <a:pathLst>
                              <a:path w="5022850" h="6174740">
                                <a:moveTo>
                                  <a:pt x="5016322" y="6168275"/>
                                </a:moveTo>
                                <a:lnTo>
                                  <a:pt x="6096" y="6168275"/>
                                </a:lnTo>
                                <a:lnTo>
                                  <a:pt x="0" y="6168275"/>
                                </a:lnTo>
                                <a:lnTo>
                                  <a:pt x="0" y="6174359"/>
                                </a:lnTo>
                                <a:lnTo>
                                  <a:pt x="6045" y="6174359"/>
                                </a:lnTo>
                                <a:lnTo>
                                  <a:pt x="5016322" y="6174359"/>
                                </a:lnTo>
                                <a:lnTo>
                                  <a:pt x="5016322" y="6168275"/>
                                </a:lnTo>
                                <a:close/>
                              </a:path>
                              <a:path w="5022850" h="6174740">
                                <a:moveTo>
                                  <a:pt x="5016322" y="0"/>
                                </a:moveTo>
                                <a:lnTo>
                                  <a:pt x="6096" y="0"/>
                                </a:lnTo>
                                <a:lnTo>
                                  <a:pt x="0" y="0"/>
                                </a:lnTo>
                                <a:lnTo>
                                  <a:pt x="0" y="6096"/>
                                </a:lnTo>
                                <a:lnTo>
                                  <a:pt x="0" y="6168263"/>
                                </a:lnTo>
                                <a:lnTo>
                                  <a:pt x="6096" y="6168263"/>
                                </a:lnTo>
                                <a:lnTo>
                                  <a:pt x="6096" y="6096"/>
                                </a:lnTo>
                                <a:lnTo>
                                  <a:pt x="5016322" y="6096"/>
                                </a:lnTo>
                                <a:lnTo>
                                  <a:pt x="5016322" y="0"/>
                                </a:lnTo>
                                <a:close/>
                              </a:path>
                              <a:path w="5022850" h="6174740">
                                <a:moveTo>
                                  <a:pt x="5022532" y="6168275"/>
                                </a:moveTo>
                                <a:lnTo>
                                  <a:pt x="5016449" y="6168275"/>
                                </a:lnTo>
                                <a:lnTo>
                                  <a:pt x="5016449" y="6174359"/>
                                </a:lnTo>
                                <a:lnTo>
                                  <a:pt x="5022532" y="6174359"/>
                                </a:lnTo>
                                <a:lnTo>
                                  <a:pt x="5022532" y="6168275"/>
                                </a:lnTo>
                                <a:close/>
                              </a:path>
                              <a:path w="5022850" h="6174740">
                                <a:moveTo>
                                  <a:pt x="5022532" y="0"/>
                                </a:moveTo>
                                <a:lnTo>
                                  <a:pt x="5016449" y="0"/>
                                </a:lnTo>
                                <a:lnTo>
                                  <a:pt x="5016449" y="6096"/>
                                </a:lnTo>
                                <a:lnTo>
                                  <a:pt x="5016449" y="6168263"/>
                                </a:lnTo>
                                <a:lnTo>
                                  <a:pt x="5022532" y="6168263"/>
                                </a:lnTo>
                                <a:lnTo>
                                  <a:pt x="5022532" y="6096"/>
                                </a:lnTo>
                                <a:lnTo>
                                  <a:pt x="5022532"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844372" y="1084414"/>
                            <a:ext cx="2971800" cy="3651885"/>
                          </a:xfrm>
                          <a:custGeom>
                            <a:avLst/>
                            <a:gdLst/>
                            <a:ahLst/>
                            <a:cxnLst/>
                            <a:rect l="l" t="t" r="r" b="b"/>
                            <a:pathLst>
                              <a:path w="2971800" h="3651885">
                                <a:moveTo>
                                  <a:pt x="364236" y="2767876"/>
                                </a:moveTo>
                                <a:lnTo>
                                  <a:pt x="363232" y="2706928"/>
                                </a:lnTo>
                                <a:lnTo>
                                  <a:pt x="360248" y="2650706"/>
                                </a:lnTo>
                                <a:lnTo>
                                  <a:pt x="355282" y="2599131"/>
                                </a:lnTo>
                                <a:lnTo>
                                  <a:pt x="348361" y="2552103"/>
                                </a:lnTo>
                                <a:lnTo>
                                  <a:pt x="339178" y="2510612"/>
                                </a:lnTo>
                                <a:lnTo>
                                  <a:pt x="313347" y="2446363"/>
                                </a:lnTo>
                                <a:lnTo>
                                  <a:pt x="276809" y="2406307"/>
                                </a:lnTo>
                                <a:lnTo>
                                  <a:pt x="218325" y="2387663"/>
                                </a:lnTo>
                                <a:lnTo>
                                  <a:pt x="165519" y="2383917"/>
                                </a:lnTo>
                                <a:lnTo>
                                  <a:pt x="153543" y="2379929"/>
                                </a:lnTo>
                                <a:lnTo>
                                  <a:pt x="132105" y="2337193"/>
                                </a:lnTo>
                                <a:lnTo>
                                  <a:pt x="129794" y="2304199"/>
                                </a:lnTo>
                                <a:lnTo>
                                  <a:pt x="130479" y="2279345"/>
                                </a:lnTo>
                                <a:lnTo>
                                  <a:pt x="136004" y="2231593"/>
                                </a:lnTo>
                                <a:lnTo>
                                  <a:pt x="146939" y="2188006"/>
                                </a:lnTo>
                                <a:lnTo>
                                  <a:pt x="173355" y="2146084"/>
                                </a:lnTo>
                                <a:lnTo>
                                  <a:pt x="196888" y="2138210"/>
                                </a:lnTo>
                                <a:lnTo>
                                  <a:pt x="206514" y="2144979"/>
                                </a:lnTo>
                                <a:lnTo>
                                  <a:pt x="221373" y="2180513"/>
                                </a:lnTo>
                                <a:lnTo>
                                  <a:pt x="231216" y="2248255"/>
                                </a:lnTo>
                                <a:lnTo>
                                  <a:pt x="234188" y="2294420"/>
                                </a:lnTo>
                                <a:lnTo>
                                  <a:pt x="351155" y="2169579"/>
                                </a:lnTo>
                                <a:lnTo>
                                  <a:pt x="347649" y="2095919"/>
                                </a:lnTo>
                                <a:lnTo>
                                  <a:pt x="342290" y="2030971"/>
                                </a:lnTo>
                                <a:lnTo>
                                  <a:pt x="335102" y="1974748"/>
                                </a:lnTo>
                                <a:lnTo>
                                  <a:pt x="326148" y="1927237"/>
                                </a:lnTo>
                                <a:lnTo>
                                  <a:pt x="315468" y="1888426"/>
                                </a:lnTo>
                                <a:lnTo>
                                  <a:pt x="280835" y="1829308"/>
                                </a:lnTo>
                                <a:lnTo>
                                  <a:pt x="253695" y="1817801"/>
                                </a:lnTo>
                                <a:lnTo>
                                  <a:pt x="221894" y="1823808"/>
                                </a:lnTo>
                                <a:lnTo>
                                  <a:pt x="185674" y="1847380"/>
                                </a:lnTo>
                                <a:lnTo>
                                  <a:pt x="155892" y="1876247"/>
                                </a:lnTo>
                                <a:lnTo>
                                  <a:pt x="129489" y="1909724"/>
                                </a:lnTo>
                                <a:lnTo>
                                  <a:pt x="106527" y="1947849"/>
                                </a:lnTo>
                                <a:lnTo>
                                  <a:pt x="87122" y="1990636"/>
                                </a:lnTo>
                                <a:lnTo>
                                  <a:pt x="70231" y="2038464"/>
                                </a:lnTo>
                                <a:lnTo>
                                  <a:pt x="55511" y="2089670"/>
                                </a:lnTo>
                                <a:lnTo>
                                  <a:pt x="43091" y="2144445"/>
                                </a:lnTo>
                                <a:lnTo>
                                  <a:pt x="33147" y="2202980"/>
                                </a:lnTo>
                                <a:lnTo>
                                  <a:pt x="26682" y="2251583"/>
                                </a:lnTo>
                                <a:lnTo>
                                  <a:pt x="21640" y="2300097"/>
                                </a:lnTo>
                                <a:lnTo>
                                  <a:pt x="18021" y="2348420"/>
                                </a:lnTo>
                                <a:lnTo>
                                  <a:pt x="15836" y="2396477"/>
                                </a:lnTo>
                                <a:lnTo>
                                  <a:pt x="15113" y="2444153"/>
                                </a:lnTo>
                                <a:lnTo>
                                  <a:pt x="16560" y="2513215"/>
                                </a:lnTo>
                                <a:lnTo>
                                  <a:pt x="20866" y="2574582"/>
                                </a:lnTo>
                                <a:lnTo>
                                  <a:pt x="27940" y="2628366"/>
                                </a:lnTo>
                                <a:lnTo>
                                  <a:pt x="37731" y="2674645"/>
                                </a:lnTo>
                                <a:lnTo>
                                  <a:pt x="50165" y="2713520"/>
                                </a:lnTo>
                                <a:lnTo>
                                  <a:pt x="70269" y="2752026"/>
                                </a:lnTo>
                                <a:lnTo>
                                  <a:pt x="128524" y="2796590"/>
                                </a:lnTo>
                                <a:lnTo>
                                  <a:pt x="166497" y="2803436"/>
                                </a:lnTo>
                                <a:lnTo>
                                  <a:pt x="189166" y="2806255"/>
                                </a:lnTo>
                                <a:lnTo>
                                  <a:pt x="207403" y="2813024"/>
                                </a:lnTo>
                                <a:lnTo>
                                  <a:pt x="235940" y="2859316"/>
                                </a:lnTo>
                                <a:lnTo>
                                  <a:pt x="242811" y="2907347"/>
                                </a:lnTo>
                                <a:lnTo>
                                  <a:pt x="243713" y="2935897"/>
                                </a:lnTo>
                                <a:lnTo>
                                  <a:pt x="242824" y="2967367"/>
                                </a:lnTo>
                                <a:lnTo>
                                  <a:pt x="235724" y="3028810"/>
                                </a:lnTo>
                                <a:lnTo>
                                  <a:pt x="221615" y="3086976"/>
                                </a:lnTo>
                                <a:lnTo>
                                  <a:pt x="201053" y="3128454"/>
                                </a:lnTo>
                                <a:lnTo>
                                  <a:pt x="171589" y="3150260"/>
                                </a:lnTo>
                                <a:lnTo>
                                  <a:pt x="156794" y="3144939"/>
                                </a:lnTo>
                                <a:lnTo>
                                  <a:pt x="133604" y="3094139"/>
                                </a:lnTo>
                                <a:lnTo>
                                  <a:pt x="123786" y="3031045"/>
                                </a:lnTo>
                                <a:lnTo>
                                  <a:pt x="120345" y="2988437"/>
                                </a:lnTo>
                                <a:lnTo>
                                  <a:pt x="117983" y="2938310"/>
                                </a:lnTo>
                                <a:lnTo>
                                  <a:pt x="0" y="3066326"/>
                                </a:lnTo>
                                <a:lnTo>
                                  <a:pt x="2197" y="3129762"/>
                                </a:lnTo>
                                <a:lnTo>
                                  <a:pt x="5842" y="3188652"/>
                                </a:lnTo>
                                <a:lnTo>
                                  <a:pt x="10896" y="3243008"/>
                                </a:lnTo>
                                <a:lnTo>
                                  <a:pt x="17335" y="3292830"/>
                                </a:lnTo>
                                <a:lnTo>
                                  <a:pt x="25107" y="3338144"/>
                                </a:lnTo>
                                <a:lnTo>
                                  <a:pt x="34201" y="3378924"/>
                                </a:lnTo>
                                <a:lnTo>
                                  <a:pt x="68046" y="3461905"/>
                                </a:lnTo>
                                <a:lnTo>
                                  <a:pt x="99656" y="3482848"/>
                                </a:lnTo>
                                <a:lnTo>
                                  <a:pt x="139230" y="3478085"/>
                                </a:lnTo>
                                <a:lnTo>
                                  <a:pt x="186563" y="3447707"/>
                                </a:lnTo>
                                <a:lnTo>
                                  <a:pt x="214515" y="3420135"/>
                                </a:lnTo>
                                <a:lnTo>
                                  <a:pt x="240030" y="3386404"/>
                                </a:lnTo>
                                <a:lnTo>
                                  <a:pt x="262953" y="3346627"/>
                                </a:lnTo>
                                <a:lnTo>
                                  <a:pt x="283210" y="3300895"/>
                                </a:lnTo>
                                <a:lnTo>
                                  <a:pt x="297726" y="3260140"/>
                                </a:lnTo>
                                <a:lnTo>
                                  <a:pt x="311048" y="3215741"/>
                                </a:lnTo>
                                <a:lnTo>
                                  <a:pt x="323088" y="3167684"/>
                                </a:lnTo>
                                <a:lnTo>
                                  <a:pt x="333730" y="3115932"/>
                                </a:lnTo>
                                <a:lnTo>
                                  <a:pt x="342900" y="3060484"/>
                                </a:lnTo>
                                <a:lnTo>
                                  <a:pt x="349326" y="3012554"/>
                                </a:lnTo>
                                <a:lnTo>
                                  <a:pt x="354634" y="2964256"/>
                                </a:lnTo>
                                <a:lnTo>
                                  <a:pt x="358800" y="2915615"/>
                                </a:lnTo>
                                <a:lnTo>
                                  <a:pt x="361797" y="2866656"/>
                                </a:lnTo>
                                <a:lnTo>
                                  <a:pt x="363613" y="2817406"/>
                                </a:lnTo>
                                <a:lnTo>
                                  <a:pt x="364236" y="2767876"/>
                                </a:lnTo>
                                <a:close/>
                              </a:path>
                              <a:path w="2971800" h="3651885">
                                <a:moveTo>
                                  <a:pt x="740054" y="2394686"/>
                                </a:moveTo>
                                <a:lnTo>
                                  <a:pt x="739813" y="2366657"/>
                                </a:lnTo>
                                <a:lnTo>
                                  <a:pt x="739698" y="2351951"/>
                                </a:lnTo>
                                <a:lnTo>
                                  <a:pt x="739635" y="2344255"/>
                                </a:lnTo>
                                <a:lnTo>
                                  <a:pt x="738263" y="2292769"/>
                                </a:lnTo>
                                <a:lnTo>
                                  <a:pt x="738187" y="2289962"/>
                                </a:lnTo>
                                <a:lnTo>
                                  <a:pt x="738085" y="2286012"/>
                                </a:lnTo>
                                <a:lnTo>
                                  <a:pt x="736574" y="2253551"/>
                                </a:lnTo>
                                <a:lnTo>
                                  <a:pt x="735533" y="2231161"/>
                                </a:lnTo>
                                <a:lnTo>
                                  <a:pt x="732091" y="2181136"/>
                                </a:lnTo>
                                <a:lnTo>
                                  <a:pt x="727481" y="2131568"/>
                                </a:lnTo>
                                <a:lnTo>
                                  <a:pt x="722045" y="2086787"/>
                                </a:lnTo>
                                <a:lnTo>
                                  <a:pt x="715670" y="2045322"/>
                                </a:lnTo>
                                <a:lnTo>
                                  <a:pt x="708406" y="2007146"/>
                                </a:lnTo>
                                <a:lnTo>
                                  <a:pt x="690892" y="1946503"/>
                                </a:lnTo>
                                <a:lnTo>
                                  <a:pt x="669899" y="1910372"/>
                                </a:lnTo>
                                <a:lnTo>
                                  <a:pt x="645553" y="1898637"/>
                                </a:lnTo>
                                <a:lnTo>
                                  <a:pt x="628650" y="1906308"/>
                                </a:lnTo>
                                <a:lnTo>
                                  <a:pt x="628650" y="2481872"/>
                                </a:lnTo>
                                <a:lnTo>
                                  <a:pt x="627799" y="2550922"/>
                                </a:lnTo>
                                <a:lnTo>
                                  <a:pt x="625284" y="2610612"/>
                                </a:lnTo>
                                <a:lnTo>
                                  <a:pt x="621144" y="2660993"/>
                                </a:lnTo>
                                <a:lnTo>
                                  <a:pt x="615442" y="2702090"/>
                                </a:lnTo>
                                <a:lnTo>
                                  <a:pt x="600748" y="2761132"/>
                                </a:lnTo>
                                <a:lnTo>
                                  <a:pt x="572223" y="2796857"/>
                                </a:lnTo>
                                <a:lnTo>
                                  <a:pt x="562483" y="2793022"/>
                                </a:lnTo>
                                <a:lnTo>
                                  <a:pt x="546227" y="2758351"/>
                                </a:lnTo>
                                <a:lnTo>
                                  <a:pt x="535343" y="2685758"/>
                                </a:lnTo>
                                <a:lnTo>
                                  <a:pt x="532561" y="2634500"/>
                                </a:lnTo>
                                <a:lnTo>
                                  <a:pt x="531736" y="2581033"/>
                                </a:lnTo>
                                <a:lnTo>
                                  <a:pt x="531622" y="2573058"/>
                                </a:lnTo>
                                <a:lnTo>
                                  <a:pt x="532511" y="2505189"/>
                                </a:lnTo>
                                <a:lnTo>
                                  <a:pt x="535203" y="2445740"/>
                                </a:lnTo>
                                <a:lnTo>
                                  <a:pt x="539648" y="2394686"/>
                                </a:lnTo>
                                <a:lnTo>
                                  <a:pt x="545846" y="2351951"/>
                                </a:lnTo>
                                <a:lnTo>
                                  <a:pt x="561924" y="2289962"/>
                                </a:lnTo>
                                <a:lnTo>
                                  <a:pt x="591019" y="2253551"/>
                                </a:lnTo>
                                <a:lnTo>
                                  <a:pt x="599795" y="2258034"/>
                                </a:lnTo>
                                <a:lnTo>
                                  <a:pt x="620763" y="2324608"/>
                                </a:lnTo>
                                <a:lnTo>
                                  <a:pt x="625068" y="2366657"/>
                                </a:lnTo>
                                <a:lnTo>
                                  <a:pt x="627735" y="2419045"/>
                                </a:lnTo>
                                <a:lnTo>
                                  <a:pt x="628650" y="2481872"/>
                                </a:lnTo>
                                <a:lnTo>
                                  <a:pt x="628650" y="1906308"/>
                                </a:lnTo>
                                <a:lnTo>
                                  <a:pt x="589508" y="1947494"/>
                                </a:lnTo>
                                <a:lnTo>
                                  <a:pt x="564007" y="2006130"/>
                                </a:lnTo>
                                <a:lnTo>
                                  <a:pt x="545033" y="2075878"/>
                                </a:lnTo>
                                <a:lnTo>
                                  <a:pt x="534835" y="2124100"/>
                                </a:lnTo>
                                <a:lnTo>
                                  <a:pt x="524256" y="2181136"/>
                                </a:lnTo>
                                <a:lnTo>
                                  <a:pt x="524256" y="2015401"/>
                                </a:lnTo>
                                <a:lnTo>
                                  <a:pt x="419862" y="2103285"/>
                                </a:lnTo>
                                <a:lnTo>
                                  <a:pt x="419862" y="3651415"/>
                                </a:lnTo>
                                <a:lnTo>
                                  <a:pt x="532511" y="3556673"/>
                                </a:lnTo>
                                <a:lnTo>
                                  <a:pt x="532511" y="3021241"/>
                                </a:lnTo>
                                <a:lnTo>
                                  <a:pt x="541083" y="3045168"/>
                                </a:lnTo>
                                <a:lnTo>
                                  <a:pt x="560184" y="3079305"/>
                                </a:lnTo>
                                <a:lnTo>
                                  <a:pt x="592670" y="3096171"/>
                                </a:lnTo>
                                <a:lnTo>
                                  <a:pt x="604735" y="3092412"/>
                                </a:lnTo>
                                <a:lnTo>
                                  <a:pt x="617347" y="3083852"/>
                                </a:lnTo>
                                <a:lnTo>
                                  <a:pt x="637908" y="3060636"/>
                                </a:lnTo>
                                <a:lnTo>
                                  <a:pt x="657047" y="3026803"/>
                                </a:lnTo>
                                <a:lnTo>
                                  <a:pt x="659257" y="3021241"/>
                                </a:lnTo>
                                <a:lnTo>
                                  <a:pt x="674700" y="2982379"/>
                                </a:lnTo>
                                <a:lnTo>
                                  <a:pt x="690816" y="2927388"/>
                                </a:lnTo>
                                <a:lnTo>
                                  <a:pt x="705358" y="2861856"/>
                                </a:lnTo>
                                <a:lnTo>
                                  <a:pt x="712571" y="2821343"/>
                                </a:lnTo>
                                <a:lnTo>
                                  <a:pt x="716203" y="2796857"/>
                                </a:lnTo>
                                <a:lnTo>
                                  <a:pt x="718959" y="2778328"/>
                                </a:lnTo>
                                <a:lnTo>
                                  <a:pt x="724535" y="2732824"/>
                                </a:lnTo>
                                <a:lnTo>
                                  <a:pt x="729170" y="2685758"/>
                                </a:lnTo>
                                <a:lnTo>
                                  <a:pt x="729272" y="2684780"/>
                                </a:lnTo>
                                <a:lnTo>
                                  <a:pt x="733145" y="2634500"/>
                                </a:lnTo>
                                <a:lnTo>
                                  <a:pt x="736206" y="2581033"/>
                                </a:lnTo>
                                <a:lnTo>
                                  <a:pt x="738390" y="2525280"/>
                                </a:lnTo>
                                <a:lnTo>
                                  <a:pt x="739711" y="2466924"/>
                                </a:lnTo>
                                <a:lnTo>
                                  <a:pt x="740054" y="2419045"/>
                                </a:lnTo>
                                <a:lnTo>
                                  <a:pt x="740054" y="2394686"/>
                                </a:lnTo>
                                <a:close/>
                              </a:path>
                              <a:path w="2971800" h="3651885">
                                <a:moveTo>
                                  <a:pt x="1116457" y="2166023"/>
                                </a:moveTo>
                                <a:lnTo>
                                  <a:pt x="1116330" y="2117598"/>
                                </a:lnTo>
                                <a:lnTo>
                                  <a:pt x="1116037" y="2073567"/>
                                </a:lnTo>
                                <a:lnTo>
                                  <a:pt x="1114869" y="2017522"/>
                                </a:lnTo>
                                <a:lnTo>
                                  <a:pt x="1112875" y="1963496"/>
                                </a:lnTo>
                                <a:lnTo>
                                  <a:pt x="1110145" y="1914283"/>
                                </a:lnTo>
                                <a:lnTo>
                                  <a:pt x="1106665" y="1869173"/>
                                </a:lnTo>
                                <a:lnTo>
                                  <a:pt x="1102448" y="1828152"/>
                                </a:lnTo>
                                <a:lnTo>
                                  <a:pt x="1087120" y="1735239"/>
                                </a:lnTo>
                                <a:lnTo>
                                  <a:pt x="1074318" y="1689112"/>
                                </a:lnTo>
                                <a:lnTo>
                                  <a:pt x="1059383" y="1652841"/>
                                </a:lnTo>
                                <a:lnTo>
                                  <a:pt x="1023010" y="1610956"/>
                                </a:lnTo>
                                <a:lnTo>
                                  <a:pt x="1003046" y="1608035"/>
                                </a:lnTo>
                                <a:lnTo>
                                  <a:pt x="1003046" y="2073567"/>
                                </a:lnTo>
                                <a:lnTo>
                                  <a:pt x="893191" y="2166023"/>
                                </a:lnTo>
                                <a:lnTo>
                                  <a:pt x="894981" y="2119846"/>
                                </a:lnTo>
                                <a:lnTo>
                                  <a:pt x="897851" y="2074456"/>
                                </a:lnTo>
                                <a:lnTo>
                                  <a:pt x="906145" y="2004225"/>
                                </a:lnTo>
                                <a:lnTo>
                                  <a:pt x="914654" y="1961527"/>
                                </a:lnTo>
                                <a:lnTo>
                                  <a:pt x="935888" y="1902917"/>
                                </a:lnTo>
                                <a:lnTo>
                                  <a:pt x="959548" y="1881251"/>
                                </a:lnTo>
                                <a:lnTo>
                                  <a:pt x="969454" y="1883041"/>
                                </a:lnTo>
                                <a:lnTo>
                                  <a:pt x="992022" y="1935657"/>
                                </a:lnTo>
                                <a:lnTo>
                                  <a:pt x="1000658" y="2016760"/>
                                </a:lnTo>
                                <a:lnTo>
                                  <a:pt x="1000721" y="2017522"/>
                                </a:lnTo>
                                <a:lnTo>
                                  <a:pt x="1003046" y="2073567"/>
                                </a:lnTo>
                                <a:lnTo>
                                  <a:pt x="1003046" y="1608035"/>
                                </a:lnTo>
                                <a:lnTo>
                                  <a:pt x="999959" y="1607578"/>
                                </a:lnTo>
                                <a:lnTo>
                                  <a:pt x="973531" y="1616151"/>
                                </a:lnTo>
                                <a:lnTo>
                                  <a:pt x="919137" y="1661871"/>
                                </a:lnTo>
                                <a:lnTo>
                                  <a:pt x="896213" y="1694611"/>
                                </a:lnTo>
                                <a:lnTo>
                                  <a:pt x="875118" y="1734832"/>
                                </a:lnTo>
                                <a:lnTo>
                                  <a:pt x="855903" y="1782572"/>
                                </a:lnTo>
                                <a:lnTo>
                                  <a:pt x="838631" y="1837855"/>
                                </a:lnTo>
                                <a:lnTo>
                                  <a:pt x="823341" y="1900720"/>
                                </a:lnTo>
                                <a:lnTo>
                                  <a:pt x="814235" y="1946008"/>
                                </a:lnTo>
                                <a:lnTo>
                                  <a:pt x="806183" y="1992769"/>
                                </a:lnTo>
                                <a:lnTo>
                                  <a:pt x="799160" y="2041042"/>
                                </a:lnTo>
                                <a:lnTo>
                                  <a:pt x="793203" y="2090851"/>
                                </a:lnTo>
                                <a:lnTo>
                                  <a:pt x="788301" y="2142185"/>
                                </a:lnTo>
                                <a:lnTo>
                                  <a:pt x="784479" y="2195080"/>
                                </a:lnTo>
                                <a:lnTo>
                                  <a:pt x="781723" y="2249551"/>
                                </a:lnTo>
                                <a:lnTo>
                                  <a:pt x="780072" y="2305608"/>
                                </a:lnTo>
                                <a:lnTo>
                                  <a:pt x="779614" y="2352967"/>
                                </a:lnTo>
                                <a:lnTo>
                                  <a:pt x="779614" y="2372271"/>
                                </a:lnTo>
                                <a:lnTo>
                                  <a:pt x="779983" y="2406434"/>
                                </a:lnTo>
                                <a:lnTo>
                                  <a:pt x="780059" y="2414041"/>
                                </a:lnTo>
                                <a:lnTo>
                                  <a:pt x="780161" y="2423122"/>
                                </a:lnTo>
                                <a:lnTo>
                                  <a:pt x="782002" y="2477592"/>
                                </a:lnTo>
                                <a:lnTo>
                                  <a:pt x="782053" y="2479141"/>
                                </a:lnTo>
                                <a:lnTo>
                                  <a:pt x="785101" y="2530157"/>
                                </a:lnTo>
                                <a:lnTo>
                                  <a:pt x="789470" y="2579903"/>
                                </a:lnTo>
                                <a:lnTo>
                                  <a:pt x="794918" y="2624721"/>
                                </a:lnTo>
                                <a:lnTo>
                                  <a:pt x="801497" y="2665895"/>
                                </a:lnTo>
                                <a:lnTo>
                                  <a:pt x="812990" y="2720251"/>
                                </a:lnTo>
                                <a:lnTo>
                                  <a:pt x="826046" y="2763901"/>
                                </a:lnTo>
                                <a:lnTo>
                                  <a:pt x="856234" y="2819311"/>
                                </a:lnTo>
                                <a:lnTo>
                                  <a:pt x="895413" y="2833840"/>
                                </a:lnTo>
                                <a:lnTo>
                                  <a:pt x="919734" y="2825191"/>
                                </a:lnTo>
                                <a:lnTo>
                                  <a:pt x="978560" y="2775064"/>
                                </a:lnTo>
                                <a:lnTo>
                                  <a:pt x="1006068" y="2738221"/>
                                </a:lnTo>
                                <a:lnTo>
                                  <a:pt x="1029652" y="2695295"/>
                                </a:lnTo>
                                <a:lnTo>
                                  <a:pt x="1049274" y="2646083"/>
                                </a:lnTo>
                                <a:lnTo>
                                  <a:pt x="1060843" y="2609304"/>
                                </a:lnTo>
                                <a:lnTo>
                                  <a:pt x="1071905" y="2567749"/>
                                </a:lnTo>
                                <a:lnTo>
                                  <a:pt x="1082421" y="2521394"/>
                                </a:lnTo>
                                <a:lnTo>
                                  <a:pt x="1092339" y="2470175"/>
                                </a:lnTo>
                                <a:lnTo>
                                  <a:pt x="1101623" y="2414041"/>
                                </a:lnTo>
                                <a:lnTo>
                                  <a:pt x="1110234" y="2352967"/>
                                </a:lnTo>
                                <a:lnTo>
                                  <a:pt x="1000379" y="2406434"/>
                                </a:lnTo>
                                <a:lnTo>
                                  <a:pt x="995260" y="2434120"/>
                                </a:lnTo>
                                <a:lnTo>
                                  <a:pt x="990257" y="2457805"/>
                                </a:lnTo>
                                <a:lnTo>
                                  <a:pt x="973416" y="2513761"/>
                                </a:lnTo>
                                <a:lnTo>
                                  <a:pt x="949706" y="2551595"/>
                                </a:lnTo>
                                <a:lnTo>
                                  <a:pt x="937272" y="2557449"/>
                                </a:lnTo>
                                <a:lnTo>
                                  <a:pt x="925982" y="2553220"/>
                                </a:lnTo>
                                <a:lnTo>
                                  <a:pt x="907415" y="2514257"/>
                                </a:lnTo>
                                <a:lnTo>
                                  <a:pt x="898080" y="2458123"/>
                                </a:lnTo>
                                <a:lnTo>
                                  <a:pt x="894943" y="2418892"/>
                                </a:lnTo>
                                <a:lnTo>
                                  <a:pt x="892937" y="2372271"/>
                                </a:lnTo>
                                <a:lnTo>
                                  <a:pt x="1116457" y="2184057"/>
                                </a:lnTo>
                                <a:lnTo>
                                  <a:pt x="1116457" y="2166023"/>
                                </a:lnTo>
                                <a:close/>
                              </a:path>
                              <a:path w="2971800" h="3651885">
                                <a:moveTo>
                                  <a:pt x="1490726" y="1930184"/>
                                </a:moveTo>
                                <a:lnTo>
                                  <a:pt x="1464132" y="1940737"/>
                                </a:lnTo>
                                <a:lnTo>
                                  <a:pt x="1384681" y="1972983"/>
                                </a:lnTo>
                                <a:lnTo>
                                  <a:pt x="1380528" y="2018614"/>
                                </a:lnTo>
                                <a:lnTo>
                                  <a:pt x="1375371" y="2059089"/>
                                </a:lnTo>
                                <a:lnTo>
                                  <a:pt x="1362456" y="2124621"/>
                                </a:lnTo>
                                <a:lnTo>
                                  <a:pt x="1345692" y="2171230"/>
                                </a:lnTo>
                                <a:lnTo>
                                  <a:pt x="1312862" y="2205215"/>
                                </a:lnTo>
                                <a:lnTo>
                                  <a:pt x="1301369" y="2201265"/>
                                </a:lnTo>
                                <a:lnTo>
                                  <a:pt x="1282192" y="2163737"/>
                                </a:lnTo>
                                <a:lnTo>
                                  <a:pt x="1269580" y="2086521"/>
                                </a:lnTo>
                                <a:lnTo>
                                  <a:pt x="1266291" y="2032800"/>
                                </a:lnTo>
                                <a:lnTo>
                                  <a:pt x="1265174" y="1968919"/>
                                </a:lnTo>
                                <a:lnTo>
                                  <a:pt x="1265872" y="1909419"/>
                                </a:lnTo>
                                <a:lnTo>
                                  <a:pt x="1267993" y="1855050"/>
                                </a:lnTo>
                                <a:lnTo>
                                  <a:pt x="1271473" y="1805774"/>
                                </a:lnTo>
                                <a:lnTo>
                                  <a:pt x="1276299" y="1761490"/>
                                </a:lnTo>
                                <a:lnTo>
                                  <a:pt x="1282446" y="1722158"/>
                                </a:lnTo>
                                <a:lnTo>
                                  <a:pt x="1291501" y="1681111"/>
                                </a:lnTo>
                                <a:lnTo>
                                  <a:pt x="1313942" y="1624253"/>
                                </a:lnTo>
                                <a:lnTo>
                                  <a:pt x="1346860" y="1600669"/>
                                </a:lnTo>
                                <a:lnTo>
                                  <a:pt x="1355115" y="1604949"/>
                                </a:lnTo>
                                <a:lnTo>
                                  <a:pt x="1372997" y="1651381"/>
                                </a:lnTo>
                                <a:lnTo>
                                  <a:pt x="1379982" y="1708569"/>
                                </a:lnTo>
                                <a:lnTo>
                                  <a:pt x="1484884" y="1566456"/>
                                </a:lnTo>
                                <a:lnTo>
                                  <a:pt x="1477975" y="1500441"/>
                                </a:lnTo>
                                <a:lnTo>
                                  <a:pt x="1469199" y="1443075"/>
                                </a:lnTo>
                                <a:lnTo>
                                  <a:pt x="1458658" y="1394396"/>
                                </a:lnTo>
                                <a:lnTo>
                                  <a:pt x="1446403" y="1354404"/>
                                </a:lnTo>
                                <a:lnTo>
                                  <a:pt x="1411947" y="1297635"/>
                                </a:lnTo>
                                <a:lnTo>
                                  <a:pt x="1386814" y="1288110"/>
                                </a:lnTo>
                                <a:lnTo>
                                  <a:pt x="1357388" y="1294447"/>
                                </a:lnTo>
                                <a:lnTo>
                                  <a:pt x="1323848" y="1316520"/>
                                </a:lnTo>
                                <a:lnTo>
                                  <a:pt x="1277340" y="1368425"/>
                                </a:lnTo>
                                <a:lnTo>
                                  <a:pt x="1257604" y="1401203"/>
                                </a:lnTo>
                                <a:lnTo>
                                  <a:pt x="1240282" y="1438694"/>
                                </a:lnTo>
                                <a:lnTo>
                                  <a:pt x="1219987" y="1497139"/>
                                </a:lnTo>
                                <a:lnTo>
                                  <a:pt x="1200277" y="1571675"/>
                                </a:lnTo>
                                <a:lnTo>
                                  <a:pt x="1191196" y="1614449"/>
                                </a:lnTo>
                                <a:lnTo>
                                  <a:pt x="1182966" y="1658391"/>
                                </a:lnTo>
                                <a:lnTo>
                                  <a:pt x="1175727" y="1703451"/>
                                </a:lnTo>
                                <a:lnTo>
                                  <a:pt x="1169670" y="1749590"/>
                                </a:lnTo>
                                <a:lnTo>
                                  <a:pt x="1165047" y="1793633"/>
                                </a:lnTo>
                                <a:lnTo>
                                  <a:pt x="1161224" y="1840141"/>
                                </a:lnTo>
                                <a:lnTo>
                                  <a:pt x="1158214" y="1889125"/>
                                </a:lnTo>
                                <a:lnTo>
                                  <a:pt x="1156055" y="1940572"/>
                                </a:lnTo>
                                <a:lnTo>
                                  <a:pt x="1154734" y="1994471"/>
                                </a:lnTo>
                                <a:lnTo>
                                  <a:pt x="1154303" y="2050834"/>
                                </a:lnTo>
                                <a:lnTo>
                                  <a:pt x="1154811" y="2114283"/>
                                </a:lnTo>
                                <a:lnTo>
                                  <a:pt x="1156347" y="2171560"/>
                                </a:lnTo>
                                <a:lnTo>
                                  <a:pt x="1158875" y="2222677"/>
                                </a:lnTo>
                                <a:lnTo>
                                  <a:pt x="1162392" y="2267610"/>
                                </a:lnTo>
                                <a:lnTo>
                                  <a:pt x="1166876" y="2306358"/>
                                </a:lnTo>
                                <a:lnTo>
                                  <a:pt x="1173810" y="2348776"/>
                                </a:lnTo>
                                <a:lnTo>
                                  <a:pt x="1181989" y="2387054"/>
                                </a:lnTo>
                                <a:lnTo>
                                  <a:pt x="1201674" y="2451265"/>
                                </a:lnTo>
                                <a:lnTo>
                                  <a:pt x="1226019" y="2494775"/>
                                </a:lnTo>
                                <a:lnTo>
                                  <a:pt x="1271066" y="2515158"/>
                                </a:lnTo>
                                <a:lnTo>
                                  <a:pt x="1289342" y="2509964"/>
                                </a:lnTo>
                                <a:lnTo>
                                  <a:pt x="1331849" y="2482126"/>
                                </a:lnTo>
                                <a:lnTo>
                                  <a:pt x="1375689" y="2432520"/>
                                </a:lnTo>
                                <a:lnTo>
                                  <a:pt x="1410970" y="2363762"/>
                                </a:lnTo>
                                <a:lnTo>
                                  <a:pt x="1425587" y="2322563"/>
                                </a:lnTo>
                                <a:lnTo>
                                  <a:pt x="1439049" y="2277402"/>
                                </a:lnTo>
                                <a:lnTo>
                                  <a:pt x="1451203" y="2228253"/>
                                </a:lnTo>
                                <a:lnTo>
                                  <a:pt x="1461897" y="2175040"/>
                                </a:lnTo>
                                <a:lnTo>
                                  <a:pt x="1469415" y="2129967"/>
                                </a:lnTo>
                                <a:lnTo>
                                  <a:pt x="1476095" y="2083041"/>
                                </a:lnTo>
                                <a:lnTo>
                                  <a:pt x="1481912" y="2034171"/>
                                </a:lnTo>
                                <a:lnTo>
                                  <a:pt x="1486789" y="1983257"/>
                                </a:lnTo>
                                <a:lnTo>
                                  <a:pt x="1490726" y="1930184"/>
                                </a:lnTo>
                                <a:close/>
                              </a:path>
                              <a:path w="2971800" h="3651885">
                                <a:moveTo>
                                  <a:pt x="1657477" y="1060869"/>
                                </a:moveTo>
                                <a:lnTo>
                                  <a:pt x="1545971" y="1154849"/>
                                </a:lnTo>
                                <a:lnTo>
                                  <a:pt x="1545971" y="2276386"/>
                                </a:lnTo>
                                <a:lnTo>
                                  <a:pt x="1657477" y="2182533"/>
                                </a:lnTo>
                                <a:lnTo>
                                  <a:pt x="1657477" y="1060869"/>
                                </a:lnTo>
                                <a:close/>
                              </a:path>
                              <a:path w="2971800" h="3651885">
                                <a:moveTo>
                                  <a:pt x="1657477" y="634149"/>
                                </a:moveTo>
                                <a:lnTo>
                                  <a:pt x="1545971" y="728129"/>
                                </a:lnTo>
                                <a:lnTo>
                                  <a:pt x="1545971" y="1020737"/>
                                </a:lnTo>
                                <a:lnTo>
                                  <a:pt x="1657477" y="926757"/>
                                </a:lnTo>
                                <a:lnTo>
                                  <a:pt x="1657477" y="634149"/>
                                </a:lnTo>
                                <a:close/>
                              </a:path>
                              <a:path w="2971800" h="3651885">
                                <a:moveTo>
                                  <a:pt x="2223135" y="1001687"/>
                                </a:moveTo>
                                <a:lnTo>
                                  <a:pt x="2222373" y="929601"/>
                                </a:lnTo>
                                <a:lnTo>
                                  <a:pt x="2220125" y="865441"/>
                                </a:lnTo>
                                <a:lnTo>
                                  <a:pt x="2216416" y="809231"/>
                                </a:lnTo>
                                <a:lnTo>
                                  <a:pt x="2211273" y="760920"/>
                                </a:lnTo>
                                <a:lnTo>
                                  <a:pt x="2204745" y="720521"/>
                                </a:lnTo>
                                <a:lnTo>
                                  <a:pt x="2182571" y="653580"/>
                                </a:lnTo>
                                <a:lnTo>
                                  <a:pt x="2145881" y="630974"/>
                                </a:lnTo>
                                <a:lnTo>
                                  <a:pt x="2123694" y="642912"/>
                                </a:lnTo>
                                <a:lnTo>
                                  <a:pt x="2094433" y="677100"/>
                                </a:lnTo>
                                <a:lnTo>
                                  <a:pt x="2070227" y="726986"/>
                                </a:lnTo>
                                <a:lnTo>
                                  <a:pt x="2047405" y="803719"/>
                                </a:lnTo>
                                <a:lnTo>
                                  <a:pt x="2035200" y="855916"/>
                                </a:lnTo>
                                <a:lnTo>
                                  <a:pt x="2022602" y="917105"/>
                                </a:lnTo>
                                <a:lnTo>
                                  <a:pt x="2015642" y="879081"/>
                                </a:lnTo>
                                <a:lnTo>
                                  <a:pt x="1998789" y="822363"/>
                                </a:lnTo>
                                <a:lnTo>
                                  <a:pt x="1965515" y="788035"/>
                                </a:lnTo>
                                <a:lnTo>
                                  <a:pt x="1950758" y="791540"/>
                                </a:lnTo>
                                <a:lnTo>
                                  <a:pt x="1918525" y="818476"/>
                                </a:lnTo>
                                <a:lnTo>
                                  <a:pt x="1890915" y="863371"/>
                                </a:lnTo>
                                <a:lnTo>
                                  <a:pt x="1867636" y="927049"/>
                                </a:lnTo>
                                <a:lnTo>
                                  <a:pt x="1856206" y="969276"/>
                                </a:lnTo>
                                <a:lnTo>
                                  <a:pt x="1844852" y="1018984"/>
                                </a:lnTo>
                                <a:lnTo>
                                  <a:pt x="1833626" y="1076236"/>
                                </a:lnTo>
                                <a:lnTo>
                                  <a:pt x="1833626" y="912533"/>
                                </a:lnTo>
                                <a:lnTo>
                                  <a:pt x="1729486" y="1000163"/>
                                </a:lnTo>
                                <a:lnTo>
                                  <a:pt x="1729486" y="2121827"/>
                                </a:lnTo>
                                <a:lnTo>
                                  <a:pt x="1841246" y="2027720"/>
                                </a:lnTo>
                                <a:lnTo>
                                  <a:pt x="1841246" y="1455204"/>
                                </a:lnTo>
                                <a:lnTo>
                                  <a:pt x="1842033" y="1394993"/>
                                </a:lnTo>
                                <a:lnTo>
                                  <a:pt x="1844395" y="1342555"/>
                                </a:lnTo>
                                <a:lnTo>
                                  <a:pt x="1848256" y="1297940"/>
                                </a:lnTo>
                                <a:lnTo>
                                  <a:pt x="1860105" y="1231252"/>
                                </a:lnTo>
                                <a:lnTo>
                                  <a:pt x="1875866" y="1189926"/>
                                </a:lnTo>
                                <a:lnTo>
                                  <a:pt x="1890864" y="1175372"/>
                                </a:lnTo>
                                <a:lnTo>
                                  <a:pt x="1896249" y="1175600"/>
                                </a:lnTo>
                                <a:lnTo>
                                  <a:pt x="1912975" y="1210792"/>
                                </a:lnTo>
                                <a:lnTo>
                                  <a:pt x="1919020" y="1260297"/>
                                </a:lnTo>
                                <a:lnTo>
                                  <a:pt x="1920214" y="1309230"/>
                                </a:lnTo>
                                <a:lnTo>
                                  <a:pt x="1920367" y="1343190"/>
                                </a:lnTo>
                                <a:lnTo>
                                  <a:pt x="1920367" y="1961045"/>
                                </a:lnTo>
                                <a:lnTo>
                                  <a:pt x="2032127" y="1866938"/>
                                </a:lnTo>
                                <a:lnTo>
                                  <a:pt x="2032127" y="1288072"/>
                                </a:lnTo>
                                <a:lnTo>
                                  <a:pt x="2032914" y="1230782"/>
                                </a:lnTo>
                                <a:lnTo>
                                  <a:pt x="2035251" y="1180719"/>
                                </a:lnTo>
                                <a:lnTo>
                                  <a:pt x="2039035" y="1137716"/>
                                </a:lnTo>
                                <a:lnTo>
                                  <a:pt x="2050592" y="1072019"/>
                                </a:lnTo>
                                <a:lnTo>
                                  <a:pt x="2066404" y="1031367"/>
                                </a:lnTo>
                                <a:lnTo>
                                  <a:pt x="2083866" y="1016939"/>
                                </a:lnTo>
                                <a:lnTo>
                                  <a:pt x="2091245" y="1021588"/>
                                </a:lnTo>
                                <a:lnTo>
                                  <a:pt x="2106980" y="1072692"/>
                                </a:lnTo>
                                <a:lnTo>
                                  <a:pt x="2110867" y="1126058"/>
                                </a:lnTo>
                                <a:lnTo>
                                  <a:pt x="2111375" y="1161326"/>
                                </a:lnTo>
                                <a:lnTo>
                                  <a:pt x="2111375" y="1800263"/>
                                </a:lnTo>
                                <a:lnTo>
                                  <a:pt x="2223135" y="1706029"/>
                                </a:lnTo>
                                <a:lnTo>
                                  <a:pt x="2223135" y="1001687"/>
                                </a:lnTo>
                                <a:close/>
                              </a:path>
                              <a:path w="2971800" h="3651885">
                                <a:moveTo>
                                  <a:pt x="2612644" y="905929"/>
                                </a:moveTo>
                                <a:lnTo>
                                  <a:pt x="2612517" y="857491"/>
                                </a:lnTo>
                                <a:lnTo>
                                  <a:pt x="2612352" y="830757"/>
                                </a:lnTo>
                                <a:lnTo>
                                  <a:pt x="2612225" y="813473"/>
                                </a:lnTo>
                                <a:lnTo>
                                  <a:pt x="2611056" y="757428"/>
                                </a:lnTo>
                                <a:lnTo>
                                  <a:pt x="2611043" y="756602"/>
                                </a:lnTo>
                                <a:lnTo>
                                  <a:pt x="2609062" y="703338"/>
                                </a:lnTo>
                                <a:lnTo>
                                  <a:pt x="2606332" y="654126"/>
                                </a:lnTo>
                                <a:lnTo>
                                  <a:pt x="2602852" y="609003"/>
                                </a:lnTo>
                                <a:lnTo>
                                  <a:pt x="2598636" y="567969"/>
                                </a:lnTo>
                                <a:lnTo>
                                  <a:pt x="2583230" y="475018"/>
                                </a:lnTo>
                                <a:lnTo>
                                  <a:pt x="2570416" y="428891"/>
                                </a:lnTo>
                                <a:lnTo>
                                  <a:pt x="2555494" y="392620"/>
                                </a:lnTo>
                                <a:lnTo>
                                  <a:pt x="2519197" y="350786"/>
                                </a:lnTo>
                                <a:lnTo>
                                  <a:pt x="2499233" y="347878"/>
                                </a:lnTo>
                                <a:lnTo>
                                  <a:pt x="2499233" y="813473"/>
                                </a:lnTo>
                                <a:lnTo>
                                  <a:pt x="2389378" y="905929"/>
                                </a:lnTo>
                                <a:lnTo>
                                  <a:pt x="2391143" y="859751"/>
                                </a:lnTo>
                                <a:lnTo>
                                  <a:pt x="2393975" y="814324"/>
                                </a:lnTo>
                                <a:lnTo>
                                  <a:pt x="2402205" y="744131"/>
                                </a:lnTo>
                                <a:lnTo>
                                  <a:pt x="2410790" y="701433"/>
                                </a:lnTo>
                                <a:lnTo>
                                  <a:pt x="2432075" y="642823"/>
                                </a:lnTo>
                                <a:lnTo>
                                  <a:pt x="2455735" y="621157"/>
                                </a:lnTo>
                                <a:lnTo>
                                  <a:pt x="2465641" y="622947"/>
                                </a:lnTo>
                                <a:lnTo>
                                  <a:pt x="2488209" y="675563"/>
                                </a:lnTo>
                                <a:lnTo>
                                  <a:pt x="2496832" y="756602"/>
                                </a:lnTo>
                                <a:lnTo>
                                  <a:pt x="2496909" y="757428"/>
                                </a:lnTo>
                                <a:lnTo>
                                  <a:pt x="2499233" y="813473"/>
                                </a:lnTo>
                                <a:lnTo>
                                  <a:pt x="2499233" y="347878"/>
                                </a:lnTo>
                                <a:lnTo>
                                  <a:pt x="2496147" y="347421"/>
                                </a:lnTo>
                                <a:lnTo>
                                  <a:pt x="2469718" y="356006"/>
                                </a:lnTo>
                                <a:lnTo>
                                  <a:pt x="2415324" y="401726"/>
                                </a:lnTo>
                                <a:lnTo>
                                  <a:pt x="2392400" y="434454"/>
                                </a:lnTo>
                                <a:lnTo>
                                  <a:pt x="2371306" y="474687"/>
                                </a:lnTo>
                                <a:lnTo>
                                  <a:pt x="2352090" y="522452"/>
                                </a:lnTo>
                                <a:lnTo>
                                  <a:pt x="2334818" y="577748"/>
                                </a:lnTo>
                                <a:lnTo>
                                  <a:pt x="2319528" y="640626"/>
                                </a:lnTo>
                                <a:lnTo>
                                  <a:pt x="2310422" y="685914"/>
                                </a:lnTo>
                                <a:lnTo>
                                  <a:pt x="2302370" y="732675"/>
                                </a:lnTo>
                                <a:lnTo>
                                  <a:pt x="2295347" y="780948"/>
                                </a:lnTo>
                                <a:lnTo>
                                  <a:pt x="2289391" y="830757"/>
                                </a:lnTo>
                                <a:lnTo>
                                  <a:pt x="2284488" y="882091"/>
                                </a:lnTo>
                                <a:lnTo>
                                  <a:pt x="2280666" y="934986"/>
                                </a:lnTo>
                                <a:lnTo>
                                  <a:pt x="2277910" y="989457"/>
                                </a:lnTo>
                                <a:lnTo>
                                  <a:pt x="2276259" y="1045514"/>
                                </a:lnTo>
                                <a:lnTo>
                                  <a:pt x="2275802" y="1092873"/>
                                </a:lnTo>
                                <a:lnTo>
                                  <a:pt x="2275802" y="1112177"/>
                                </a:lnTo>
                                <a:lnTo>
                                  <a:pt x="2276170" y="1146340"/>
                                </a:lnTo>
                                <a:lnTo>
                                  <a:pt x="2276246" y="1153947"/>
                                </a:lnTo>
                                <a:lnTo>
                                  <a:pt x="2276348" y="1162977"/>
                                </a:lnTo>
                                <a:lnTo>
                                  <a:pt x="2278189" y="1217485"/>
                                </a:lnTo>
                                <a:lnTo>
                                  <a:pt x="2278240" y="1218984"/>
                                </a:lnTo>
                                <a:lnTo>
                                  <a:pt x="2281275" y="1270038"/>
                                </a:lnTo>
                                <a:lnTo>
                                  <a:pt x="2281339" y="1271231"/>
                                </a:lnTo>
                                <a:lnTo>
                                  <a:pt x="2285619" y="1319745"/>
                                </a:lnTo>
                                <a:lnTo>
                                  <a:pt x="2291042" y="1364551"/>
                                </a:lnTo>
                                <a:lnTo>
                                  <a:pt x="2297557" y="1405674"/>
                                </a:lnTo>
                                <a:lnTo>
                                  <a:pt x="2309050" y="1460080"/>
                                </a:lnTo>
                                <a:lnTo>
                                  <a:pt x="2322131" y="1503743"/>
                                </a:lnTo>
                                <a:lnTo>
                                  <a:pt x="2352421" y="1559217"/>
                                </a:lnTo>
                                <a:lnTo>
                                  <a:pt x="2391549" y="1573695"/>
                                </a:lnTo>
                                <a:lnTo>
                                  <a:pt x="2415908" y="1565046"/>
                                </a:lnTo>
                                <a:lnTo>
                                  <a:pt x="2474747" y="1514970"/>
                                </a:lnTo>
                                <a:lnTo>
                                  <a:pt x="2502255" y="1478127"/>
                                </a:lnTo>
                                <a:lnTo>
                                  <a:pt x="2525839" y="1435201"/>
                                </a:lnTo>
                                <a:lnTo>
                                  <a:pt x="2545461" y="1385989"/>
                                </a:lnTo>
                                <a:lnTo>
                                  <a:pt x="2557030" y="1349209"/>
                                </a:lnTo>
                                <a:lnTo>
                                  <a:pt x="2568079" y="1307655"/>
                                </a:lnTo>
                                <a:lnTo>
                                  <a:pt x="2578582" y="1261300"/>
                                </a:lnTo>
                                <a:lnTo>
                                  <a:pt x="2588488" y="1210081"/>
                                </a:lnTo>
                                <a:lnTo>
                                  <a:pt x="2597734" y="1153947"/>
                                </a:lnTo>
                                <a:lnTo>
                                  <a:pt x="2606294" y="1092873"/>
                                </a:lnTo>
                                <a:lnTo>
                                  <a:pt x="2496439" y="1146340"/>
                                </a:lnTo>
                                <a:lnTo>
                                  <a:pt x="2491397" y="1173975"/>
                                </a:lnTo>
                                <a:lnTo>
                                  <a:pt x="2486431" y="1197673"/>
                                </a:lnTo>
                                <a:lnTo>
                                  <a:pt x="2469604" y="1253655"/>
                                </a:lnTo>
                                <a:lnTo>
                                  <a:pt x="2445766" y="1291374"/>
                                </a:lnTo>
                                <a:lnTo>
                                  <a:pt x="2433409" y="1297292"/>
                                </a:lnTo>
                                <a:lnTo>
                                  <a:pt x="2422156" y="1293101"/>
                                </a:lnTo>
                                <a:lnTo>
                                  <a:pt x="2403602" y="1254036"/>
                                </a:lnTo>
                                <a:lnTo>
                                  <a:pt x="2394267" y="1197965"/>
                                </a:lnTo>
                                <a:lnTo>
                                  <a:pt x="2391130" y="1158748"/>
                                </a:lnTo>
                                <a:lnTo>
                                  <a:pt x="2389124" y="1112177"/>
                                </a:lnTo>
                                <a:lnTo>
                                  <a:pt x="2612644" y="923836"/>
                                </a:lnTo>
                                <a:lnTo>
                                  <a:pt x="2612644" y="905929"/>
                                </a:lnTo>
                                <a:close/>
                              </a:path>
                              <a:path w="2971800" h="3651885">
                                <a:moveTo>
                                  <a:pt x="2971419" y="362877"/>
                                </a:moveTo>
                                <a:lnTo>
                                  <a:pt x="2970657" y="292760"/>
                                </a:lnTo>
                                <a:lnTo>
                                  <a:pt x="2968421" y="230238"/>
                                </a:lnTo>
                                <a:lnTo>
                                  <a:pt x="2964751" y="175323"/>
                                </a:lnTo>
                                <a:lnTo>
                                  <a:pt x="2959671" y="128041"/>
                                </a:lnTo>
                                <a:lnTo>
                                  <a:pt x="2953245" y="88404"/>
                                </a:lnTo>
                                <a:lnTo>
                                  <a:pt x="2931274" y="22123"/>
                                </a:lnTo>
                                <a:lnTo>
                                  <a:pt x="2894876" y="0"/>
                                </a:lnTo>
                                <a:lnTo>
                                  <a:pt x="2872867" y="11976"/>
                                </a:lnTo>
                                <a:lnTo>
                                  <a:pt x="2841180" y="50368"/>
                                </a:lnTo>
                                <a:lnTo>
                                  <a:pt x="2814828" y="108369"/>
                                </a:lnTo>
                                <a:lnTo>
                                  <a:pt x="2802979" y="146697"/>
                                </a:lnTo>
                                <a:lnTo>
                                  <a:pt x="2791117" y="192684"/>
                                </a:lnTo>
                                <a:lnTo>
                                  <a:pt x="2779331" y="246557"/>
                                </a:lnTo>
                                <a:lnTo>
                                  <a:pt x="2767711" y="308521"/>
                                </a:lnTo>
                                <a:lnTo>
                                  <a:pt x="2767711" y="125768"/>
                                </a:lnTo>
                                <a:lnTo>
                                  <a:pt x="2663952" y="213271"/>
                                </a:lnTo>
                                <a:lnTo>
                                  <a:pt x="2663952" y="1334808"/>
                                </a:lnTo>
                                <a:lnTo>
                                  <a:pt x="2775331" y="1240955"/>
                                </a:lnTo>
                                <a:lnTo>
                                  <a:pt x="2775331" y="702348"/>
                                </a:lnTo>
                                <a:lnTo>
                                  <a:pt x="2776131" y="630796"/>
                                </a:lnTo>
                                <a:lnTo>
                                  <a:pt x="2778531" y="569810"/>
                                </a:lnTo>
                                <a:lnTo>
                                  <a:pt x="2782506" y="519379"/>
                                </a:lnTo>
                                <a:lnTo>
                                  <a:pt x="2788031" y="479463"/>
                                </a:lnTo>
                                <a:lnTo>
                                  <a:pt x="2802509" y="422935"/>
                                </a:lnTo>
                                <a:lnTo>
                                  <a:pt x="2829509" y="388086"/>
                                </a:lnTo>
                                <a:lnTo>
                                  <a:pt x="2837154" y="389864"/>
                                </a:lnTo>
                                <a:lnTo>
                                  <a:pt x="2853690" y="434136"/>
                                </a:lnTo>
                                <a:lnTo>
                                  <a:pt x="2858859" y="504786"/>
                                </a:lnTo>
                                <a:lnTo>
                                  <a:pt x="2859532" y="553377"/>
                                </a:lnTo>
                                <a:lnTo>
                                  <a:pt x="2859532" y="1170089"/>
                                </a:lnTo>
                                <a:lnTo>
                                  <a:pt x="2971419" y="1075728"/>
                                </a:lnTo>
                                <a:lnTo>
                                  <a:pt x="2971419" y="362877"/>
                                </a:lnTo>
                                <a:close/>
                              </a:path>
                            </a:pathLst>
                          </a:custGeom>
                          <a:solidFill>
                            <a:srgbClr val="000000">
                              <a:alpha val="79998"/>
                            </a:srgbClr>
                          </a:solidFill>
                        </wps:spPr>
                        <wps:bodyPr wrap="square" lIns="0" tIns="0" rIns="0" bIns="0" rtlCol="0">
                          <a:prstTxWarp prst="textNoShape">
                            <a:avLst/>
                          </a:prstTxWarp>
                          <a:noAutofit/>
                        </wps:bodyPr>
                      </wps:wsp>
                      <wps:wsp>
                        <wps:cNvPr id="8" name="Graphic 8"/>
                        <wps:cNvSpPr/>
                        <wps:spPr>
                          <a:xfrm>
                            <a:off x="844372" y="1084405"/>
                            <a:ext cx="2971800" cy="3651885"/>
                          </a:xfrm>
                          <a:custGeom>
                            <a:avLst/>
                            <a:gdLst/>
                            <a:ahLst/>
                            <a:cxnLst/>
                            <a:rect l="l" t="t" r="r" b="b"/>
                            <a:pathLst>
                              <a:path w="2971800" h="3651885">
                                <a:moveTo>
                                  <a:pt x="0" y="3066335"/>
                                </a:moveTo>
                                <a:lnTo>
                                  <a:pt x="29471" y="3034295"/>
                                </a:lnTo>
                                <a:lnTo>
                                  <a:pt x="58991" y="3002327"/>
                                </a:lnTo>
                                <a:lnTo>
                                  <a:pt x="88511" y="2970359"/>
                                </a:lnTo>
                                <a:lnTo>
                                  <a:pt x="117982" y="2938319"/>
                                </a:lnTo>
                                <a:lnTo>
                                  <a:pt x="120352" y="2988438"/>
                                </a:lnTo>
                                <a:lnTo>
                                  <a:pt x="123793" y="3031045"/>
                                </a:lnTo>
                                <a:lnTo>
                                  <a:pt x="133604" y="3094148"/>
                                </a:lnTo>
                                <a:lnTo>
                                  <a:pt x="156797" y="3144948"/>
                                </a:lnTo>
                                <a:lnTo>
                                  <a:pt x="171590" y="3150262"/>
                                </a:lnTo>
                                <a:lnTo>
                                  <a:pt x="188468" y="3142027"/>
                                </a:lnTo>
                                <a:lnTo>
                                  <a:pt x="212121" y="3110150"/>
                                </a:lnTo>
                                <a:lnTo>
                                  <a:pt x="229488" y="3058842"/>
                                </a:lnTo>
                                <a:lnTo>
                                  <a:pt x="240172" y="2998327"/>
                                </a:lnTo>
                                <a:lnTo>
                                  <a:pt x="243712" y="2935906"/>
                                </a:lnTo>
                                <a:lnTo>
                                  <a:pt x="242822" y="2907347"/>
                                </a:lnTo>
                                <a:lnTo>
                                  <a:pt x="235944" y="2859325"/>
                                </a:lnTo>
                                <a:lnTo>
                                  <a:pt x="221093" y="2824091"/>
                                </a:lnTo>
                                <a:lnTo>
                                  <a:pt x="166497" y="2803445"/>
                                </a:lnTo>
                                <a:lnTo>
                                  <a:pt x="128531" y="2796593"/>
                                </a:lnTo>
                                <a:lnTo>
                                  <a:pt x="70270" y="2752028"/>
                                </a:lnTo>
                                <a:lnTo>
                                  <a:pt x="50165" y="2713529"/>
                                </a:lnTo>
                                <a:lnTo>
                                  <a:pt x="37741" y="2674652"/>
                                </a:lnTo>
                                <a:lnTo>
                                  <a:pt x="27951" y="2628368"/>
                                </a:lnTo>
                                <a:lnTo>
                                  <a:pt x="20867" y="2574586"/>
                                </a:lnTo>
                                <a:lnTo>
                                  <a:pt x="16563" y="2513215"/>
                                </a:lnTo>
                                <a:lnTo>
                                  <a:pt x="15112" y="2444162"/>
                                </a:lnTo>
                                <a:lnTo>
                                  <a:pt x="15842" y="2396476"/>
                                </a:lnTo>
                                <a:lnTo>
                                  <a:pt x="18022" y="2348424"/>
                                </a:lnTo>
                                <a:lnTo>
                                  <a:pt x="21641" y="2300098"/>
                                </a:lnTo>
                                <a:lnTo>
                                  <a:pt x="26687" y="2251589"/>
                                </a:lnTo>
                                <a:lnTo>
                                  <a:pt x="33147" y="2202989"/>
                                </a:lnTo>
                                <a:lnTo>
                                  <a:pt x="43098" y="2144450"/>
                                </a:lnTo>
                                <a:lnTo>
                                  <a:pt x="55514" y="2089673"/>
                                </a:lnTo>
                                <a:lnTo>
                                  <a:pt x="70240" y="2038469"/>
                                </a:lnTo>
                                <a:lnTo>
                                  <a:pt x="87122" y="1990645"/>
                                </a:lnTo>
                                <a:lnTo>
                                  <a:pt x="106539" y="1947848"/>
                                </a:lnTo>
                                <a:lnTo>
                                  <a:pt x="129492" y="1909730"/>
                                </a:lnTo>
                                <a:lnTo>
                                  <a:pt x="155898" y="1876256"/>
                                </a:lnTo>
                                <a:lnTo>
                                  <a:pt x="185674" y="1847389"/>
                                </a:lnTo>
                                <a:lnTo>
                                  <a:pt x="221906" y="1823807"/>
                                </a:lnTo>
                                <a:lnTo>
                                  <a:pt x="253698" y="1817798"/>
                                </a:lnTo>
                                <a:lnTo>
                                  <a:pt x="280846" y="1829315"/>
                                </a:lnTo>
                                <a:lnTo>
                                  <a:pt x="315480" y="1888433"/>
                                </a:lnTo>
                                <a:lnTo>
                                  <a:pt x="326150" y="1927244"/>
                                </a:lnTo>
                                <a:lnTo>
                                  <a:pt x="335105" y="1974754"/>
                                </a:lnTo>
                                <a:lnTo>
                                  <a:pt x="342293" y="2030975"/>
                                </a:lnTo>
                                <a:lnTo>
                                  <a:pt x="347660" y="2095916"/>
                                </a:lnTo>
                                <a:lnTo>
                                  <a:pt x="351155" y="2169588"/>
                                </a:lnTo>
                                <a:lnTo>
                                  <a:pt x="321948" y="2200864"/>
                                </a:lnTo>
                                <a:lnTo>
                                  <a:pt x="292671" y="2232056"/>
                                </a:lnTo>
                                <a:lnTo>
                                  <a:pt x="263394" y="2263225"/>
                                </a:lnTo>
                                <a:lnTo>
                                  <a:pt x="234187" y="2294429"/>
                                </a:lnTo>
                                <a:lnTo>
                                  <a:pt x="231221" y="2248253"/>
                                </a:lnTo>
                                <a:lnTo>
                                  <a:pt x="226933" y="2210292"/>
                                </a:lnTo>
                                <a:lnTo>
                                  <a:pt x="214630" y="2158920"/>
                                </a:lnTo>
                                <a:lnTo>
                                  <a:pt x="196897" y="2138219"/>
                                </a:lnTo>
                                <a:lnTo>
                                  <a:pt x="185822" y="2138596"/>
                                </a:lnTo>
                                <a:lnTo>
                                  <a:pt x="154384" y="2170842"/>
                                </a:lnTo>
                                <a:lnTo>
                                  <a:pt x="140843" y="2208450"/>
                                </a:lnTo>
                                <a:lnTo>
                                  <a:pt x="132556" y="2255186"/>
                                </a:lnTo>
                                <a:lnTo>
                                  <a:pt x="129793" y="2304208"/>
                                </a:lnTo>
                                <a:lnTo>
                                  <a:pt x="130381" y="2321595"/>
                                </a:lnTo>
                                <a:lnTo>
                                  <a:pt x="138811" y="2363136"/>
                                </a:lnTo>
                                <a:lnTo>
                                  <a:pt x="180467" y="2385107"/>
                                </a:lnTo>
                                <a:lnTo>
                                  <a:pt x="218330" y="2387665"/>
                                </a:lnTo>
                                <a:lnTo>
                                  <a:pt x="250491" y="2394616"/>
                                </a:lnTo>
                                <a:lnTo>
                                  <a:pt x="297180" y="2423080"/>
                                </a:lnTo>
                                <a:lnTo>
                                  <a:pt x="327437" y="2475452"/>
                                </a:lnTo>
                                <a:lnTo>
                                  <a:pt x="348361" y="2552112"/>
                                </a:lnTo>
                                <a:lnTo>
                                  <a:pt x="355288" y="2599132"/>
                                </a:lnTo>
                                <a:lnTo>
                                  <a:pt x="360251" y="2650712"/>
                                </a:lnTo>
                                <a:lnTo>
                                  <a:pt x="363237" y="2706935"/>
                                </a:lnTo>
                                <a:lnTo>
                                  <a:pt x="364236" y="2767885"/>
                                </a:lnTo>
                                <a:lnTo>
                                  <a:pt x="363625" y="2817412"/>
                                </a:lnTo>
                                <a:lnTo>
                                  <a:pt x="361808" y="2866663"/>
                                </a:lnTo>
                                <a:lnTo>
                                  <a:pt x="358806" y="2915618"/>
                                </a:lnTo>
                                <a:lnTo>
                                  <a:pt x="354640" y="2964255"/>
                                </a:lnTo>
                                <a:lnTo>
                                  <a:pt x="349331" y="3012554"/>
                                </a:lnTo>
                                <a:lnTo>
                                  <a:pt x="342900" y="3060493"/>
                                </a:lnTo>
                                <a:lnTo>
                                  <a:pt x="333741" y="3115939"/>
                                </a:lnTo>
                                <a:lnTo>
                                  <a:pt x="323096" y="3167685"/>
                                </a:lnTo>
                                <a:lnTo>
                                  <a:pt x="311060" y="3215749"/>
                                </a:lnTo>
                                <a:lnTo>
                                  <a:pt x="297732" y="3260149"/>
                                </a:lnTo>
                                <a:lnTo>
                                  <a:pt x="283210" y="3300904"/>
                                </a:lnTo>
                                <a:lnTo>
                                  <a:pt x="262965" y="3346632"/>
                                </a:lnTo>
                                <a:lnTo>
                                  <a:pt x="240030" y="3386407"/>
                                </a:lnTo>
                                <a:lnTo>
                                  <a:pt x="214522" y="3420133"/>
                                </a:lnTo>
                                <a:lnTo>
                                  <a:pt x="186562" y="3447716"/>
                                </a:lnTo>
                                <a:lnTo>
                                  <a:pt x="139231" y="3478087"/>
                                </a:lnTo>
                                <a:lnTo>
                                  <a:pt x="99663" y="3482848"/>
                                </a:lnTo>
                                <a:lnTo>
                                  <a:pt x="68048" y="3461914"/>
                                </a:lnTo>
                                <a:lnTo>
                                  <a:pt x="44577" y="3415204"/>
                                </a:lnTo>
                                <a:lnTo>
                                  <a:pt x="25120" y="3338143"/>
                                </a:lnTo>
                                <a:lnTo>
                                  <a:pt x="17341" y="3292836"/>
                                </a:lnTo>
                                <a:lnTo>
                                  <a:pt x="10906" y="3243007"/>
                                </a:lnTo>
                                <a:lnTo>
                                  <a:pt x="5849" y="3188650"/>
                                </a:lnTo>
                                <a:lnTo>
                                  <a:pt x="2202" y="3129761"/>
                                </a:lnTo>
                                <a:lnTo>
                                  <a:pt x="0" y="3066335"/>
                                </a:lnTo>
                                <a:close/>
                              </a:path>
                              <a:path w="2971800" h="3651885">
                                <a:moveTo>
                                  <a:pt x="419862" y="3651424"/>
                                </a:moveTo>
                                <a:lnTo>
                                  <a:pt x="419862" y="3651424"/>
                                </a:lnTo>
                                <a:lnTo>
                                  <a:pt x="419862" y="2103294"/>
                                </a:lnTo>
                                <a:lnTo>
                                  <a:pt x="445960" y="2081293"/>
                                </a:lnTo>
                                <a:lnTo>
                                  <a:pt x="472059" y="2059305"/>
                                </a:lnTo>
                                <a:lnTo>
                                  <a:pt x="498157" y="2037339"/>
                                </a:lnTo>
                                <a:lnTo>
                                  <a:pt x="524256" y="2015410"/>
                                </a:lnTo>
                                <a:lnTo>
                                  <a:pt x="524256" y="2056844"/>
                                </a:lnTo>
                                <a:lnTo>
                                  <a:pt x="524256" y="2098278"/>
                                </a:lnTo>
                                <a:lnTo>
                                  <a:pt x="524256" y="2139711"/>
                                </a:lnTo>
                                <a:lnTo>
                                  <a:pt x="524256" y="2181145"/>
                                </a:lnTo>
                                <a:lnTo>
                                  <a:pt x="534842" y="2124100"/>
                                </a:lnTo>
                                <a:lnTo>
                                  <a:pt x="545036" y="2075878"/>
                                </a:lnTo>
                                <a:lnTo>
                                  <a:pt x="554777" y="2036538"/>
                                </a:lnTo>
                                <a:lnTo>
                                  <a:pt x="576351" y="1974080"/>
                                </a:lnTo>
                                <a:lnTo>
                                  <a:pt x="603422" y="1926486"/>
                                </a:lnTo>
                                <a:lnTo>
                                  <a:pt x="645558" y="1898642"/>
                                </a:lnTo>
                                <a:lnTo>
                                  <a:pt x="669909" y="1910381"/>
                                </a:lnTo>
                                <a:lnTo>
                                  <a:pt x="690901" y="1946505"/>
                                </a:lnTo>
                                <a:lnTo>
                                  <a:pt x="708406" y="2007155"/>
                                </a:lnTo>
                                <a:lnTo>
                                  <a:pt x="715677" y="2045324"/>
                                </a:lnTo>
                                <a:lnTo>
                                  <a:pt x="722046" y="2086788"/>
                                </a:lnTo>
                                <a:lnTo>
                                  <a:pt x="727493" y="2131568"/>
                                </a:lnTo>
                                <a:lnTo>
                                  <a:pt x="731996" y="2179685"/>
                                </a:lnTo>
                                <a:lnTo>
                                  <a:pt x="735534" y="2231159"/>
                                </a:lnTo>
                                <a:lnTo>
                                  <a:pt x="738088" y="2286011"/>
                                </a:lnTo>
                                <a:lnTo>
                                  <a:pt x="739635" y="2344263"/>
                                </a:lnTo>
                                <a:lnTo>
                                  <a:pt x="740156" y="2405935"/>
                                </a:lnTo>
                                <a:lnTo>
                                  <a:pt x="739715" y="2466927"/>
                                </a:lnTo>
                                <a:lnTo>
                                  <a:pt x="738398" y="2525287"/>
                                </a:lnTo>
                                <a:lnTo>
                                  <a:pt x="736214" y="2581035"/>
                                </a:lnTo>
                                <a:lnTo>
                                  <a:pt x="733170" y="2634194"/>
                                </a:lnTo>
                                <a:lnTo>
                                  <a:pt x="729276" y="2684783"/>
                                </a:lnTo>
                                <a:lnTo>
                                  <a:pt x="724539" y="2732824"/>
                                </a:lnTo>
                                <a:lnTo>
                                  <a:pt x="718968" y="2778337"/>
                                </a:lnTo>
                                <a:lnTo>
                                  <a:pt x="712572" y="2821344"/>
                                </a:lnTo>
                                <a:lnTo>
                                  <a:pt x="705357" y="2861865"/>
                                </a:lnTo>
                                <a:lnTo>
                                  <a:pt x="690828" y="2927393"/>
                                </a:lnTo>
                                <a:lnTo>
                                  <a:pt x="674707" y="2982381"/>
                                </a:lnTo>
                                <a:lnTo>
                                  <a:pt x="657050" y="3026805"/>
                                </a:lnTo>
                                <a:lnTo>
                                  <a:pt x="637911" y="3060639"/>
                                </a:lnTo>
                                <a:lnTo>
                                  <a:pt x="604738" y="3092414"/>
                                </a:lnTo>
                                <a:lnTo>
                                  <a:pt x="592677" y="3096180"/>
                                </a:lnTo>
                                <a:lnTo>
                                  <a:pt x="581235" y="3095184"/>
                                </a:lnTo>
                                <a:lnTo>
                                  <a:pt x="550354" y="3064541"/>
                                </a:lnTo>
                                <a:lnTo>
                                  <a:pt x="532511" y="3021250"/>
                                </a:lnTo>
                                <a:lnTo>
                                  <a:pt x="532511" y="3069917"/>
                                </a:lnTo>
                                <a:lnTo>
                                  <a:pt x="532511" y="3556682"/>
                                </a:lnTo>
                                <a:lnTo>
                                  <a:pt x="504336" y="3580397"/>
                                </a:lnTo>
                                <a:lnTo>
                                  <a:pt x="476186" y="3604101"/>
                                </a:lnTo>
                                <a:lnTo>
                                  <a:pt x="448036" y="3627780"/>
                                </a:lnTo>
                                <a:lnTo>
                                  <a:pt x="419862" y="3651424"/>
                                </a:lnTo>
                                <a:close/>
                              </a:path>
                              <a:path w="2971800" h="3651885">
                                <a:moveTo>
                                  <a:pt x="531622" y="2573067"/>
                                </a:moveTo>
                                <a:lnTo>
                                  <a:pt x="532564" y="2634505"/>
                                </a:lnTo>
                                <a:lnTo>
                                  <a:pt x="535352" y="2685764"/>
                                </a:lnTo>
                                <a:lnTo>
                                  <a:pt x="539926" y="2726997"/>
                                </a:lnTo>
                                <a:lnTo>
                                  <a:pt x="553783" y="2780244"/>
                                </a:lnTo>
                                <a:lnTo>
                                  <a:pt x="572230" y="2796865"/>
                                </a:lnTo>
                                <a:lnTo>
                                  <a:pt x="582930" y="2791888"/>
                                </a:lnTo>
                                <a:lnTo>
                                  <a:pt x="608522" y="2735113"/>
                                </a:lnTo>
                                <a:lnTo>
                                  <a:pt x="621149" y="2660993"/>
                                </a:lnTo>
                                <a:lnTo>
                                  <a:pt x="625284" y="2610612"/>
                                </a:lnTo>
                                <a:lnTo>
                                  <a:pt x="627800" y="2550920"/>
                                </a:lnTo>
                                <a:lnTo>
                                  <a:pt x="628650" y="2481881"/>
                                </a:lnTo>
                                <a:lnTo>
                                  <a:pt x="627739" y="2419044"/>
                                </a:lnTo>
                                <a:lnTo>
                                  <a:pt x="625078" y="2366660"/>
                                </a:lnTo>
                                <a:lnTo>
                                  <a:pt x="620774" y="2324611"/>
                                </a:lnTo>
                                <a:lnTo>
                                  <a:pt x="607804" y="2271101"/>
                                </a:lnTo>
                                <a:lnTo>
                                  <a:pt x="591020" y="2253559"/>
                                </a:lnTo>
                                <a:lnTo>
                                  <a:pt x="581532" y="2257599"/>
                                </a:lnTo>
                                <a:lnTo>
                                  <a:pt x="553440" y="2317196"/>
                                </a:lnTo>
                                <a:lnTo>
                                  <a:pt x="539658" y="2394688"/>
                                </a:lnTo>
                                <a:lnTo>
                                  <a:pt x="535209" y="2445750"/>
                                </a:lnTo>
                                <a:lnTo>
                                  <a:pt x="532522" y="2505194"/>
                                </a:lnTo>
                                <a:lnTo>
                                  <a:pt x="531622" y="2573067"/>
                                </a:lnTo>
                                <a:close/>
                              </a:path>
                              <a:path w="2971800" h="3651885">
                                <a:moveTo>
                                  <a:pt x="1116457" y="2184066"/>
                                </a:moveTo>
                                <a:lnTo>
                                  <a:pt x="1079236" y="2215435"/>
                                </a:lnTo>
                                <a:lnTo>
                                  <a:pt x="1041997" y="2246804"/>
                                </a:lnTo>
                                <a:lnTo>
                                  <a:pt x="1004744" y="2278173"/>
                                </a:lnTo>
                                <a:lnTo>
                                  <a:pt x="967481" y="2309542"/>
                                </a:lnTo>
                                <a:lnTo>
                                  <a:pt x="930210" y="2340911"/>
                                </a:lnTo>
                                <a:lnTo>
                                  <a:pt x="892937" y="2372280"/>
                                </a:lnTo>
                                <a:lnTo>
                                  <a:pt x="894949" y="2418897"/>
                                </a:lnTo>
                                <a:lnTo>
                                  <a:pt x="898080" y="2458132"/>
                                </a:lnTo>
                                <a:lnTo>
                                  <a:pt x="907415" y="2514266"/>
                                </a:lnTo>
                                <a:lnTo>
                                  <a:pt x="925988" y="2553223"/>
                                </a:lnTo>
                                <a:lnTo>
                                  <a:pt x="937275" y="2557450"/>
                                </a:lnTo>
                                <a:lnTo>
                                  <a:pt x="949706" y="2551604"/>
                                </a:lnTo>
                                <a:lnTo>
                                  <a:pt x="973423" y="2513760"/>
                                </a:lnTo>
                                <a:lnTo>
                                  <a:pt x="985430" y="2477595"/>
                                </a:lnTo>
                                <a:lnTo>
                                  <a:pt x="995269" y="2434129"/>
                                </a:lnTo>
                                <a:lnTo>
                                  <a:pt x="1000379" y="2406443"/>
                                </a:lnTo>
                                <a:lnTo>
                                  <a:pt x="1027848" y="2393178"/>
                                </a:lnTo>
                                <a:lnTo>
                                  <a:pt x="1055258" y="2379757"/>
                                </a:lnTo>
                                <a:lnTo>
                                  <a:pt x="1082692" y="2366313"/>
                                </a:lnTo>
                                <a:lnTo>
                                  <a:pt x="1110234" y="2352976"/>
                                </a:lnTo>
                                <a:lnTo>
                                  <a:pt x="1101626" y="2414050"/>
                                </a:lnTo>
                                <a:lnTo>
                                  <a:pt x="1092341" y="2470174"/>
                                </a:lnTo>
                                <a:lnTo>
                                  <a:pt x="1082421" y="2521394"/>
                                </a:lnTo>
                                <a:lnTo>
                                  <a:pt x="1071908" y="2567757"/>
                                </a:lnTo>
                                <a:lnTo>
                                  <a:pt x="1060845" y="2609307"/>
                                </a:lnTo>
                                <a:lnTo>
                                  <a:pt x="1049274" y="2646092"/>
                                </a:lnTo>
                                <a:lnTo>
                                  <a:pt x="1029658" y="2695293"/>
                                </a:lnTo>
                                <a:lnTo>
                                  <a:pt x="1006078" y="2738231"/>
                                </a:lnTo>
                                <a:lnTo>
                                  <a:pt x="978568" y="2775073"/>
                                </a:lnTo>
                                <a:lnTo>
                                  <a:pt x="947166" y="2805985"/>
                                </a:lnTo>
                                <a:lnTo>
                                  <a:pt x="895413" y="2833846"/>
                                </a:lnTo>
                                <a:lnTo>
                                  <a:pt x="874228" y="2831899"/>
                                </a:lnTo>
                                <a:lnTo>
                                  <a:pt x="840519" y="2796903"/>
                                </a:lnTo>
                                <a:lnTo>
                                  <a:pt x="812996" y="2720254"/>
                                </a:lnTo>
                                <a:lnTo>
                                  <a:pt x="801497" y="2665904"/>
                                </a:lnTo>
                                <a:lnTo>
                                  <a:pt x="794930" y="2624727"/>
                                </a:lnTo>
                                <a:lnTo>
                                  <a:pt x="789479" y="2579906"/>
                                </a:lnTo>
                                <a:lnTo>
                                  <a:pt x="785177" y="2531395"/>
                                </a:lnTo>
                                <a:lnTo>
                                  <a:pt x="782061" y="2479148"/>
                                </a:lnTo>
                                <a:lnTo>
                                  <a:pt x="780165" y="2423120"/>
                                </a:lnTo>
                                <a:lnTo>
                                  <a:pt x="779526" y="2363263"/>
                                </a:lnTo>
                                <a:lnTo>
                                  <a:pt x="780079" y="2305607"/>
                                </a:lnTo>
                                <a:lnTo>
                                  <a:pt x="781733" y="2249554"/>
                                </a:lnTo>
                                <a:lnTo>
                                  <a:pt x="784479" y="2195087"/>
                                </a:lnTo>
                                <a:lnTo>
                                  <a:pt x="788306" y="2142191"/>
                                </a:lnTo>
                                <a:lnTo>
                                  <a:pt x="793205" y="2090851"/>
                                </a:lnTo>
                                <a:lnTo>
                                  <a:pt x="799168" y="2041050"/>
                                </a:lnTo>
                                <a:lnTo>
                                  <a:pt x="806185" y="1992773"/>
                                </a:lnTo>
                                <a:lnTo>
                                  <a:pt x="814245" y="1946005"/>
                                </a:lnTo>
                                <a:lnTo>
                                  <a:pt x="823341" y="1900729"/>
                                </a:lnTo>
                                <a:lnTo>
                                  <a:pt x="838636" y="1837858"/>
                                </a:lnTo>
                                <a:lnTo>
                                  <a:pt x="855914" y="1782572"/>
                                </a:lnTo>
                                <a:lnTo>
                                  <a:pt x="875125" y="1734835"/>
                                </a:lnTo>
                                <a:lnTo>
                                  <a:pt x="896220" y="1694613"/>
                                </a:lnTo>
                                <a:lnTo>
                                  <a:pt x="919149" y="1661869"/>
                                </a:lnTo>
                                <a:lnTo>
                                  <a:pt x="973534" y="1616158"/>
                                </a:lnTo>
                                <a:lnTo>
                                  <a:pt x="999966" y="1607581"/>
                                </a:lnTo>
                                <a:lnTo>
                                  <a:pt x="1023016" y="1610959"/>
                                </a:lnTo>
                                <a:lnTo>
                                  <a:pt x="1059386" y="1652845"/>
                                </a:lnTo>
                                <a:lnTo>
                                  <a:pt x="1074324" y="1689115"/>
                                </a:lnTo>
                                <a:lnTo>
                                  <a:pt x="1087120" y="1735244"/>
                                </a:lnTo>
                                <a:lnTo>
                                  <a:pt x="1097534" y="1791255"/>
                                </a:lnTo>
                                <a:lnTo>
                                  <a:pt x="1106672" y="1869173"/>
                                </a:lnTo>
                                <a:lnTo>
                                  <a:pt x="1110153" y="1914293"/>
                                </a:lnTo>
                                <a:lnTo>
                                  <a:pt x="1112888" y="1963495"/>
                                </a:lnTo>
                                <a:lnTo>
                                  <a:pt x="1114860" y="2016763"/>
                                </a:lnTo>
                                <a:lnTo>
                                  <a:pt x="1116055" y="2074079"/>
                                </a:lnTo>
                                <a:lnTo>
                                  <a:pt x="1116457" y="2135425"/>
                                </a:lnTo>
                                <a:lnTo>
                                  <a:pt x="1116457" y="2147597"/>
                                </a:lnTo>
                                <a:lnTo>
                                  <a:pt x="1116457" y="2159746"/>
                                </a:lnTo>
                                <a:lnTo>
                                  <a:pt x="1116457" y="2171894"/>
                                </a:lnTo>
                                <a:lnTo>
                                  <a:pt x="1116457" y="2184066"/>
                                </a:lnTo>
                                <a:close/>
                              </a:path>
                              <a:path w="2971800" h="3651885">
                                <a:moveTo>
                                  <a:pt x="1003046" y="2073576"/>
                                </a:moveTo>
                                <a:lnTo>
                                  <a:pt x="1000722" y="2017525"/>
                                </a:lnTo>
                                <a:lnTo>
                                  <a:pt x="997029" y="1971595"/>
                                </a:lnTo>
                                <a:lnTo>
                                  <a:pt x="985774" y="1909619"/>
                                </a:lnTo>
                                <a:lnTo>
                                  <a:pt x="959556" y="1881258"/>
                                </a:lnTo>
                                <a:lnTo>
                                  <a:pt x="948563" y="1887140"/>
                                </a:lnTo>
                                <a:lnTo>
                                  <a:pt x="924591" y="1927733"/>
                                </a:lnTo>
                                <a:lnTo>
                                  <a:pt x="906144" y="2004234"/>
                                </a:lnTo>
                                <a:lnTo>
                                  <a:pt x="897858" y="2074465"/>
                                </a:lnTo>
                                <a:lnTo>
                                  <a:pt x="895072" y="2117605"/>
                                </a:lnTo>
                                <a:lnTo>
                                  <a:pt x="893191" y="2166032"/>
                                </a:lnTo>
                                <a:lnTo>
                                  <a:pt x="920696" y="2142960"/>
                                </a:lnTo>
                                <a:lnTo>
                                  <a:pt x="948166" y="2119852"/>
                                </a:lnTo>
                                <a:lnTo>
                                  <a:pt x="975612" y="2096720"/>
                                </a:lnTo>
                                <a:lnTo>
                                  <a:pt x="1003046" y="2073576"/>
                                </a:lnTo>
                                <a:close/>
                              </a:path>
                              <a:path w="2971800" h="3651885">
                                <a:moveTo>
                                  <a:pt x="1384681" y="1972992"/>
                                </a:moveTo>
                                <a:lnTo>
                                  <a:pt x="1411198" y="1962304"/>
                                </a:lnTo>
                                <a:lnTo>
                                  <a:pt x="1437655" y="1951497"/>
                                </a:lnTo>
                                <a:lnTo>
                                  <a:pt x="1464137" y="1940738"/>
                                </a:lnTo>
                                <a:lnTo>
                                  <a:pt x="1490726" y="1930193"/>
                                </a:lnTo>
                                <a:lnTo>
                                  <a:pt x="1486801" y="1983261"/>
                                </a:lnTo>
                                <a:lnTo>
                                  <a:pt x="1481913" y="2034177"/>
                                </a:lnTo>
                                <a:lnTo>
                                  <a:pt x="1476104" y="2083044"/>
                                </a:lnTo>
                                <a:lnTo>
                                  <a:pt x="1469418" y="2129967"/>
                                </a:lnTo>
                                <a:lnTo>
                                  <a:pt x="1461896" y="2175049"/>
                                </a:lnTo>
                                <a:lnTo>
                                  <a:pt x="1451207" y="2228254"/>
                                </a:lnTo>
                                <a:lnTo>
                                  <a:pt x="1439052" y="2277411"/>
                                </a:lnTo>
                                <a:lnTo>
                                  <a:pt x="1425588" y="2322568"/>
                                </a:lnTo>
                                <a:lnTo>
                                  <a:pt x="1410970" y="2363771"/>
                                </a:lnTo>
                                <a:lnTo>
                                  <a:pt x="1394428" y="2400607"/>
                                </a:lnTo>
                                <a:lnTo>
                                  <a:pt x="1354820" y="2459658"/>
                                </a:lnTo>
                                <a:lnTo>
                                  <a:pt x="1309606" y="2498889"/>
                                </a:lnTo>
                                <a:lnTo>
                                  <a:pt x="1271073" y="2515157"/>
                                </a:lnTo>
                                <a:lnTo>
                                  <a:pt x="1254759" y="2514266"/>
                                </a:lnTo>
                                <a:lnTo>
                                  <a:pt x="1213219" y="2476119"/>
                                </a:lnTo>
                                <a:lnTo>
                                  <a:pt x="1191307" y="2421221"/>
                                </a:lnTo>
                                <a:lnTo>
                                  <a:pt x="1173813" y="2348779"/>
                                </a:lnTo>
                                <a:lnTo>
                                  <a:pt x="1166876" y="2306367"/>
                                </a:lnTo>
                                <a:lnTo>
                                  <a:pt x="1162398" y="2267613"/>
                                </a:lnTo>
                                <a:lnTo>
                                  <a:pt x="1158884" y="2222677"/>
                                </a:lnTo>
                                <a:lnTo>
                                  <a:pt x="1156351" y="2171566"/>
                                </a:lnTo>
                                <a:lnTo>
                                  <a:pt x="1154818" y="2114286"/>
                                </a:lnTo>
                                <a:lnTo>
                                  <a:pt x="1154303" y="2050843"/>
                                </a:lnTo>
                                <a:lnTo>
                                  <a:pt x="1154744" y="1994477"/>
                                </a:lnTo>
                                <a:lnTo>
                                  <a:pt x="1156057" y="1940569"/>
                                </a:lnTo>
                                <a:lnTo>
                                  <a:pt x="1158224" y="1889125"/>
                                </a:lnTo>
                                <a:lnTo>
                                  <a:pt x="1161226" y="1840145"/>
                                </a:lnTo>
                                <a:lnTo>
                                  <a:pt x="1165048" y="1793636"/>
                                </a:lnTo>
                                <a:lnTo>
                                  <a:pt x="1169670" y="1749599"/>
                                </a:lnTo>
                                <a:lnTo>
                                  <a:pt x="1175738" y="1703456"/>
                                </a:lnTo>
                                <a:lnTo>
                                  <a:pt x="1182973" y="1658397"/>
                                </a:lnTo>
                                <a:lnTo>
                                  <a:pt x="1191208" y="1614457"/>
                                </a:lnTo>
                                <a:lnTo>
                                  <a:pt x="1200277" y="1571672"/>
                                </a:lnTo>
                                <a:lnTo>
                                  <a:pt x="1209992" y="1532340"/>
                                </a:lnTo>
                                <a:lnTo>
                                  <a:pt x="1230137" y="1465962"/>
                                </a:lnTo>
                                <a:lnTo>
                                  <a:pt x="1257607" y="1401200"/>
                                </a:lnTo>
                                <a:lnTo>
                                  <a:pt x="1277350" y="1368425"/>
                                </a:lnTo>
                                <a:lnTo>
                                  <a:pt x="1323847" y="1316529"/>
                                </a:lnTo>
                                <a:lnTo>
                                  <a:pt x="1357389" y="1294451"/>
                                </a:lnTo>
                                <a:lnTo>
                                  <a:pt x="1386824" y="1288113"/>
                                </a:lnTo>
                                <a:lnTo>
                                  <a:pt x="1411948" y="1297634"/>
                                </a:lnTo>
                                <a:lnTo>
                                  <a:pt x="1446414" y="1354402"/>
                                </a:lnTo>
                                <a:lnTo>
                                  <a:pt x="1458659" y="1394393"/>
                                </a:lnTo>
                                <a:lnTo>
                                  <a:pt x="1469209" y="1443084"/>
                                </a:lnTo>
                                <a:lnTo>
                                  <a:pt x="1477979" y="1500450"/>
                                </a:lnTo>
                                <a:lnTo>
                                  <a:pt x="1484883" y="1566465"/>
                                </a:lnTo>
                                <a:lnTo>
                                  <a:pt x="1458706" y="1602029"/>
                                </a:lnTo>
                                <a:lnTo>
                                  <a:pt x="1432433" y="1637522"/>
                                </a:lnTo>
                                <a:lnTo>
                                  <a:pt x="1406159" y="1673014"/>
                                </a:lnTo>
                                <a:lnTo>
                                  <a:pt x="1379982" y="1708578"/>
                                </a:lnTo>
                                <a:lnTo>
                                  <a:pt x="1377025" y="1677485"/>
                                </a:lnTo>
                                <a:lnTo>
                                  <a:pt x="1372996" y="1651381"/>
                                </a:lnTo>
                                <a:lnTo>
                                  <a:pt x="1368016" y="1630443"/>
                                </a:lnTo>
                                <a:lnTo>
                                  <a:pt x="1362202" y="1614852"/>
                                </a:lnTo>
                                <a:lnTo>
                                  <a:pt x="1355117" y="1604948"/>
                                </a:lnTo>
                                <a:lnTo>
                                  <a:pt x="1346866" y="1600676"/>
                                </a:lnTo>
                                <a:lnTo>
                                  <a:pt x="1337520" y="1601904"/>
                                </a:lnTo>
                                <a:lnTo>
                                  <a:pt x="1302035" y="1648475"/>
                                </a:lnTo>
                                <a:lnTo>
                                  <a:pt x="1282445" y="1722167"/>
                                </a:lnTo>
                                <a:lnTo>
                                  <a:pt x="1276309" y="1761498"/>
                                </a:lnTo>
                                <a:lnTo>
                                  <a:pt x="1271483" y="1805772"/>
                                </a:lnTo>
                                <a:lnTo>
                                  <a:pt x="1267998" y="1855057"/>
                                </a:lnTo>
                                <a:lnTo>
                                  <a:pt x="1265885" y="1909420"/>
                                </a:lnTo>
                                <a:lnTo>
                                  <a:pt x="1265174" y="1968928"/>
                                </a:lnTo>
                                <a:lnTo>
                                  <a:pt x="1266297" y="2032801"/>
                                </a:lnTo>
                                <a:lnTo>
                                  <a:pt x="1269587" y="2086530"/>
                                </a:lnTo>
                                <a:lnTo>
                                  <a:pt x="1274925" y="2130163"/>
                                </a:lnTo>
                                <a:lnTo>
                                  <a:pt x="1291101" y="2187428"/>
                                </a:lnTo>
                                <a:lnTo>
                                  <a:pt x="1312874" y="2205216"/>
                                </a:lnTo>
                                <a:lnTo>
                                  <a:pt x="1325499" y="2199179"/>
                                </a:lnTo>
                                <a:lnTo>
                                  <a:pt x="1354538" y="2150244"/>
                                </a:lnTo>
                                <a:lnTo>
                                  <a:pt x="1369321" y="2094436"/>
                                </a:lnTo>
                                <a:lnTo>
                                  <a:pt x="1380529" y="2018617"/>
                                </a:lnTo>
                                <a:lnTo>
                                  <a:pt x="1384681" y="1972992"/>
                                </a:lnTo>
                                <a:close/>
                              </a:path>
                              <a:path w="2971800" h="3651885">
                                <a:moveTo>
                                  <a:pt x="1545970" y="728138"/>
                                </a:moveTo>
                                <a:lnTo>
                                  <a:pt x="1573877" y="704685"/>
                                </a:lnTo>
                                <a:lnTo>
                                  <a:pt x="1601771" y="681196"/>
                                </a:lnTo>
                                <a:lnTo>
                                  <a:pt x="1629642" y="657683"/>
                                </a:lnTo>
                                <a:lnTo>
                                  <a:pt x="1657477" y="634158"/>
                                </a:lnTo>
                                <a:lnTo>
                                  <a:pt x="1657477" y="682970"/>
                                </a:lnTo>
                                <a:lnTo>
                                  <a:pt x="1657477" y="926766"/>
                                </a:lnTo>
                                <a:lnTo>
                                  <a:pt x="1629642" y="950273"/>
                                </a:lnTo>
                                <a:lnTo>
                                  <a:pt x="1601771" y="973756"/>
                                </a:lnTo>
                                <a:lnTo>
                                  <a:pt x="1573877" y="997239"/>
                                </a:lnTo>
                                <a:lnTo>
                                  <a:pt x="1545970" y="1020746"/>
                                </a:lnTo>
                                <a:lnTo>
                                  <a:pt x="1545970" y="776906"/>
                                </a:lnTo>
                                <a:lnTo>
                                  <a:pt x="1545970" y="728138"/>
                                </a:lnTo>
                                <a:close/>
                              </a:path>
                              <a:path w="2971800" h="3651885">
                                <a:moveTo>
                                  <a:pt x="1545970" y="1154858"/>
                                </a:moveTo>
                                <a:lnTo>
                                  <a:pt x="1573877" y="1131351"/>
                                </a:lnTo>
                                <a:lnTo>
                                  <a:pt x="1601771" y="1107868"/>
                                </a:lnTo>
                                <a:lnTo>
                                  <a:pt x="1629642" y="1084385"/>
                                </a:lnTo>
                                <a:lnTo>
                                  <a:pt x="1657477" y="1060878"/>
                                </a:lnTo>
                                <a:lnTo>
                                  <a:pt x="1657477" y="1111863"/>
                                </a:lnTo>
                                <a:lnTo>
                                  <a:pt x="1657477" y="1162848"/>
                                </a:lnTo>
                                <a:lnTo>
                                  <a:pt x="1657477" y="2182542"/>
                                </a:lnTo>
                                <a:lnTo>
                                  <a:pt x="1629642" y="2205976"/>
                                </a:lnTo>
                                <a:lnTo>
                                  <a:pt x="1601771" y="2229421"/>
                                </a:lnTo>
                                <a:lnTo>
                                  <a:pt x="1573877" y="2252890"/>
                                </a:lnTo>
                                <a:lnTo>
                                  <a:pt x="1545970" y="2276395"/>
                                </a:lnTo>
                                <a:lnTo>
                                  <a:pt x="1545970" y="2225410"/>
                                </a:lnTo>
                                <a:lnTo>
                                  <a:pt x="1545970" y="1205826"/>
                                </a:lnTo>
                                <a:lnTo>
                                  <a:pt x="1545970" y="1154858"/>
                                </a:lnTo>
                                <a:close/>
                              </a:path>
                              <a:path w="2971800" h="3651885">
                                <a:moveTo>
                                  <a:pt x="1729485" y="1000172"/>
                                </a:moveTo>
                                <a:lnTo>
                                  <a:pt x="1755509" y="978265"/>
                                </a:lnTo>
                                <a:lnTo>
                                  <a:pt x="1781556" y="956357"/>
                                </a:lnTo>
                                <a:lnTo>
                                  <a:pt x="1807602" y="934450"/>
                                </a:lnTo>
                                <a:lnTo>
                                  <a:pt x="1833626" y="912542"/>
                                </a:lnTo>
                                <a:lnTo>
                                  <a:pt x="1833626" y="953480"/>
                                </a:lnTo>
                                <a:lnTo>
                                  <a:pt x="1833626" y="994394"/>
                                </a:lnTo>
                                <a:lnTo>
                                  <a:pt x="1833626" y="1035307"/>
                                </a:lnTo>
                                <a:lnTo>
                                  <a:pt x="1833626" y="1076245"/>
                                </a:lnTo>
                                <a:lnTo>
                                  <a:pt x="1844855" y="1018988"/>
                                </a:lnTo>
                                <a:lnTo>
                                  <a:pt x="1856216" y="969279"/>
                                </a:lnTo>
                                <a:lnTo>
                                  <a:pt x="1867648" y="927048"/>
                                </a:lnTo>
                                <a:lnTo>
                                  <a:pt x="1890918" y="863371"/>
                                </a:lnTo>
                                <a:lnTo>
                                  <a:pt x="1918525" y="818481"/>
                                </a:lnTo>
                                <a:lnTo>
                                  <a:pt x="1950767" y="791541"/>
                                </a:lnTo>
                                <a:lnTo>
                                  <a:pt x="1965515" y="788035"/>
                                </a:lnTo>
                                <a:lnTo>
                                  <a:pt x="1978358" y="792077"/>
                                </a:lnTo>
                                <a:lnTo>
                                  <a:pt x="2007663" y="847502"/>
                                </a:lnTo>
                                <a:lnTo>
                                  <a:pt x="2022602" y="917114"/>
                                </a:lnTo>
                                <a:lnTo>
                                  <a:pt x="2035204" y="855922"/>
                                </a:lnTo>
                                <a:lnTo>
                                  <a:pt x="2047414" y="803719"/>
                                </a:lnTo>
                                <a:lnTo>
                                  <a:pt x="2059124" y="760684"/>
                                </a:lnTo>
                                <a:lnTo>
                                  <a:pt x="2081670" y="700018"/>
                                </a:lnTo>
                                <a:lnTo>
                                  <a:pt x="2108463" y="658112"/>
                                </a:lnTo>
                                <a:lnTo>
                                  <a:pt x="2145893" y="630981"/>
                                </a:lnTo>
                                <a:lnTo>
                                  <a:pt x="2165556" y="634555"/>
                                </a:lnTo>
                                <a:lnTo>
                                  <a:pt x="2196846" y="688006"/>
                                </a:lnTo>
                                <a:lnTo>
                                  <a:pt x="2211281" y="760923"/>
                                </a:lnTo>
                                <a:lnTo>
                                  <a:pt x="2216419" y="809228"/>
                                </a:lnTo>
                                <a:lnTo>
                                  <a:pt x="2220129" y="865449"/>
                                </a:lnTo>
                                <a:lnTo>
                                  <a:pt x="2222378" y="929600"/>
                                </a:lnTo>
                                <a:lnTo>
                                  <a:pt x="2223135" y="1001696"/>
                                </a:lnTo>
                                <a:lnTo>
                                  <a:pt x="2223135" y="1052013"/>
                                </a:lnTo>
                                <a:lnTo>
                                  <a:pt x="2223135" y="1102328"/>
                                </a:lnTo>
                                <a:lnTo>
                                  <a:pt x="2223135" y="1706038"/>
                                </a:lnTo>
                                <a:lnTo>
                                  <a:pt x="2195206" y="1729585"/>
                                </a:lnTo>
                                <a:lnTo>
                                  <a:pt x="2167255" y="1753155"/>
                                </a:lnTo>
                                <a:lnTo>
                                  <a:pt x="2139303" y="1776726"/>
                                </a:lnTo>
                                <a:lnTo>
                                  <a:pt x="2111375" y="1800272"/>
                                </a:lnTo>
                                <a:lnTo>
                                  <a:pt x="2111375" y="1161335"/>
                                </a:lnTo>
                                <a:lnTo>
                                  <a:pt x="2110878" y="1126059"/>
                                </a:lnTo>
                                <a:lnTo>
                                  <a:pt x="2106981" y="1072699"/>
                                </a:lnTo>
                                <a:lnTo>
                                  <a:pt x="2097853" y="1034166"/>
                                </a:lnTo>
                                <a:lnTo>
                                  <a:pt x="2083875" y="1016938"/>
                                </a:lnTo>
                                <a:lnTo>
                                  <a:pt x="2075815" y="1020111"/>
                                </a:lnTo>
                                <a:lnTo>
                                  <a:pt x="2050597" y="1072028"/>
                                </a:lnTo>
                                <a:lnTo>
                                  <a:pt x="2039038" y="1137723"/>
                                </a:lnTo>
                                <a:lnTo>
                                  <a:pt x="2035254" y="1180719"/>
                                </a:lnTo>
                                <a:lnTo>
                                  <a:pt x="2032922" y="1230786"/>
                                </a:lnTo>
                                <a:lnTo>
                                  <a:pt x="2032127" y="1288081"/>
                                </a:lnTo>
                                <a:lnTo>
                                  <a:pt x="2032127" y="1340697"/>
                                </a:lnTo>
                                <a:lnTo>
                                  <a:pt x="2032127" y="1393317"/>
                                </a:lnTo>
                                <a:lnTo>
                                  <a:pt x="2032127" y="1866947"/>
                                </a:lnTo>
                                <a:lnTo>
                                  <a:pt x="2004216" y="1890420"/>
                                </a:lnTo>
                                <a:lnTo>
                                  <a:pt x="1976294" y="1913953"/>
                                </a:lnTo>
                                <a:lnTo>
                                  <a:pt x="1948348" y="1937510"/>
                                </a:lnTo>
                                <a:lnTo>
                                  <a:pt x="1920367" y="1961054"/>
                                </a:lnTo>
                                <a:lnTo>
                                  <a:pt x="1920367" y="1343199"/>
                                </a:lnTo>
                                <a:lnTo>
                                  <a:pt x="1920222" y="1309231"/>
                                </a:lnTo>
                                <a:lnTo>
                                  <a:pt x="1919027" y="1260296"/>
                                </a:lnTo>
                                <a:lnTo>
                                  <a:pt x="1912985" y="1210802"/>
                                </a:lnTo>
                                <a:lnTo>
                                  <a:pt x="1896252" y="1175607"/>
                                </a:lnTo>
                                <a:lnTo>
                                  <a:pt x="1890865" y="1175375"/>
                                </a:lnTo>
                                <a:lnTo>
                                  <a:pt x="1885060" y="1178607"/>
                                </a:lnTo>
                                <a:lnTo>
                                  <a:pt x="1860111" y="1231257"/>
                                </a:lnTo>
                                <a:lnTo>
                                  <a:pt x="1848264" y="1297943"/>
                                </a:lnTo>
                                <a:lnTo>
                                  <a:pt x="1844405" y="1342564"/>
                                </a:lnTo>
                                <a:lnTo>
                                  <a:pt x="1842045" y="1394995"/>
                                </a:lnTo>
                                <a:lnTo>
                                  <a:pt x="1841245" y="1455213"/>
                                </a:lnTo>
                                <a:lnTo>
                                  <a:pt x="1841245" y="1507269"/>
                                </a:lnTo>
                                <a:lnTo>
                                  <a:pt x="1841245" y="1559319"/>
                                </a:lnTo>
                                <a:lnTo>
                                  <a:pt x="1841245" y="2027729"/>
                                </a:lnTo>
                                <a:lnTo>
                                  <a:pt x="1813317" y="2051256"/>
                                </a:lnTo>
                                <a:lnTo>
                                  <a:pt x="1785365" y="2074783"/>
                                </a:lnTo>
                                <a:lnTo>
                                  <a:pt x="1757414" y="2098309"/>
                                </a:lnTo>
                                <a:lnTo>
                                  <a:pt x="1729485" y="2121836"/>
                                </a:lnTo>
                                <a:lnTo>
                                  <a:pt x="1729485" y="1051157"/>
                                </a:lnTo>
                                <a:lnTo>
                                  <a:pt x="1729485" y="1000172"/>
                                </a:lnTo>
                                <a:close/>
                              </a:path>
                              <a:path w="2971800" h="3651885">
                                <a:moveTo>
                                  <a:pt x="2612644" y="923845"/>
                                </a:moveTo>
                                <a:lnTo>
                                  <a:pt x="2575378" y="955259"/>
                                </a:lnTo>
                                <a:lnTo>
                                  <a:pt x="2538127" y="986644"/>
                                </a:lnTo>
                                <a:lnTo>
                                  <a:pt x="2500884" y="1018016"/>
                                </a:lnTo>
                                <a:lnTo>
                                  <a:pt x="2463640" y="1049387"/>
                                </a:lnTo>
                                <a:lnTo>
                                  <a:pt x="2426389" y="1080772"/>
                                </a:lnTo>
                                <a:lnTo>
                                  <a:pt x="2389124" y="1112186"/>
                                </a:lnTo>
                                <a:lnTo>
                                  <a:pt x="2391136" y="1158748"/>
                                </a:lnTo>
                                <a:lnTo>
                                  <a:pt x="2394267" y="1197975"/>
                                </a:lnTo>
                                <a:lnTo>
                                  <a:pt x="2403602" y="1254045"/>
                                </a:lnTo>
                                <a:lnTo>
                                  <a:pt x="2422159" y="1293098"/>
                                </a:lnTo>
                                <a:lnTo>
                                  <a:pt x="2433409" y="1297301"/>
                                </a:lnTo>
                                <a:lnTo>
                                  <a:pt x="2445766" y="1291383"/>
                                </a:lnTo>
                                <a:lnTo>
                                  <a:pt x="2469608" y="1253664"/>
                                </a:lnTo>
                                <a:lnTo>
                                  <a:pt x="2481615" y="1217483"/>
                                </a:lnTo>
                                <a:lnTo>
                                  <a:pt x="2491402" y="1173982"/>
                                </a:lnTo>
                                <a:lnTo>
                                  <a:pt x="2496439" y="1146349"/>
                                </a:lnTo>
                                <a:lnTo>
                                  <a:pt x="2523926" y="1133030"/>
                                </a:lnTo>
                                <a:lnTo>
                                  <a:pt x="2551366" y="1119616"/>
                                </a:lnTo>
                                <a:lnTo>
                                  <a:pt x="2578806" y="1106201"/>
                                </a:lnTo>
                                <a:lnTo>
                                  <a:pt x="2606294" y="1092882"/>
                                </a:lnTo>
                                <a:lnTo>
                                  <a:pt x="2597739" y="1153956"/>
                                </a:lnTo>
                                <a:lnTo>
                                  <a:pt x="2588490" y="1210080"/>
                                </a:lnTo>
                                <a:lnTo>
                                  <a:pt x="2578592" y="1261300"/>
                                </a:lnTo>
                                <a:lnTo>
                                  <a:pt x="2568090" y="1307663"/>
                                </a:lnTo>
                                <a:lnTo>
                                  <a:pt x="2557031" y="1349213"/>
                                </a:lnTo>
                                <a:lnTo>
                                  <a:pt x="2545460" y="1385998"/>
                                </a:lnTo>
                                <a:lnTo>
                                  <a:pt x="2525845" y="1435199"/>
                                </a:lnTo>
                                <a:lnTo>
                                  <a:pt x="2502265" y="1478137"/>
                                </a:lnTo>
                                <a:lnTo>
                                  <a:pt x="2474755" y="1514979"/>
                                </a:lnTo>
                                <a:lnTo>
                                  <a:pt x="2443353" y="1545891"/>
                                </a:lnTo>
                                <a:lnTo>
                                  <a:pt x="2391552" y="1573704"/>
                                </a:lnTo>
                                <a:lnTo>
                                  <a:pt x="2370361" y="1571787"/>
                                </a:lnTo>
                                <a:lnTo>
                                  <a:pt x="2336633" y="1536753"/>
                                </a:lnTo>
                                <a:lnTo>
                                  <a:pt x="2309058" y="1460089"/>
                                </a:lnTo>
                                <a:lnTo>
                                  <a:pt x="2297557" y="1405683"/>
                                </a:lnTo>
                                <a:lnTo>
                                  <a:pt x="2291044" y="1364551"/>
                                </a:lnTo>
                                <a:lnTo>
                                  <a:pt x="2285628" y="1319746"/>
                                </a:lnTo>
                                <a:lnTo>
                                  <a:pt x="2281348" y="1271238"/>
                                </a:lnTo>
                                <a:lnTo>
                                  <a:pt x="2278243" y="1218993"/>
                                </a:lnTo>
                                <a:lnTo>
                                  <a:pt x="2276352" y="1162981"/>
                                </a:lnTo>
                                <a:lnTo>
                                  <a:pt x="2275713" y="1103169"/>
                                </a:lnTo>
                                <a:lnTo>
                                  <a:pt x="2276266" y="1045513"/>
                                </a:lnTo>
                                <a:lnTo>
                                  <a:pt x="2277920" y="989460"/>
                                </a:lnTo>
                                <a:lnTo>
                                  <a:pt x="2280666" y="934993"/>
                                </a:lnTo>
                                <a:lnTo>
                                  <a:pt x="2284493" y="882097"/>
                                </a:lnTo>
                                <a:lnTo>
                                  <a:pt x="2289392" y="830757"/>
                                </a:lnTo>
                                <a:lnTo>
                                  <a:pt x="2295355" y="780956"/>
                                </a:lnTo>
                                <a:lnTo>
                                  <a:pt x="2302372" y="732679"/>
                                </a:lnTo>
                                <a:lnTo>
                                  <a:pt x="2310432" y="685911"/>
                                </a:lnTo>
                                <a:lnTo>
                                  <a:pt x="2319528" y="640635"/>
                                </a:lnTo>
                                <a:lnTo>
                                  <a:pt x="2334823" y="577755"/>
                                </a:lnTo>
                                <a:lnTo>
                                  <a:pt x="2352101" y="522450"/>
                                </a:lnTo>
                                <a:lnTo>
                                  <a:pt x="2371312" y="474694"/>
                                </a:lnTo>
                                <a:lnTo>
                                  <a:pt x="2392407" y="434462"/>
                                </a:lnTo>
                                <a:lnTo>
                                  <a:pt x="2415336" y="401731"/>
                                </a:lnTo>
                                <a:lnTo>
                                  <a:pt x="2469721" y="356008"/>
                                </a:lnTo>
                                <a:lnTo>
                                  <a:pt x="2496153" y="347424"/>
                                </a:lnTo>
                                <a:lnTo>
                                  <a:pt x="2519203" y="350793"/>
                                </a:lnTo>
                                <a:lnTo>
                                  <a:pt x="2555501" y="392624"/>
                                </a:lnTo>
                                <a:lnTo>
                                  <a:pt x="2570416" y="428894"/>
                                </a:lnTo>
                                <a:lnTo>
                                  <a:pt x="2583235" y="475023"/>
                                </a:lnTo>
                                <a:lnTo>
                                  <a:pt x="2593721" y="531034"/>
                                </a:lnTo>
                                <a:lnTo>
                                  <a:pt x="2602859" y="609011"/>
                                </a:lnTo>
                                <a:lnTo>
                                  <a:pt x="2606340" y="654135"/>
                                </a:lnTo>
                                <a:lnTo>
                                  <a:pt x="2609075" y="703338"/>
                                </a:lnTo>
                                <a:lnTo>
                                  <a:pt x="2611047" y="756611"/>
                                </a:lnTo>
                                <a:lnTo>
                                  <a:pt x="2612242" y="813945"/>
                                </a:lnTo>
                                <a:lnTo>
                                  <a:pt x="2612644" y="875331"/>
                                </a:lnTo>
                                <a:lnTo>
                                  <a:pt x="2612644" y="887501"/>
                                </a:lnTo>
                                <a:lnTo>
                                  <a:pt x="2612644" y="899636"/>
                                </a:lnTo>
                                <a:lnTo>
                                  <a:pt x="2612644" y="911746"/>
                                </a:lnTo>
                                <a:lnTo>
                                  <a:pt x="2612644" y="923845"/>
                                </a:lnTo>
                                <a:close/>
                              </a:path>
                              <a:path w="2971800" h="3651885">
                                <a:moveTo>
                                  <a:pt x="2499233" y="813482"/>
                                </a:moveTo>
                                <a:lnTo>
                                  <a:pt x="2496909" y="757431"/>
                                </a:lnTo>
                                <a:lnTo>
                                  <a:pt x="2493216" y="711501"/>
                                </a:lnTo>
                                <a:lnTo>
                                  <a:pt x="2481960" y="649525"/>
                                </a:lnTo>
                                <a:lnTo>
                                  <a:pt x="2455743" y="621164"/>
                                </a:lnTo>
                                <a:lnTo>
                                  <a:pt x="2444750" y="627046"/>
                                </a:lnTo>
                                <a:lnTo>
                                  <a:pt x="2420762" y="667639"/>
                                </a:lnTo>
                                <a:lnTo>
                                  <a:pt x="2402205" y="744140"/>
                                </a:lnTo>
                                <a:lnTo>
                                  <a:pt x="2393981" y="814324"/>
                                </a:lnTo>
                                <a:lnTo>
                                  <a:pt x="2391239" y="857494"/>
                                </a:lnTo>
                                <a:lnTo>
                                  <a:pt x="2389378" y="905938"/>
                                </a:lnTo>
                                <a:lnTo>
                                  <a:pt x="2416883" y="882866"/>
                                </a:lnTo>
                                <a:lnTo>
                                  <a:pt x="2444353" y="859758"/>
                                </a:lnTo>
                                <a:lnTo>
                                  <a:pt x="2471799" y="836626"/>
                                </a:lnTo>
                                <a:lnTo>
                                  <a:pt x="2499233" y="813482"/>
                                </a:lnTo>
                                <a:close/>
                              </a:path>
                              <a:path w="2971800" h="3651885">
                                <a:moveTo>
                                  <a:pt x="2663952" y="213280"/>
                                </a:moveTo>
                                <a:lnTo>
                                  <a:pt x="2689861" y="191392"/>
                                </a:lnTo>
                                <a:lnTo>
                                  <a:pt x="2715783" y="169529"/>
                                </a:lnTo>
                                <a:lnTo>
                                  <a:pt x="2741729" y="147665"/>
                                </a:lnTo>
                                <a:lnTo>
                                  <a:pt x="2767710" y="125777"/>
                                </a:lnTo>
                                <a:lnTo>
                                  <a:pt x="2767710" y="171495"/>
                                </a:lnTo>
                                <a:lnTo>
                                  <a:pt x="2767710" y="217201"/>
                                </a:lnTo>
                                <a:lnTo>
                                  <a:pt x="2767710" y="262884"/>
                                </a:lnTo>
                                <a:lnTo>
                                  <a:pt x="2767710" y="308530"/>
                                </a:lnTo>
                                <a:lnTo>
                                  <a:pt x="2779341" y="246556"/>
                                </a:lnTo>
                                <a:lnTo>
                                  <a:pt x="2791126" y="192690"/>
                                </a:lnTo>
                                <a:lnTo>
                                  <a:pt x="2802983" y="146706"/>
                                </a:lnTo>
                                <a:lnTo>
                                  <a:pt x="2814828" y="108378"/>
                                </a:lnTo>
                                <a:lnTo>
                                  <a:pt x="2841180" y="50371"/>
                                </a:lnTo>
                                <a:lnTo>
                                  <a:pt x="2872867" y="11985"/>
                                </a:lnTo>
                                <a:lnTo>
                                  <a:pt x="2894879" y="0"/>
                                </a:lnTo>
                                <a:lnTo>
                                  <a:pt x="2914380" y="3349"/>
                                </a:lnTo>
                                <a:lnTo>
                                  <a:pt x="2945510" y="56435"/>
                                </a:lnTo>
                                <a:lnTo>
                                  <a:pt x="2959678" y="128040"/>
                                </a:lnTo>
                                <a:lnTo>
                                  <a:pt x="2964751" y="175323"/>
                                </a:lnTo>
                                <a:lnTo>
                                  <a:pt x="2968427" y="230237"/>
                                </a:lnTo>
                                <a:lnTo>
                                  <a:pt x="2970664" y="292764"/>
                                </a:lnTo>
                                <a:lnTo>
                                  <a:pt x="2971419" y="362886"/>
                                </a:lnTo>
                                <a:lnTo>
                                  <a:pt x="2971419" y="413804"/>
                                </a:lnTo>
                                <a:lnTo>
                                  <a:pt x="2971419" y="464722"/>
                                </a:lnTo>
                                <a:lnTo>
                                  <a:pt x="2971419" y="1075737"/>
                                </a:lnTo>
                                <a:lnTo>
                                  <a:pt x="2943417" y="1099357"/>
                                </a:lnTo>
                                <a:lnTo>
                                  <a:pt x="2915427" y="1122965"/>
                                </a:lnTo>
                                <a:lnTo>
                                  <a:pt x="2887462" y="1146550"/>
                                </a:lnTo>
                                <a:lnTo>
                                  <a:pt x="2859532" y="1170098"/>
                                </a:lnTo>
                                <a:lnTo>
                                  <a:pt x="2859532" y="1118697"/>
                                </a:lnTo>
                                <a:lnTo>
                                  <a:pt x="2859532" y="1067301"/>
                                </a:lnTo>
                                <a:lnTo>
                                  <a:pt x="2859532" y="553386"/>
                                </a:lnTo>
                                <a:lnTo>
                                  <a:pt x="2858871" y="504795"/>
                                </a:lnTo>
                                <a:lnTo>
                                  <a:pt x="2856912" y="465074"/>
                                </a:lnTo>
                                <a:lnTo>
                                  <a:pt x="2849245" y="411908"/>
                                </a:lnTo>
                                <a:lnTo>
                                  <a:pt x="2829510" y="388084"/>
                                </a:lnTo>
                                <a:lnTo>
                                  <a:pt x="2820797" y="392604"/>
                                </a:lnTo>
                                <a:lnTo>
                                  <a:pt x="2794758" y="447986"/>
                                </a:lnTo>
                                <a:lnTo>
                                  <a:pt x="2782510" y="519388"/>
                                </a:lnTo>
                                <a:lnTo>
                                  <a:pt x="2778537" y="569817"/>
                                </a:lnTo>
                                <a:lnTo>
                                  <a:pt x="2776136" y="630795"/>
                                </a:lnTo>
                                <a:lnTo>
                                  <a:pt x="2775331" y="702357"/>
                                </a:lnTo>
                                <a:lnTo>
                                  <a:pt x="2775331" y="751330"/>
                                </a:lnTo>
                                <a:lnTo>
                                  <a:pt x="2775331" y="800298"/>
                                </a:lnTo>
                                <a:lnTo>
                                  <a:pt x="2775331" y="1240964"/>
                                </a:lnTo>
                                <a:lnTo>
                                  <a:pt x="2747498" y="1264415"/>
                                </a:lnTo>
                                <a:lnTo>
                                  <a:pt x="2719641" y="1287891"/>
                                </a:lnTo>
                                <a:lnTo>
                                  <a:pt x="2691784" y="1311366"/>
                                </a:lnTo>
                                <a:lnTo>
                                  <a:pt x="2663952" y="1334817"/>
                                </a:lnTo>
                                <a:lnTo>
                                  <a:pt x="2663952" y="264265"/>
                                </a:lnTo>
                                <a:lnTo>
                                  <a:pt x="2663952" y="21328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91EEB2" id="Group 3" o:spid="_x0000_s1026" style="position:absolute;margin-left:99.85pt;margin-top:21.4pt;width:396.85pt;height:487.6pt;z-index:-15728640;mso-wrap-distance-left:0;mso-wrap-distance-right:0;mso-position-horizontal-relative:page" coordsize="50399,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99;top:299;width:50095;height:6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">
                  <v:imagedata r:id="rId13" o:title=""/>
                </v:shape>
                <v:shape id="Image 5" o:spid="_x0000_s1028" type="#_x0000_t75" style="position:absolute;left:55;top:55;width:50095;height:6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">
                  <v:imagedata r:id="rId14" o:title=""/>
                </v:shape>
                <v:shape id="Graphic 6" o:spid="_x0000_s1029" style="position:absolute;width:50228;height:61747;visibility:visible;mso-wrap-style:square;v-text-anchor:top" coordsize="5022850,617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" path="m5016322,6168275r-5010226,l,6168275r,6084l6045,6174359r5010277,l5016322,6168275xem5016322,l6096,,,,,6096,,6168263r6096,l6096,6096r5010226,l5016322,xem5022532,6168275r-6083,l5016449,6174359r6083,l5022532,6168275xem5022532,r-6083,l5016449,6096r,6162167l5022532,6168263r,-6162167l5022532,xe" fillcolor="black" stroked="f">
                  <v:path arrowok="t"/>
                </v:shape>
                <v:shape id="Graphic 7" o:spid="_x0000_s1030" style="position:absolute;left:8443;top:10844;width:29718;height:36518;visibility:visible;mso-wrap-style:square;v-text-anchor:top" coordsize="2971800,365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" path="m364236,2767876r-1004,-60948l360248,2650706r-4966,-51575l348361,2552103r-9183,-41491l313347,2446363r-36538,-40056l218325,2387663r-52806,-3746l153543,2379929r-21438,-42736l129794,2304199r685,-24854l136004,2231593r10935,-43587l173355,2146084r23533,-7874l206514,2144979r14859,35534l231216,2248255r2972,46165l351155,2169579r-3506,-73660l342290,2030971r-7188,-56223l326148,1927237r-10680,-38811l280835,1829308r-27140,-11507l221894,1823808r-36220,23572l155892,1876247r-26403,33477l106527,1947849r-19405,42787l70231,2038464r-14720,51206l43091,2144445r-9944,58535l26682,2251583r-5042,48514l18021,2348420r-2185,48057l15113,2444153r1447,69062l20866,2574582r7074,53784l37731,2674645r12434,38875l70269,2752026r58255,44564l166497,2803436r22669,2819l207403,2813024r28537,46292l242811,2907347r902,28550l242824,2967367r-7100,61443l221615,3086976r-20562,41478l171589,3150260r-14795,-5321l133604,3094139r-9818,-63094l120345,2988437r-2362,-50127l,3066326r2197,63436l5842,3188652r5054,54356l17335,3292830r7772,45314l34201,3378924r33845,82981l99656,3482848r39574,-4763l186563,3447707r27952,-27572l240030,3386404r22923,-39777l283210,3300895r14516,-40755l311048,3215741r12040,-48057l333730,3115932r9170,-55448l349326,3012554r5308,-48298l358800,2915615r2997,-48959l363613,2817406r623,-49530xem740054,2394686r-241,-28029l739698,2351951r-63,-7696l738263,2292769r-76,-2807l738085,2286012r-1511,-32461l735533,2231161r-3442,-50025l727481,2131568r-5436,-44781l715670,2045322r-7264,-38176l690892,1946503r-20993,-36131l645553,1898637r-16903,7671l628650,2481872r-851,69050l625284,2610612r-4140,50381l615442,2702090r-14694,59042l572223,2796857r-9740,-3835l546227,2758351r-10884,-72593l532561,2634500r-825,-53467l531622,2573058r889,-67869l535203,2445740r4445,-51054l545846,2351951r16078,-61989l591019,2253551r8776,4483l620763,2324608r4305,42049l627735,2419045r915,62827l628650,1906308r-39142,41186l564007,2006130r-18974,69748l534835,2124100r-10579,57036l524256,2015401r-104394,87884l419862,3651415r112649,-94742l532511,3021241r8572,23927l560184,3079305r32486,16866l604735,3092412r12612,-8560l637908,3060636r19139,-33833l659257,3021241r15443,-38862l690816,2927388r14542,-65532l712571,2821343r3632,-24486l718959,2778328r5576,-45504l729170,2685758r102,-978l733145,2634500r3061,-53467l738390,2525280r1321,-58356l740054,2419045r,-24359xem1116457,2166023r-127,-48425l1116037,2073567r-1168,-56045l1112875,1963496r-2730,-49213l1106665,1869173r-4217,-41021l1087120,1735239r-12802,-46127l1059383,1652841r-36373,-41885l1003046,1608035r,465532l893191,2166023r1790,-46177l897851,2074456r8294,-70231l914654,1961527r21234,-58610l959548,1881251r9906,1790l992022,1935657r8636,81103l1000721,2017522r2325,56045l1003046,1608035r-3087,-457l973531,1616151r-54394,45720l896213,1694611r-21095,40221l855903,1782572r-17272,55283l823341,1900720r-9106,45288l806183,1992769r-7023,48273l793203,2090851r-4902,51334l784479,2195080r-2756,54471l780072,2305608r-458,47359l779614,2372271r369,34163l780059,2414041r102,9081l782002,2477592r51,1549l785101,2530157r4369,49746l794918,2624721r6579,41174l812990,2720251r13056,43650l856234,2819311r39179,14529l919734,2825191r58826,-50127l1006068,2738221r23584,-42926l1049274,2646083r11569,-36779l1071905,2567749r10516,-46355l1092339,2470175r9284,-56134l1110234,2352967r-109855,53467l995260,2434120r-5003,23685l973416,2513761r-23710,37834l937272,2557449r-11290,-4229l907415,2514257r-9335,-56134l894943,2418892r-2006,-46621l1116457,2184057r,-18034xem1490726,1930184r-26594,10553l1384681,1972983r-4153,45631l1375371,2059089r-12915,65532l1345692,2171230r-32830,33985l1301369,2201265r-19177,-37528l1269580,2086521r-3289,-53721l1265174,1968919r698,-59500l1267993,1855050r3480,-49276l1276299,1761490r6147,-39332l1291501,1681111r22441,-56858l1346860,1600669r8255,4280l1372997,1651381r6985,57188l1484884,1566456r-6909,-66015l1469199,1443075r-10541,-48679l1446403,1354404r-34456,-56769l1386814,1288110r-29426,6337l1323848,1316520r-46508,51905l1257604,1401203r-17322,37491l1219987,1497139r-19710,74536l1191196,1614449r-8230,43942l1175727,1703451r-6057,46139l1165047,1793633r-3823,46508l1158214,1889125r-2159,51447l1154734,1994471r-431,56363l1154811,2114283r1536,57277l1158875,2222677r3517,44933l1166876,2306358r6934,42418l1181989,2387054r19685,64211l1226019,2494775r45047,20383l1289342,2509964r42507,-27838l1375689,2432520r35281,-68758l1425587,2322563r13462,-45161l1451203,2228253r10694,-53213l1469415,2129967r6680,-46926l1481912,2034171r4877,-50914l1490726,1930184xem1657477,1060869r-111506,93980l1545971,2276386r111506,-93853l1657477,1060869xem1657477,634149r-111506,93980l1545971,1020737r111506,-93980l1657477,634149xem2223135,1001687r-762,-72086l2220125,865441r-3709,-56210l2211273,760920r-6528,-40399l2182571,653580r-36690,-22606l2123694,642912r-29261,34188l2070227,726986r-22822,76733l2035200,855916r-12598,61189l2015642,879081r-16853,-56718l1965515,788035r-14757,3505l1918525,818476r-27610,44895l1867636,927049r-11430,42227l1844852,1018984r-11226,57252l1833626,912533r-104140,87630l1729486,2121827r111760,-94107l1841246,1455204r787,-60211l1844395,1342555r3861,-44615l1860105,1231252r15761,-41326l1890864,1175372r5385,228l1912975,1210792r6045,49505l1920214,1309230r153,33960l1920367,1961045r111760,-94107l2032127,1288072r787,-57290l2035251,1180719r3784,-43003l2050592,1072019r15812,-40652l2083866,1016939r7379,4649l2106980,1072692r3887,53366l2111375,1161326r,638937l2223135,1706029r,-704342xem2612644,905929r-127,-48438l2612352,830757r-127,-17284l2611056,757428r-13,-826l2609062,703338r-2730,-49212l2602852,609003r-4216,-41034l2583230,475018r-12814,-46127l2555494,392620r-36297,-41834l2499233,347878r,465595l2389378,905929r1765,-46178l2393975,814324r8230,-70193l2410790,701433r21285,-58610l2455735,621157r9906,1790l2488209,675563r8623,81039l2496909,757428r2324,56045l2499233,347878r-3086,-457l2469718,356006r-54394,45720l2392400,434454r-21094,40233l2352090,522452r-17272,55296l2319528,640626r-9106,45288l2302370,732675r-7023,48273l2289391,830757r-4903,51334l2280666,934986r-2756,54471l2276259,1045514r-457,47359l2275802,1112177r368,34163l2276246,1153947r102,9030l2278189,1217485r51,1499l2281275,1270038r64,1193l2285619,1319745r5423,44806l2297557,1405674r11493,54406l2322131,1503743r30290,55474l2391549,1573695r24359,-8649l2474747,1514970r27508,-36843l2525839,1435201r19622,-49212l2557030,1349209r11049,-41554l2578582,1261300r9906,-51219l2597734,1153947r8560,-61074l2496439,1146340r-5042,27635l2486431,1197673r-16827,55982l2445766,1291374r-12357,5918l2422156,1293101r-18554,-39065l2394267,1197965r-3137,-39217l2389124,1112177,2612644,923836r,-17907xem2971419,362877r-762,-70117l2968421,230238r-3670,-54915l2959671,128041r-6426,-39637l2931274,22123,2894876,r-22009,11976l2841180,50368r-26352,58001l2802979,146697r-11862,45987l2779331,246557r-11620,61964l2767711,125768r-103759,87503l2663952,1334808r111379,-93853l2775331,702348r800,-71552l2778531,569810r3975,-50431l2788031,479463r14478,-56528l2829509,388086r7645,1778l2853690,434136r5169,70650l2859532,553377r,616712l2971419,1075728r,-712851xe" fillcolor="black" stroked="f">
                  <v:fill opacity="52428f"/>
                  <v:path arrowok="t"/>
                </v:shape>
                <v:shape id="Graphic 8" o:spid="_x0000_s1031" style="position:absolute;left:8443;top:10844;width:29718;height:36518;visibility:visible;mso-wrap-style:square;v-text-anchor:top" coordsize="2971800,365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" path="m,3066335r29471,-32040l58991,3002327r29520,-31968l117982,2938319r2370,50119l123793,3031045r9811,63103l156797,3144948r14793,5314l188468,3142027r23653,-31877l229488,3058842r10684,-60515l243712,2935906r-890,-28559l235944,2859325r-14851,-35234l166497,2803445r-37966,-6852l70270,2752028,50165,2713529,37741,2674652r-9790,-46284l20867,2574586r-4304,-61371l15112,2444162r730,-47686l18022,2348424r3619,-48326l26687,2251589r6460,-48600l43098,2144450r12416,-54777l70240,2038469r16882,-47824l106539,1947848r22953,-38118l155898,1876256r29776,-28867l221906,1823807r31792,-6009l280846,1829315r34634,59118l326150,1927244r8955,47510l342293,2030975r5367,64941l351155,2169588r-29207,31276l292671,2232056r-29277,31169l234187,2294429r-2966,-46176l226933,2210292r-12303,-51372l196897,2138219r-11075,377l154384,2170842r-13541,37608l132556,2255186r-2763,49022l130381,2321595r8430,41541l180467,2385107r37863,2558l250491,2394616r46689,28464l327437,2475452r20924,76660l355288,2599132r4963,51580l363237,2706935r999,60950l363625,2817412r-1817,49251l358806,2915618r-4166,48637l349331,3012554r-6431,47939l333741,3115939r-10645,51746l311060,3215749r-13328,44400l283210,3300904r-20245,45728l240030,3386407r-25508,33726l186562,3447716r-47331,30371l99663,3482848,68048,3461914,44577,3415204,25120,3338143r-7779,-45307l10906,3243007,5849,3188650,2202,3129761,,3066335xem419862,3651424r,l419862,2103294r26098,-22001l472059,2059305r26098,-21966l524256,2015410r,41434l524256,2098278r,41433l524256,2181145r10586,-57045l545036,2075878r9741,-39340l576351,1974080r27071,-47594l645558,1898642r24351,11739l690901,1946505r17505,60650l715677,2045324r6369,41464l727493,2131568r4503,48117l735534,2231159r2554,54852l739635,2344263r521,61672l739715,2466927r-1317,58360l736214,2581035r-3044,53159l729276,2684783r-4737,48041l718968,2778337r-6396,43007l705357,2861865r-14529,65528l674707,2982381r-17657,44424l637911,3060639r-33173,31775l592677,3096180r-11442,-996l550354,3064541r-17843,-43291l532511,3069917r,486765l504336,3580397r-28150,23704l448036,3627780r-28174,23644xem531622,2573067r942,61438l535352,2685764r4574,41233l553783,2780244r18447,16621l582930,2791888r25592,-56775l621149,2660993r4135,-50381l627800,2550920r850,-69039l627739,2419044r-2661,-52384l620774,2324611r-12970,-53510l591020,2253559r-9488,4040l553440,2317196r-13782,77492l535209,2445750r-2687,59444l531622,2573067xem1116457,2184066r-37221,31369l1041997,2246804r-37253,31369l967481,2309542r-37271,31369l892937,2372280r2012,46617l898080,2458132r9335,56134l925988,2553223r11287,4227l949706,2551604r23717,-37844l985430,2477595r9839,-43466l1000379,2406443r27469,-13265l1055258,2379757r27434,-13444l1110234,2352976r-8608,61074l1092341,2470174r-9920,51220l1071908,2567757r-11063,41550l1049274,2646092r-19616,49201l1006078,2738231r-27510,36842l947166,2805985r-51753,27861l874228,2831899r-33709,-34996l812996,2720254r-11499,-54350l794930,2624727r-5451,-44821l785177,2531395r-3116,-52247l780165,2423120r-639,-59857l780079,2305607r1654,-56053l784479,2195087r3827,-52896l793205,2090851r5963,-49801l806185,1992773r8060,-46768l823341,1900729r15295,-62871l855914,1782572r19211,-47737l896220,1694613r22929,-32744l973534,1616158r26432,-8577l1023016,1610959r36370,41886l1074324,1689115r12796,46129l1097534,1791255r9138,77918l1110153,1914293r2735,49202l1114860,2016763r1195,57316l1116457,2135425r,12172l1116457,2159746r,12148l1116457,2184066xem1003046,2073576r-2324,-56051l997029,1971595r-11255,-61976l959556,1881258r-10993,5882l924591,1927733r-18447,76501l897858,2074465r-2786,43140l893191,2166032r27505,-23072l948166,2119852r27446,-23132l1003046,2073576xem1384681,1972992r26517,-10688l1437655,1951497r26482,-10759l1490726,1930193r-3925,53068l1481913,2034177r-5809,48867l1469418,2129967r-7522,45082l1451207,2228254r-12155,49157l1425588,2322568r-14618,41203l1394428,2400607r-39608,59051l1309606,2498889r-38533,16268l1254759,2514266r-41540,-38147l1191307,2421221r-17494,-72442l1166876,2306367r-4478,-38754l1158884,2222677r-2533,-51111l1154818,2114286r-515,-63443l1154744,1994477r1313,-53908l1158224,1889125r3002,-48980l1165048,1793636r4622,-44037l1175738,1703456r7235,-45059l1191208,1614457r9069,-42785l1209992,1532340r20145,-66378l1257607,1401200r19743,-32775l1323847,1316529r33542,-22078l1386824,1288113r25124,9521l1446414,1354402r12245,39991l1469209,1443084r8770,57366l1484883,1566465r-26177,35564l1432433,1637522r-26274,35492l1379982,1708578r-2957,-31093l1372996,1651381r-4980,-20938l1362202,1614852r-7085,-9904l1346866,1600676r-9346,1228l1302035,1648475r-19590,73692l1276309,1761498r-4826,44274l1267998,1855057r-2113,54363l1265174,1968928r1123,63873l1269587,2086530r5338,43633l1291101,2187428r21773,17788l1325499,2199179r29039,-48935l1369321,2094436r11208,-75819l1384681,1972992xem1545970,728138r27907,-23453l1601771,681196r27871,-23513l1657477,634158r,48812l1657477,926766r-27835,23507l1601771,973756r-27894,23483l1545970,1020746r,-243840l1545970,728138xem1545970,1154858r27907,-23507l1601771,1107868r27871,-23483l1657477,1060878r,50985l1657477,1162848r,1019694l1629642,2205976r-27871,23445l1573877,2252890r-27907,23505l1545970,2225410r,-1019584l1545970,1154858xem1729485,1000172r26024,-21907l1781556,956357r26046,-21907l1833626,912542r,40938l1833626,994394r,40913l1833626,1076245r11229,-57257l1856216,969279r11432,-42231l1890918,863371r27607,-44890l1950767,791541r14748,-3506l1978358,792077r29305,55425l2022602,917114r12602,-61192l2047414,803719r11710,-43035l2081670,700018r26793,-41906l2145893,630981r19663,3574l2196846,688006r14435,72917l2216419,809228r3710,56221l2222378,929600r757,72096l2223135,1052013r,50315l2223135,1706038r-27929,23547l2167255,1753155r-27952,23571l2111375,1800272r,-638937l2110878,1126059r-3897,-53360l2097853,1034166r-13978,-17228l2075815,1020111r-25218,51917l2039038,1137723r-3784,42996l2032922,1230786r-795,57295l2032127,1340697r,52620l2032127,1866947r-27911,23473l1976294,1913953r-27946,23557l1920367,1961054r,-617855l1920222,1309231r-1195,-48935l1912985,1210802r-16733,-35195l1890865,1175375r-5805,3232l1860111,1231257r-11847,66686l1844405,1342564r-2360,52431l1841245,1455213r,52056l1841245,1559319r,468410l1813317,2051256r-27952,23527l1757414,2098309r-27929,23527l1729485,1051157r,-50985xem2612644,923845r-37266,31414l2538127,986644r-37243,31372l2463640,1049387r-37251,31385l2389124,1112186r2012,46562l2394267,1197975r9335,56070l2422159,1293098r11250,4203l2445766,1291383r23842,-37719l2481615,1217483r9787,-43501l2496439,1146349r27487,-13319l2551366,1119616r27440,-13415l2606294,1092882r-8555,61074l2588490,1210080r-9898,51220l2568090,1307663r-11059,41550l2545460,1385998r-19615,49201l2502265,1478137r-27510,36842l2443353,1545891r-51801,27813l2370361,1571787r-33728,-35034l2309058,1460089r-11501,-54406l2291044,1364551r-5416,-44805l2281348,1271238r-3105,-52245l2276352,1162981r-639,-59812l2276266,1045513r1654,-56053l2280666,934993r3827,-52896l2289392,830757r5963,-49801l2302372,732679r8060,-46768l2319528,640635r15295,-62880l2352101,522450r19211,-47756l2392407,434462r22929,-32731l2469721,356008r26432,-8584l2519203,350793r36298,41831l2570416,428894r12819,46129l2593721,531034r9138,77977l2606340,654135r2735,49203l2611047,756611r1195,57334l2612644,875331r,12170l2612644,899636r,12110l2612644,923845xem2499233,813482r-2324,-56051l2493216,711501r-11256,-61976l2455743,621164r-10993,5882l2420762,667639r-18557,76501l2393981,814324r-2742,43170l2389378,905938r27505,-23072l2444353,859758r27446,-23132l2499233,813482xem2663952,213280r25909,-21888l2715783,169529r25946,-21864l2767710,125777r,45718l2767710,217201r,45683l2767710,308530r11631,-61974l2791126,192690r11857,-45984l2814828,108378r26352,-58007l2872867,11985,2894879,r19501,3349l2945510,56435r14168,71605l2964751,175323r3676,54914l2970664,292764r755,70122l2971419,413804r,50918l2971419,1075737r-28002,23620l2915427,1122965r-27965,23585l2859532,1170098r,-51401l2859532,1067301r,-513915l2858871,504795r-1959,-39721l2849245,411908r-19735,-23824l2820797,392604r-26039,55382l2782510,519388r-3973,50429l2776136,630795r-805,71562l2775331,751330r,48968l2775331,1240964r-27833,23451l2719641,1287891r-27857,23475l2663952,1334817r,-1070552l2663952,213280xe" filled="f">
                  <v:path arrowok="t"/>
                </v:shape>
                <w10:wrap type="topAndBottom" anchorx="page"/>
              </v:group>
            </w:pict>
          </mc:Fallback>
        </mc:AlternateContent>
      </w:r>
    </w:p>
    <w:p w14:paraId="233198D1" w14:textId="77777777" w:rsidR="00750B46" w:rsidRDefault="001B00C1">
      <w:pPr>
        <w:spacing w:before="249"/>
        <w:ind w:right="148"/>
        <w:jc w:val="center"/>
        <w:rPr>
          <w:rFonts w:ascii="Arial"/>
          <w:i/>
          <w:sz w:val="24"/>
        </w:rPr>
      </w:pPr>
      <w:r>
        <w:rPr>
          <w:rFonts w:ascii="Arial"/>
          <w:i/>
          <w:color w:val="000000"/>
          <w:sz w:val="24"/>
          <w:highlight w:val="yellow"/>
        </w:rPr>
        <w:t>A</w:t>
      </w:r>
      <w:r>
        <w:rPr>
          <w:rFonts w:ascii="Arial"/>
          <w:i/>
          <w:color w:val="000000"/>
          <w:spacing w:val="-2"/>
          <w:sz w:val="24"/>
          <w:highlight w:val="yellow"/>
        </w:rPr>
        <w:t xml:space="preserve"> </w:t>
      </w:r>
      <w:r>
        <w:rPr>
          <w:rFonts w:ascii="Arial"/>
          <w:i/>
          <w:color w:val="000000"/>
          <w:sz w:val="24"/>
          <w:highlight w:val="yellow"/>
        </w:rPr>
        <w:t>copy</w:t>
      </w:r>
      <w:r>
        <w:rPr>
          <w:rFonts w:ascii="Arial"/>
          <w:i/>
          <w:color w:val="000000"/>
          <w:spacing w:val="-4"/>
          <w:sz w:val="24"/>
          <w:highlight w:val="yellow"/>
        </w:rPr>
        <w:t xml:space="preserve"> </w:t>
      </w:r>
      <w:r>
        <w:rPr>
          <w:rFonts w:ascii="Arial"/>
          <w:i/>
          <w:color w:val="000000"/>
          <w:sz w:val="24"/>
          <w:highlight w:val="yellow"/>
        </w:rPr>
        <w:t>of</w:t>
      </w:r>
      <w:r>
        <w:rPr>
          <w:rFonts w:ascii="Arial"/>
          <w:i/>
          <w:color w:val="000000"/>
          <w:spacing w:val="-3"/>
          <w:sz w:val="24"/>
          <w:highlight w:val="yellow"/>
        </w:rPr>
        <w:t xml:space="preserve"> </w:t>
      </w:r>
      <w:r>
        <w:rPr>
          <w:rFonts w:ascii="Arial"/>
          <w:i/>
          <w:color w:val="000000"/>
          <w:sz w:val="24"/>
          <w:highlight w:val="yellow"/>
        </w:rPr>
        <w:t>this</w:t>
      </w:r>
      <w:r>
        <w:rPr>
          <w:rFonts w:ascii="Arial"/>
          <w:i/>
          <w:color w:val="000000"/>
          <w:spacing w:val="-2"/>
          <w:sz w:val="24"/>
          <w:highlight w:val="yellow"/>
        </w:rPr>
        <w:t xml:space="preserve"> </w:t>
      </w:r>
      <w:r>
        <w:rPr>
          <w:rFonts w:ascii="Arial"/>
          <w:i/>
          <w:color w:val="000000"/>
          <w:sz w:val="24"/>
          <w:highlight w:val="yellow"/>
        </w:rPr>
        <w:t>document</w:t>
      </w:r>
      <w:r>
        <w:rPr>
          <w:rFonts w:ascii="Arial"/>
          <w:i/>
          <w:color w:val="000000"/>
          <w:spacing w:val="-1"/>
          <w:sz w:val="24"/>
          <w:highlight w:val="yellow"/>
        </w:rPr>
        <w:t xml:space="preserve"> </w:t>
      </w:r>
      <w:r>
        <w:rPr>
          <w:rFonts w:ascii="Arial"/>
          <w:i/>
          <w:color w:val="000000"/>
          <w:sz w:val="24"/>
          <w:highlight w:val="yellow"/>
        </w:rPr>
        <w:t>is</w:t>
      </w:r>
      <w:r>
        <w:rPr>
          <w:rFonts w:ascii="Arial"/>
          <w:i/>
          <w:color w:val="000000"/>
          <w:spacing w:val="-2"/>
          <w:sz w:val="24"/>
          <w:highlight w:val="yellow"/>
        </w:rPr>
        <w:t xml:space="preserve"> </w:t>
      </w:r>
      <w:r>
        <w:rPr>
          <w:rFonts w:ascii="Arial"/>
          <w:i/>
          <w:color w:val="000000"/>
          <w:sz w:val="24"/>
          <w:highlight w:val="yellow"/>
        </w:rPr>
        <w:t>available</w:t>
      </w:r>
      <w:r>
        <w:rPr>
          <w:rFonts w:ascii="Arial"/>
          <w:i/>
          <w:color w:val="000000"/>
          <w:spacing w:val="-3"/>
          <w:sz w:val="24"/>
          <w:highlight w:val="yellow"/>
        </w:rPr>
        <w:t xml:space="preserve"> </w:t>
      </w:r>
      <w:r>
        <w:rPr>
          <w:rFonts w:ascii="Arial"/>
          <w:i/>
          <w:color w:val="000000"/>
          <w:sz w:val="24"/>
          <w:highlight w:val="yellow"/>
        </w:rPr>
        <w:t>on</w:t>
      </w:r>
      <w:r>
        <w:rPr>
          <w:rFonts w:ascii="Arial"/>
          <w:i/>
          <w:color w:val="000000"/>
          <w:spacing w:val="-2"/>
          <w:sz w:val="24"/>
          <w:highlight w:val="yellow"/>
        </w:rPr>
        <w:t xml:space="preserve"> </w:t>
      </w:r>
      <w:r>
        <w:rPr>
          <w:rFonts w:ascii="Arial"/>
          <w:i/>
          <w:color w:val="000000"/>
          <w:sz w:val="24"/>
          <w:highlight w:val="yellow"/>
        </w:rPr>
        <w:t>the</w:t>
      </w:r>
      <w:r>
        <w:rPr>
          <w:rFonts w:ascii="Arial"/>
          <w:i/>
          <w:color w:val="000000"/>
          <w:spacing w:val="-1"/>
          <w:sz w:val="24"/>
          <w:highlight w:val="yellow"/>
        </w:rPr>
        <w:t xml:space="preserve"> </w:t>
      </w:r>
      <w:r>
        <w:rPr>
          <w:rFonts w:ascii="Arial"/>
          <w:i/>
          <w:color w:val="000000"/>
          <w:spacing w:val="-2"/>
          <w:sz w:val="24"/>
          <w:highlight w:val="yellow"/>
        </w:rPr>
        <w:t>intranet</w:t>
      </w:r>
    </w:p>
    <w:p w14:paraId="40C05C92" w14:textId="77777777" w:rsidR="00750B46" w:rsidRDefault="00750B46">
      <w:pPr>
        <w:jc w:val="center"/>
        <w:rPr>
          <w:rFonts w:ascii="Arial"/>
          <w:i/>
          <w:sz w:val="24"/>
        </w:rPr>
        <w:sectPr w:rsidR="00750B46">
          <w:pgSz w:w="11910" w:h="16850"/>
          <w:pgMar w:top="1060" w:right="850" w:bottom="920" w:left="992" w:header="0" w:footer="721" w:gutter="0"/>
          <w:cols w:space="720"/>
        </w:sectPr>
      </w:pPr>
    </w:p>
    <w:p w14:paraId="2EAC344B" w14:textId="77777777" w:rsidR="00750B46" w:rsidRDefault="001B00C1">
      <w:pPr>
        <w:pStyle w:val="BodyText"/>
        <w:spacing w:before="72"/>
        <w:ind w:left="140"/>
      </w:pPr>
      <w:bookmarkStart w:id="21" w:name="_bookmark21"/>
      <w:bookmarkEnd w:id="21"/>
      <w:r>
        <w:lastRenderedPageBreak/>
        <w:t>Equality</w:t>
      </w:r>
      <w:r>
        <w:rPr>
          <w:spacing w:val="-6"/>
        </w:rPr>
        <w:t xml:space="preserve"> </w:t>
      </w:r>
      <w:r>
        <w:t>Analysis</w:t>
      </w:r>
      <w:r>
        <w:rPr>
          <w:spacing w:val="-4"/>
        </w:rPr>
        <w:t xml:space="preserve"> </w:t>
      </w:r>
      <w:r>
        <w:t>(EA)</w:t>
      </w:r>
      <w:r>
        <w:rPr>
          <w:spacing w:val="-2"/>
        </w:rPr>
        <w:t xml:space="preserve"> </w:t>
      </w:r>
      <w:r>
        <w:t>–</w:t>
      </w:r>
      <w:r>
        <w:rPr>
          <w:spacing w:val="-3"/>
        </w:rPr>
        <w:t xml:space="preserve"> </w:t>
      </w:r>
      <w:r>
        <w:t>Relevance</w:t>
      </w:r>
      <w:r>
        <w:rPr>
          <w:spacing w:val="-6"/>
        </w:rPr>
        <w:t xml:space="preserve"> </w:t>
      </w:r>
      <w:r>
        <w:t xml:space="preserve">Screening </w:t>
      </w:r>
      <w:r>
        <w:rPr>
          <w:spacing w:val="-4"/>
        </w:rPr>
        <w:t>Form</w:t>
      </w:r>
    </w:p>
    <w:p w14:paraId="1F5EE043" w14:textId="77777777" w:rsidR="00750B46" w:rsidRDefault="00750B46">
      <w:pPr>
        <w:pStyle w:val="BodyText"/>
        <w:spacing w:before="10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1118"/>
        <w:gridCol w:w="382"/>
        <w:gridCol w:w="763"/>
        <w:gridCol w:w="741"/>
        <w:gridCol w:w="371"/>
        <w:gridCol w:w="1456"/>
      </w:tblGrid>
      <w:tr w:rsidR="00750B46" w14:paraId="059B2A71" w14:textId="77777777">
        <w:trPr>
          <w:trHeight w:val="830"/>
        </w:trPr>
        <w:tc>
          <w:tcPr>
            <w:tcW w:w="4448" w:type="dxa"/>
          </w:tcPr>
          <w:p w14:paraId="15CE3AF7" w14:textId="77777777" w:rsidR="00750B46" w:rsidRDefault="001B00C1">
            <w:pPr>
              <w:pStyle w:val="TableParagraph"/>
              <w:spacing w:before="2"/>
              <w:rPr>
                <w:b/>
                <w:sz w:val="24"/>
              </w:rPr>
            </w:pPr>
            <w:r>
              <w:rPr>
                <w:b/>
                <w:sz w:val="24"/>
              </w:rPr>
              <w:t>1.</w:t>
            </w:r>
            <w:r>
              <w:rPr>
                <w:b/>
                <w:spacing w:val="-2"/>
                <w:sz w:val="24"/>
              </w:rPr>
              <w:t xml:space="preserve"> </w:t>
            </w:r>
            <w:r>
              <w:rPr>
                <w:b/>
                <w:sz w:val="24"/>
              </w:rPr>
              <w:t>Name</w:t>
            </w:r>
            <w:r>
              <w:rPr>
                <w:b/>
                <w:spacing w:val="-2"/>
                <w:sz w:val="24"/>
              </w:rPr>
              <w:t xml:space="preserve"> </w:t>
            </w:r>
            <w:r>
              <w:rPr>
                <w:b/>
                <w:sz w:val="24"/>
              </w:rPr>
              <w:t>of</w:t>
            </w:r>
            <w:r>
              <w:rPr>
                <w:b/>
                <w:spacing w:val="-1"/>
                <w:sz w:val="24"/>
              </w:rPr>
              <w:t xml:space="preserve"> </w:t>
            </w:r>
            <w:r>
              <w:rPr>
                <w:b/>
                <w:sz w:val="24"/>
              </w:rPr>
              <w:t xml:space="preserve">the </w:t>
            </w:r>
            <w:r>
              <w:rPr>
                <w:b/>
                <w:spacing w:val="-2"/>
                <w:sz w:val="24"/>
              </w:rPr>
              <w:t>document</w:t>
            </w:r>
          </w:p>
        </w:tc>
        <w:tc>
          <w:tcPr>
            <w:tcW w:w="4831" w:type="dxa"/>
            <w:gridSpan w:val="6"/>
          </w:tcPr>
          <w:p w14:paraId="23B8DA4B" w14:textId="77777777" w:rsidR="00750B46" w:rsidRDefault="001B00C1">
            <w:pPr>
              <w:pStyle w:val="TableParagraph"/>
              <w:spacing w:before="2"/>
              <w:ind w:left="108"/>
              <w:rPr>
                <w:rFonts w:ascii="Arial MT"/>
                <w:sz w:val="24"/>
              </w:rPr>
            </w:pPr>
            <w:r>
              <w:rPr>
                <w:rFonts w:ascii="Arial MT"/>
                <w:sz w:val="24"/>
              </w:rPr>
              <w:t>Annual</w:t>
            </w:r>
            <w:r>
              <w:rPr>
                <w:rFonts w:ascii="Arial MT"/>
                <w:spacing w:val="-4"/>
                <w:sz w:val="24"/>
              </w:rPr>
              <w:t xml:space="preserve"> </w:t>
            </w:r>
            <w:r>
              <w:rPr>
                <w:rFonts w:ascii="Arial MT"/>
                <w:sz w:val="24"/>
              </w:rPr>
              <w:t>Leave</w:t>
            </w:r>
            <w:r>
              <w:rPr>
                <w:rFonts w:ascii="Arial MT"/>
                <w:spacing w:val="-5"/>
                <w:sz w:val="24"/>
              </w:rPr>
              <w:t xml:space="preserve"> </w:t>
            </w:r>
            <w:r>
              <w:rPr>
                <w:rFonts w:ascii="Arial MT"/>
                <w:spacing w:val="-2"/>
                <w:sz w:val="24"/>
              </w:rPr>
              <w:t>Policy</w:t>
            </w:r>
          </w:p>
        </w:tc>
      </w:tr>
      <w:tr w:rsidR="00750B46" w14:paraId="4384B619" w14:textId="77777777">
        <w:trPr>
          <w:trHeight w:val="827"/>
        </w:trPr>
        <w:tc>
          <w:tcPr>
            <w:tcW w:w="4448" w:type="dxa"/>
          </w:tcPr>
          <w:p w14:paraId="2CB7F78F" w14:textId="77777777" w:rsidR="00750B46" w:rsidRDefault="001B00C1">
            <w:pPr>
              <w:pStyle w:val="TableParagraph"/>
              <w:rPr>
                <w:b/>
                <w:sz w:val="24"/>
              </w:rPr>
            </w:pPr>
            <w:r>
              <w:rPr>
                <w:b/>
                <w:sz w:val="24"/>
              </w:rPr>
              <w:t>2.</w:t>
            </w:r>
            <w:r>
              <w:rPr>
                <w:b/>
                <w:spacing w:val="-6"/>
                <w:sz w:val="24"/>
              </w:rPr>
              <w:t xml:space="preserve"> </w:t>
            </w:r>
            <w:r>
              <w:rPr>
                <w:b/>
                <w:sz w:val="24"/>
              </w:rPr>
              <w:t>What</w:t>
            </w:r>
            <w:r>
              <w:rPr>
                <w:b/>
                <w:spacing w:val="-6"/>
                <w:sz w:val="24"/>
              </w:rPr>
              <w:t xml:space="preserve"> </w:t>
            </w:r>
            <w:r>
              <w:rPr>
                <w:b/>
                <w:sz w:val="24"/>
              </w:rPr>
              <w:t>are</w:t>
            </w:r>
            <w:r>
              <w:rPr>
                <w:b/>
                <w:spacing w:val="-8"/>
                <w:sz w:val="24"/>
              </w:rPr>
              <w:t xml:space="preserve"> </w:t>
            </w:r>
            <w:r>
              <w:rPr>
                <w:b/>
                <w:sz w:val="24"/>
              </w:rPr>
              <w:t>the</w:t>
            </w:r>
            <w:r>
              <w:rPr>
                <w:b/>
                <w:spacing w:val="-6"/>
                <w:sz w:val="24"/>
              </w:rPr>
              <w:t xml:space="preserve"> </w:t>
            </w:r>
            <w:r>
              <w:rPr>
                <w:b/>
                <w:sz w:val="24"/>
              </w:rPr>
              <w:t>main</w:t>
            </w:r>
            <w:r>
              <w:rPr>
                <w:b/>
                <w:spacing w:val="-8"/>
                <w:sz w:val="24"/>
              </w:rPr>
              <w:t xml:space="preserve"> </w:t>
            </w:r>
            <w:r>
              <w:rPr>
                <w:b/>
                <w:sz w:val="24"/>
              </w:rPr>
              <w:t>aims</w:t>
            </w:r>
            <w:r>
              <w:rPr>
                <w:b/>
                <w:spacing w:val="-7"/>
                <w:sz w:val="24"/>
              </w:rPr>
              <w:t xml:space="preserve"> </w:t>
            </w:r>
            <w:r>
              <w:rPr>
                <w:b/>
                <w:sz w:val="24"/>
              </w:rPr>
              <w:t>and objectives of the document</w:t>
            </w:r>
          </w:p>
        </w:tc>
        <w:tc>
          <w:tcPr>
            <w:tcW w:w="4831" w:type="dxa"/>
            <w:gridSpan w:val="6"/>
          </w:tcPr>
          <w:p w14:paraId="28A0FFDE" w14:textId="77777777" w:rsidR="00750B46" w:rsidRDefault="00750B46">
            <w:pPr>
              <w:pStyle w:val="TableParagraph"/>
              <w:ind w:left="0"/>
              <w:rPr>
                <w:rFonts w:ascii="Times New Roman"/>
              </w:rPr>
            </w:pPr>
          </w:p>
        </w:tc>
      </w:tr>
      <w:tr w:rsidR="00750B46" w14:paraId="602FB0A9" w14:textId="77777777">
        <w:trPr>
          <w:trHeight w:val="503"/>
        </w:trPr>
        <w:tc>
          <w:tcPr>
            <w:tcW w:w="4448" w:type="dxa"/>
            <w:vMerge w:val="restart"/>
          </w:tcPr>
          <w:p w14:paraId="554ABDBD" w14:textId="77777777" w:rsidR="00750B46" w:rsidRDefault="001B00C1">
            <w:pPr>
              <w:pStyle w:val="TableParagraph"/>
              <w:rPr>
                <w:b/>
                <w:sz w:val="24"/>
              </w:rPr>
            </w:pPr>
            <w:r>
              <w:rPr>
                <w:b/>
                <w:sz w:val="24"/>
              </w:rPr>
              <w:t>3.</w:t>
            </w:r>
            <w:r>
              <w:rPr>
                <w:b/>
                <w:spacing w:val="-3"/>
                <w:sz w:val="24"/>
              </w:rPr>
              <w:t xml:space="preserve"> </w:t>
            </w:r>
            <w:r>
              <w:rPr>
                <w:b/>
                <w:sz w:val="24"/>
              </w:rPr>
              <w:t>Is</w:t>
            </w:r>
            <w:r>
              <w:rPr>
                <w:b/>
                <w:spacing w:val="-4"/>
                <w:sz w:val="24"/>
              </w:rPr>
              <w:t xml:space="preserve"> </w:t>
            </w:r>
            <w:r>
              <w:rPr>
                <w:b/>
                <w:sz w:val="24"/>
              </w:rPr>
              <w:t>this</w:t>
            </w:r>
            <w:r>
              <w:rPr>
                <w:b/>
                <w:spacing w:val="-2"/>
                <w:sz w:val="24"/>
              </w:rPr>
              <w:t xml:space="preserve"> </w:t>
            </w:r>
            <w:r>
              <w:rPr>
                <w:b/>
                <w:sz w:val="24"/>
              </w:rPr>
              <w:t>a</w:t>
            </w:r>
            <w:r>
              <w:rPr>
                <w:b/>
                <w:spacing w:val="-4"/>
                <w:sz w:val="24"/>
              </w:rPr>
              <w:t xml:space="preserve"> </w:t>
            </w:r>
            <w:r>
              <w:rPr>
                <w:b/>
                <w:sz w:val="24"/>
              </w:rPr>
              <w:t>key</w:t>
            </w:r>
            <w:r>
              <w:rPr>
                <w:b/>
                <w:spacing w:val="-2"/>
                <w:sz w:val="24"/>
              </w:rPr>
              <w:t xml:space="preserve"> </w:t>
            </w:r>
            <w:r>
              <w:rPr>
                <w:b/>
                <w:sz w:val="24"/>
              </w:rPr>
              <w:t>strategic</w:t>
            </w:r>
            <w:r>
              <w:rPr>
                <w:b/>
                <w:spacing w:val="-3"/>
                <w:sz w:val="24"/>
              </w:rPr>
              <w:t xml:space="preserve"> </w:t>
            </w:r>
            <w:r>
              <w:rPr>
                <w:b/>
                <w:spacing w:val="-2"/>
                <w:sz w:val="24"/>
              </w:rPr>
              <w:t>document?</w:t>
            </w:r>
          </w:p>
        </w:tc>
        <w:tc>
          <w:tcPr>
            <w:tcW w:w="2263" w:type="dxa"/>
            <w:gridSpan w:val="3"/>
            <w:shd w:val="clear" w:color="auto" w:fill="B3B3B3"/>
          </w:tcPr>
          <w:p w14:paraId="2F5DE1A4" w14:textId="77777777" w:rsidR="00750B46" w:rsidRDefault="001B00C1">
            <w:pPr>
              <w:pStyle w:val="TableParagraph"/>
              <w:ind w:left="8"/>
              <w:jc w:val="center"/>
              <w:rPr>
                <w:b/>
                <w:sz w:val="24"/>
              </w:rPr>
            </w:pPr>
            <w:r>
              <w:rPr>
                <w:b/>
                <w:spacing w:val="-5"/>
                <w:sz w:val="24"/>
              </w:rPr>
              <w:t>Yes</w:t>
            </w:r>
          </w:p>
        </w:tc>
        <w:tc>
          <w:tcPr>
            <w:tcW w:w="2568" w:type="dxa"/>
            <w:gridSpan w:val="3"/>
            <w:shd w:val="clear" w:color="auto" w:fill="B3B3B3"/>
          </w:tcPr>
          <w:p w14:paraId="3FA60C39" w14:textId="77777777" w:rsidR="00750B46" w:rsidRDefault="001B00C1">
            <w:pPr>
              <w:pStyle w:val="TableParagraph"/>
              <w:ind w:left="13"/>
              <w:jc w:val="center"/>
              <w:rPr>
                <w:b/>
                <w:sz w:val="24"/>
              </w:rPr>
            </w:pPr>
            <w:r>
              <w:rPr>
                <w:b/>
                <w:spacing w:val="-5"/>
                <w:sz w:val="24"/>
              </w:rPr>
              <w:t>No</w:t>
            </w:r>
          </w:p>
        </w:tc>
      </w:tr>
      <w:tr w:rsidR="00750B46" w14:paraId="58167AC4" w14:textId="77777777">
        <w:trPr>
          <w:trHeight w:val="501"/>
        </w:trPr>
        <w:tc>
          <w:tcPr>
            <w:tcW w:w="4448" w:type="dxa"/>
            <w:vMerge/>
            <w:tcBorders>
              <w:top w:val="nil"/>
            </w:tcBorders>
          </w:tcPr>
          <w:p w14:paraId="209927F3" w14:textId="77777777" w:rsidR="00750B46" w:rsidRDefault="00750B46">
            <w:pPr>
              <w:rPr>
                <w:sz w:val="2"/>
                <w:szCs w:val="2"/>
              </w:rPr>
            </w:pPr>
          </w:p>
        </w:tc>
        <w:tc>
          <w:tcPr>
            <w:tcW w:w="2263" w:type="dxa"/>
            <w:gridSpan w:val="3"/>
          </w:tcPr>
          <w:p w14:paraId="2E9E65FA" w14:textId="77777777" w:rsidR="00750B46" w:rsidRDefault="00750B46">
            <w:pPr>
              <w:pStyle w:val="TableParagraph"/>
              <w:ind w:left="0"/>
              <w:rPr>
                <w:rFonts w:ascii="Times New Roman"/>
              </w:rPr>
            </w:pPr>
          </w:p>
        </w:tc>
        <w:tc>
          <w:tcPr>
            <w:tcW w:w="2568" w:type="dxa"/>
            <w:gridSpan w:val="3"/>
          </w:tcPr>
          <w:p w14:paraId="0DBAF35A" w14:textId="77777777" w:rsidR="00750B46" w:rsidRDefault="001B00C1">
            <w:pPr>
              <w:pStyle w:val="TableParagraph"/>
              <w:ind w:left="108"/>
              <w:rPr>
                <w:rFonts w:ascii="Arial MT"/>
                <w:sz w:val="24"/>
              </w:rPr>
            </w:pPr>
            <w:r>
              <w:rPr>
                <w:rFonts w:ascii="Arial MT"/>
                <w:spacing w:val="-10"/>
                <w:sz w:val="24"/>
              </w:rPr>
              <w:t>X</w:t>
            </w:r>
          </w:p>
        </w:tc>
      </w:tr>
      <w:tr w:rsidR="00750B46" w14:paraId="17E4DA2A" w14:textId="77777777">
        <w:trPr>
          <w:trHeight w:val="552"/>
        </w:trPr>
        <w:tc>
          <w:tcPr>
            <w:tcW w:w="4448" w:type="dxa"/>
            <w:vMerge w:val="restart"/>
          </w:tcPr>
          <w:p w14:paraId="71709E72" w14:textId="77777777" w:rsidR="00750B46" w:rsidRDefault="001B00C1">
            <w:pPr>
              <w:pStyle w:val="TableParagraph"/>
              <w:rPr>
                <w:b/>
                <w:sz w:val="24"/>
              </w:rPr>
            </w:pPr>
            <w:r>
              <w:rPr>
                <w:b/>
                <w:sz w:val="24"/>
              </w:rPr>
              <w:t>4.</w:t>
            </w:r>
            <w:r>
              <w:rPr>
                <w:b/>
                <w:spacing w:val="-7"/>
                <w:sz w:val="24"/>
              </w:rPr>
              <w:t xml:space="preserve"> </w:t>
            </w:r>
            <w:r>
              <w:rPr>
                <w:b/>
                <w:sz w:val="24"/>
              </w:rPr>
              <w:t>What</w:t>
            </w:r>
            <w:r>
              <w:rPr>
                <w:b/>
                <w:spacing w:val="-7"/>
                <w:sz w:val="24"/>
              </w:rPr>
              <w:t xml:space="preserve"> </w:t>
            </w:r>
            <w:r>
              <w:rPr>
                <w:b/>
                <w:sz w:val="24"/>
              </w:rPr>
              <w:t>impact</w:t>
            </w:r>
            <w:r>
              <w:rPr>
                <w:b/>
                <w:spacing w:val="-7"/>
                <w:sz w:val="24"/>
              </w:rPr>
              <w:t xml:space="preserve"> </w:t>
            </w:r>
            <w:r>
              <w:rPr>
                <w:b/>
                <w:sz w:val="24"/>
              </w:rPr>
              <w:t>will</w:t>
            </w:r>
            <w:r>
              <w:rPr>
                <w:b/>
                <w:spacing w:val="-9"/>
                <w:sz w:val="24"/>
              </w:rPr>
              <w:t xml:space="preserve"> </w:t>
            </w:r>
            <w:r>
              <w:rPr>
                <w:b/>
                <w:sz w:val="24"/>
              </w:rPr>
              <w:t>this</w:t>
            </w:r>
            <w:r>
              <w:rPr>
                <w:b/>
                <w:spacing w:val="-5"/>
                <w:sz w:val="24"/>
              </w:rPr>
              <w:t xml:space="preserve"> </w:t>
            </w:r>
            <w:r>
              <w:rPr>
                <w:b/>
                <w:sz w:val="24"/>
              </w:rPr>
              <w:t>document have on the public or staff?</w:t>
            </w:r>
          </w:p>
        </w:tc>
        <w:tc>
          <w:tcPr>
            <w:tcW w:w="1118" w:type="dxa"/>
            <w:shd w:val="clear" w:color="auto" w:fill="B3B3B3"/>
          </w:tcPr>
          <w:p w14:paraId="087B752D" w14:textId="77777777" w:rsidR="00750B46" w:rsidRDefault="001B00C1">
            <w:pPr>
              <w:pStyle w:val="TableParagraph"/>
              <w:ind w:left="292"/>
              <w:rPr>
                <w:b/>
                <w:sz w:val="24"/>
              </w:rPr>
            </w:pPr>
            <w:r>
              <w:rPr>
                <w:b/>
                <w:spacing w:val="-4"/>
                <w:sz w:val="24"/>
              </w:rPr>
              <w:t>High</w:t>
            </w:r>
          </w:p>
        </w:tc>
        <w:tc>
          <w:tcPr>
            <w:tcW w:w="1145" w:type="dxa"/>
            <w:gridSpan w:val="2"/>
            <w:shd w:val="clear" w:color="auto" w:fill="B3B3B3"/>
          </w:tcPr>
          <w:p w14:paraId="034AF945" w14:textId="77777777" w:rsidR="00750B46" w:rsidRDefault="001B00C1">
            <w:pPr>
              <w:pStyle w:val="TableParagraph"/>
              <w:ind w:left="118"/>
              <w:rPr>
                <w:b/>
                <w:sz w:val="24"/>
              </w:rPr>
            </w:pPr>
            <w:r>
              <w:rPr>
                <w:b/>
                <w:spacing w:val="-2"/>
                <w:sz w:val="24"/>
              </w:rPr>
              <w:t>Medium</w:t>
            </w:r>
          </w:p>
        </w:tc>
        <w:tc>
          <w:tcPr>
            <w:tcW w:w="1112" w:type="dxa"/>
            <w:gridSpan w:val="2"/>
            <w:shd w:val="clear" w:color="auto" w:fill="B3B3B3"/>
          </w:tcPr>
          <w:p w14:paraId="6E498F33" w14:textId="77777777" w:rsidR="00750B46" w:rsidRDefault="001B00C1">
            <w:pPr>
              <w:pStyle w:val="TableParagraph"/>
              <w:ind w:left="317"/>
              <w:rPr>
                <w:b/>
                <w:sz w:val="24"/>
              </w:rPr>
            </w:pPr>
            <w:r>
              <w:rPr>
                <w:b/>
                <w:spacing w:val="-5"/>
                <w:sz w:val="24"/>
              </w:rPr>
              <w:t>Low</w:t>
            </w:r>
          </w:p>
        </w:tc>
        <w:tc>
          <w:tcPr>
            <w:tcW w:w="1456" w:type="dxa"/>
            <w:shd w:val="clear" w:color="auto" w:fill="B3B3B3"/>
          </w:tcPr>
          <w:p w14:paraId="17078E25" w14:textId="77777777" w:rsidR="00750B46" w:rsidRDefault="001B00C1">
            <w:pPr>
              <w:pStyle w:val="TableParagraph"/>
              <w:spacing w:line="270" w:lineRule="atLeast"/>
              <w:ind w:left="425" w:right="404"/>
              <w:rPr>
                <w:b/>
                <w:sz w:val="24"/>
              </w:rPr>
            </w:pPr>
            <w:r>
              <w:rPr>
                <w:b/>
                <w:spacing w:val="-2"/>
                <w:sz w:val="24"/>
              </w:rPr>
              <w:t xml:space="preserve">Don’t </w:t>
            </w:r>
            <w:r>
              <w:rPr>
                <w:b/>
                <w:spacing w:val="-4"/>
                <w:sz w:val="24"/>
              </w:rPr>
              <w:t>know</w:t>
            </w:r>
          </w:p>
        </w:tc>
      </w:tr>
      <w:tr w:rsidR="00750B46" w14:paraId="77F12DE0" w14:textId="77777777">
        <w:trPr>
          <w:trHeight w:val="565"/>
        </w:trPr>
        <w:tc>
          <w:tcPr>
            <w:tcW w:w="4448" w:type="dxa"/>
            <w:vMerge/>
            <w:tcBorders>
              <w:top w:val="nil"/>
            </w:tcBorders>
          </w:tcPr>
          <w:p w14:paraId="419243FE" w14:textId="77777777" w:rsidR="00750B46" w:rsidRDefault="00750B46">
            <w:pPr>
              <w:rPr>
                <w:sz w:val="2"/>
                <w:szCs w:val="2"/>
              </w:rPr>
            </w:pPr>
          </w:p>
        </w:tc>
        <w:tc>
          <w:tcPr>
            <w:tcW w:w="1118" w:type="dxa"/>
          </w:tcPr>
          <w:p w14:paraId="23472CBC" w14:textId="77777777" w:rsidR="00750B46" w:rsidRDefault="00750B46">
            <w:pPr>
              <w:pStyle w:val="TableParagraph"/>
              <w:ind w:left="0"/>
              <w:rPr>
                <w:rFonts w:ascii="Times New Roman"/>
              </w:rPr>
            </w:pPr>
          </w:p>
        </w:tc>
        <w:tc>
          <w:tcPr>
            <w:tcW w:w="1145" w:type="dxa"/>
            <w:gridSpan w:val="2"/>
          </w:tcPr>
          <w:p w14:paraId="7C8BEA61" w14:textId="77777777" w:rsidR="00750B46" w:rsidRDefault="001B00C1">
            <w:pPr>
              <w:pStyle w:val="TableParagraph"/>
              <w:ind w:left="108"/>
              <w:rPr>
                <w:rFonts w:ascii="Arial MT"/>
                <w:sz w:val="24"/>
              </w:rPr>
            </w:pPr>
            <w:r>
              <w:rPr>
                <w:rFonts w:ascii="Arial MT"/>
                <w:spacing w:val="-10"/>
                <w:sz w:val="24"/>
              </w:rPr>
              <w:t>X</w:t>
            </w:r>
          </w:p>
        </w:tc>
        <w:tc>
          <w:tcPr>
            <w:tcW w:w="1112" w:type="dxa"/>
            <w:gridSpan w:val="2"/>
          </w:tcPr>
          <w:p w14:paraId="1EAB9363" w14:textId="77777777" w:rsidR="00750B46" w:rsidRDefault="00750B46">
            <w:pPr>
              <w:pStyle w:val="TableParagraph"/>
              <w:ind w:left="0"/>
              <w:rPr>
                <w:rFonts w:ascii="Times New Roman"/>
              </w:rPr>
            </w:pPr>
          </w:p>
        </w:tc>
        <w:tc>
          <w:tcPr>
            <w:tcW w:w="1456" w:type="dxa"/>
          </w:tcPr>
          <w:p w14:paraId="3741F217" w14:textId="77777777" w:rsidR="00750B46" w:rsidRDefault="00750B46">
            <w:pPr>
              <w:pStyle w:val="TableParagraph"/>
              <w:ind w:left="0"/>
              <w:rPr>
                <w:rFonts w:ascii="Times New Roman"/>
              </w:rPr>
            </w:pPr>
          </w:p>
        </w:tc>
      </w:tr>
      <w:tr w:rsidR="00750B46" w14:paraId="30011A58" w14:textId="77777777">
        <w:trPr>
          <w:trHeight w:val="551"/>
        </w:trPr>
        <w:tc>
          <w:tcPr>
            <w:tcW w:w="9279" w:type="dxa"/>
            <w:gridSpan w:val="7"/>
          </w:tcPr>
          <w:p w14:paraId="7A79DC30" w14:textId="77777777" w:rsidR="00750B46" w:rsidRDefault="001B00C1">
            <w:pPr>
              <w:pStyle w:val="TableParagraph"/>
              <w:rPr>
                <w:b/>
                <w:sz w:val="24"/>
              </w:rPr>
            </w:pPr>
            <w:r>
              <w:rPr>
                <w:b/>
                <w:spacing w:val="-2"/>
                <w:sz w:val="24"/>
              </w:rPr>
              <w:t>Explain:</w:t>
            </w:r>
          </w:p>
        </w:tc>
      </w:tr>
      <w:tr w:rsidR="00750B46" w14:paraId="7EAE2D51" w14:textId="77777777">
        <w:trPr>
          <w:trHeight w:val="628"/>
        </w:trPr>
        <w:tc>
          <w:tcPr>
            <w:tcW w:w="4448" w:type="dxa"/>
            <w:vMerge w:val="restart"/>
          </w:tcPr>
          <w:p w14:paraId="355C7404" w14:textId="77777777" w:rsidR="00750B46" w:rsidRDefault="001B00C1">
            <w:pPr>
              <w:pStyle w:val="TableParagraph"/>
              <w:spacing w:line="270" w:lineRule="atLeast"/>
              <w:rPr>
                <w:b/>
                <w:sz w:val="24"/>
              </w:rPr>
            </w:pPr>
            <w:r>
              <w:rPr>
                <w:b/>
                <w:sz w:val="24"/>
              </w:rPr>
              <w:t>5. Is there any evidence, or reasons that different groups have different needs, experiences, issues and priorities</w:t>
            </w:r>
            <w:r>
              <w:rPr>
                <w:b/>
                <w:spacing w:val="-10"/>
                <w:sz w:val="24"/>
              </w:rPr>
              <w:t xml:space="preserve"> </w:t>
            </w:r>
            <w:r>
              <w:rPr>
                <w:b/>
                <w:sz w:val="24"/>
              </w:rPr>
              <w:t>in</w:t>
            </w:r>
            <w:r>
              <w:rPr>
                <w:b/>
                <w:spacing w:val="-8"/>
                <w:sz w:val="24"/>
              </w:rPr>
              <w:t xml:space="preserve"> </w:t>
            </w:r>
            <w:r>
              <w:rPr>
                <w:b/>
                <w:sz w:val="24"/>
              </w:rPr>
              <w:t>respect</w:t>
            </w:r>
            <w:r>
              <w:rPr>
                <w:b/>
                <w:spacing w:val="-8"/>
                <w:sz w:val="24"/>
              </w:rPr>
              <w:t xml:space="preserve"> </w:t>
            </w:r>
            <w:r>
              <w:rPr>
                <w:b/>
                <w:sz w:val="24"/>
              </w:rPr>
              <w:t>of</w:t>
            </w:r>
            <w:r>
              <w:rPr>
                <w:b/>
                <w:spacing w:val="-8"/>
                <w:sz w:val="24"/>
              </w:rPr>
              <w:t xml:space="preserve"> </w:t>
            </w:r>
            <w:r>
              <w:rPr>
                <w:b/>
                <w:sz w:val="24"/>
              </w:rPr>
              <w:t>this</w:t>
            </w:r>
            <w:r>
              <w:rPr>
                <w:b/>
                <w:spacing w:val="-8"/>
                <w:sz w:val="24"/>
              </w:rPr>
              <w:t xml:space="preserve"> </w:t>
            </w:r>
            <w:r>
              <w:rPr>
                <w:b/>
                <w:sz w:val="24"/>
              </w:rPr>
              <w:t xml:space="preserve">particular </w:t>
            </w:r>
            <w:r>
              <w:rPr>
                <w:b/>
                <w:spacing w:val="-2"/>
                <w:sz w:val="24"/>
              </w:rPr>
              <w:t>document?</w:t>
            </w:r>
          </w:p>
        </w:tc>
        <w:tc>
          <w:tcPr>
            <w:tcW w:w="1500" w:type="dxa"/>
            <w:gridSpan w:val="2"/>
            <w:shd w:val="clear" w:color="auto" w:fill="B3B3B3"/>
          </w:tcPr>
          <w:p w14:paraId="36DB9352" w14:textId="77777777" w:rsidR="00750B46" w:rsidRDefault="001B00C1">
            <w:pPr>
              <w:pStyle w:val="TableParagraph"/>
              <w:ind w:left="8"/>
              <w:jc w:val="center"/>
              <w:rPr>
                <w:b/>
                <w:sz w:val="24"/>
              </w:rPr>
            </w:pPr>
            <w:r>
              <w:rPr>
                <w:b/>
                <w:spacing w:val="-5"/>
                <w:sz w:val="24"/>
              </w:rPr>
              <w:t>Yes</w:t>
            </w:r>
          </w:p>
        </w:tc>
        <w:tc>
          <w:tcPr>
            <w:tcW w:w="1504" w:type="dxa"/>
            <w:gridSpan w:val="2"/>
            <w:shd w:val="clear" w:color="auto" w:fill="B3B3B3"/>
          </w:tcPr>
          <w:p w14:paraId="20AF90C6" w14:textId="77777777" w:rsidR="00750B46" w:rsidRDefault="001B00C1">
            <w:pPr>
              <w:pStyle w:val="TableParagraph"/>
              <w:ind w:left="11"/>
              <w:jc w:val="center"/>
              <w:rPr>
                <w:b/>
                <w:sz w:val="24"/>
              </w:rPr>
            </w:pPr>
            <w:r>
              <w:rPr>
                <w:b/>
                <w:spacing w:val="-5"/>
                <w:sz w:val="24"/>
              </w:rPr>
              <w:t>No</w:t>
            </w:r>
          </w:p>
        </w:tc>
        <w:tc>
          <w:tcPr>
            <w:tcW w:w="1827" w:type="dxa"/>
            <w:gridSpan w:val="2"/>
            <w:shd w:val="clear" w:color="auto" w:fill="B3B3B3"/>
          </w:tcPr>
          <w:p w14:paraId="0A51C98F" w14:textId="77777777" w:rsidR="00750B46" w:rsidRDefault="001B00C1">
            <w:pPr>
              <w:pStyle w:val="TableParagraph"/>
              <w:ind w:left="608" w:right="591" w:firstLine="2"/>
              <w:rPr>
                <w:b/>
                <w:sz w:val="24"/>
              </w:rPr>
            </w:pPr>
            <w:r>
              <w:rPr>
                <w:b/>
                <w:spacing w:val="-2"/>
                <w:sz w:val="24"/>
              </w:rPr>
              <w:t xml:space="preserve">Don’t </w:t>
            </w:r>
            <w:r>
              <w:rPr>
                <w:b/>
                <w:spacing w:val="-4"/>
                <w:sz w:val="24"/>
              </w:rPr>
              <w:t>know</w:t>
            </w:r>
          </w:p>
        </w:tc>
      </w:tr>
      <w:tr w:rsidR="00750B46" w14:paraId="4D82A99A" w14:textId="77777777">
        <w:trPr>
          <w:trHeight w:val="741"/>
        </w:trPr>
        <w:tc>
          <w:tcPr>
            <w:tcW w:w="4448" w:type="dxa"/>
            <w:vMerge/>
            <w:tcBorders>
              <w:top w:val="nil"/>
            </w:tcBorders>
          </w:tcPr>
          <w:p w14:paraId="7B0D695E" w14:textId="77777777" w:rsidR="00750B46" w:rsidRDefault="00750B46">
            <w:pPr>
              <w:rPr>
                <w:sz w:val="2"/>
                <w:szCs w:val="2"/>
              </w:rPr>
            </w:pPr>
          </w:p>
        </w:tc>
        <w:tc>
          <w:tcPr>
            <w:tcW w:w="1500" w:type="dxa"/>
            <w:gridSpan w:val="2"/>
          </w:tcPr>
          <w:p w14:paraId="4C903F8C" w14:textId="77777777" w:rsidR="00750B46" w:rsidRDefault="00750B46">
            <w:pPr>
              <w:pStyle w:val="TableParagraph"/>
              <w:ind w:left="0"/>
              <w:rPr>
                <w:rFonts w:ascii="Times New Roman"/>
              </w:rPr>
            </w:pPr>
          </w:p>
        </w:tc>
        <w:tc>
          <w:tcPr>
            <w:tcW w:w="1504" w:type="dxa"/>
            <w:gridSpan w:val="2"/>
          </w:tcPr>
          <w:p w14:paraId="54E2B633" w14:textId="77777777" w:rsidR="00750B46" w:rsidRDefault="001B00C1">
            <w:pPr>
              <w:pStyle w:val="TableParagraph"/>
              <w:spacing w:before="2"/>
              <w:ind w:left="108"/>
              <w:rPr>
                <w:b/>
                <w:sz w:val="24"/>
              </w:rPr>
            </w:pPr>
            <w:r>
              <w:rPr>
                <w:b/>
                <w:spacing w:val="-10"/>
                <w:sz w:val="24"/>
              </w:rPr>
              <w:t>X</w:t>
            </w:r>
          </w:p>
        </w:tc>
        <w:tc>
          <w:tcPr>
            <w:tcW w:w="1827" w:type="dxa"/>
            <w:gridSpan w:val="2"/>
          </w:tcPr>
          <w:p w14:paraId="1874A24A" w14:textId="77777777" w:rsidR="00750B46" w:rsidRDefault="00750B46">
            <w:pPr>
              <w:pStyle w:val="TableParagraph"/>
              <w:ind w:left="0"/>
              <w:rPr>
                <w:rFonts w:ascii="Times New Roman"/>
              </w:rPr>
            </w:pPr>
          </w:p>
        </w:tc>
      </w:tr>
      <w:tr w:rsidR="00750B46" w14:paraId="38A47975" w14:textId="77777777">
        <w:trPr>
          <w:trHeight w:val="275"/>
        </w:trPr>
        <w:tc>
          <w:tcPr>
            <w:tcW w:w="9279" w:type="dxa"/>
            <w:gridSpan w:val="7"/>
          </w:tcPr>
          <w:p w14:paraId="28B1660B" w14:textId="77777777" w:rsidR="00750B46" w:rsidRDefault="001B00C1">
            <w:pPr>
              <w:pStyle w:val="TableParagraph"/>
              <w:spacing w:line="255" w:lineRule="exact"/>
              <w:rPr>
                <w:b/>
                <w:sz w:val="24"/>
              </w:rPr>
            </w:pPr>
            <w:r>
              <w:rPr>
                <w:b/>
                <w:spacing w:val="-2"/>
                <w:sz w:val="24"/>
              </w:rPr>
              <w:t>Explain:</w:t>
            </w:r>
          </w:p>
        </w:tc>
      </w:tr>
    </w:tbl>
    <w:p w14:paraId="18D43F98" w14:textId="77777777" w:rsidR="00750B46" w:rsidRDefault="00750B46">
      <w:pPr>
        <w:pStyle w:val="BodyText"/>
        <w:spacing w:before="4"/>
      </w:pPr>
    </w:p>
    <w:p w14:paraId="219865A4" w14:textId="77777777" w:rsidR="00750B46" w:rsidRDefault="001B00C1">
      <w:pPr>
        <w:pStyle w:val="BodyText"/>
        <w:ind w:left="140"/>
      </w:pPr>
      <w:r>
        <w:t>If</w:t>
      </w:r>
      <w:r>
        <w:rPr>
          <w:spacing w:val="-3"/>
        </w:rPr>
        <w:t xml:space="preserve"> </w:t>
      </w:r>
      <w:r>
        <w:t>you</w:t>
      </w:r>
      <w:r>
        <w:rPr>
          <w:spacing w:val="-4"/>
        </w:rPr>
        <w:t xml:space="preserve"> </w:t>
      </w:r>
      <w:r>
        <w:t>have</w:t>
      </w:r>
      <w:r>
        <w:rPr>
          <w:spacing w:val="-3"/>
        </w:rPr>
        <w:t xml:space="preserve"> </w:t>
      </w:r>
      <w:r>
        <w:t>answered</w:t>
      </w:r>
      <w:r>
        <w:rPr>
          <w:spacing w:val="-3"/>
        </w:rPr>
        <w:t xml:space="preserve"> </w:t>
      </w:r>
      <w:r>
        <w:rPr>
          <w:rFonts w:ascii="Arial"/>
          <w:b/>
        </w:rPr>
        <w:t>Yes</w:t>
      </w:r>
      <w:r>
        <w:rPr>
          <w:rFonts w:ascii="Arial"/>
          <w:b/>
          <w:spacing w:val="-1"/>
        </w:rPr>
        <w:t xml:space="preserve"> </w:t>
      </w:r>
      <w:r>
        <w:t>to</w:t>
      </w:r>
      <w:r>
        <w:rPr>
          <w:spacing w:val="-3"/>
        </w:rPr>
        <w:t xml:space="preserve"> </w:t>
      </w:r>
      <w:r>
        <w:t>question</w:t>
      </w:r>
      <w:r>
        <w:rPr>
          <w:spacing w:val="-4"/>
        </w:rPr>
        <w:t xml:space="preserve"> </w:t>
      </w:r>
      <w:r>
        <w:t>3,</w:t>
      </w:r>
      <w:r>
        <w:rPr>
          <w:spacing w:val="-2"/>
        </w:rPr>
        <w:t xml:space="preserve"> </w:t>
      </w:r>
      <w:r>
        <w:t>you</w:t>
      </w:r>
      <w:r>
        <w:rPr>
          <w:spacing w:val="-5"/>
        </w:rPr>
        <w:t xml:space="preserve"> </w:t>
      </w:r>
      <w:r>
        <w:t>should</w:t>
      </w:r>
      <w:r>
        <w:rPr>
          <w:spacing w:val="-4"/>
        </w:rPr>
        <w:t xml:space="preserve"> </w:t>
      </w:r>
      <w:r>
        <w:t>move</w:t>
      </w:r>
      <w:r>
        <w:rPr>
          <w:spacing w:val="-3"/>
        </w:rPr>
        <w:t xml:space="preserve"> </w:t>
      </w:r>
      <w:r>
        <w:t>straight</w:t>
      </w:r>
      <w:r>
        <w:rPr>
          <w:spacing w:val="-4"/>
        </w:rPr>
        <w:t xml:space="preserve"> </w:t>
      </w:r>
      <w:r>
        <w:t>onto</w:t>
      </w:r>
      <w:r>
        <w:rPr>
          <w:spacing w:val="-2"/>
        </w:rPr>
        <w:t xml:space="preserve"> </w:t>
      </w:r>
      <w:r>
        <w:rPr>
          <w:spacing w:val="-5"/>
        </w:rPr>
        <w:t>EA.</w:t>
      </w:r>
    </w:p>
    <w:p w14:paraId="6E7FF9A0" w14:textId="77777777" w:rsidR="00750B46" w:rsidRDefault="00750B46">
      <w:pPr>
        <w:pStyle w:val="BodyText"/>
      </w:pPr>
    </w:p>
    <w:p w14:paraId="3E98600B" w14:textId="77777777" w:rsidR="00750B46" w:rsidRDefault="001B00C1">
      <w:pPr>
        <w:pStyle w:val="BodyText"/>
        <w:spacing w:before="1"/>
        <w:ind w:left="140"/>
      </w:pPr>
      <w:r>
        <w:t>If,</w:t>
      </w:r>
      <w:r>
        <w:rPr>
          <w:spacing w:val="-3"/>
        </w:rPr>
        <w:t xml:space="preserve"> </w:t>
      </w:r>
      <w:r>
        <w:t>for</w:t>
      </w:r>
      <w:r>
        <w:rPr>
          <w:spacing w:val="-5"/>
        </w:rPr>
        <w:t xml:space="preserve"> </w:t>
      </w:r>
      <w:r>
        <w:t>question</w:t>
      </w:r>
      <w:r>
        <w:rPr>
          <w:spacing w:val="-4"/>
        </w:rPr>
        <w:t xml:space="preserve"> </w:t>
      </w:r>
      <w:r>
        <w:t>4</w:t>
      </w:r>
      <w:r>
        <w:rPr>
          <w:spacing w:val="-2"/>
        </w:rPr>
        <w:t xml:space="preserve"> </w:t>
      </w:r>
      <w:r>
        <w:t>you</w:t>
      </w:r>
      <w:r>
        <w:rPr>
          <w:spacing w:val="-3"/>
        </w:rPr>
        <w:t xml:space="preserve"> </w:t>
      </w:r>
      <w:r>
        <w:t>have</w:t>
      </w:r>
      <w:r>
        <w:rPr>
          <w:spacing w:val="-2"/>
        </w:rPr>
        <w:t xml:space="preserve"> </w:t>
      </w:r>
      <w:r>
        <w:t>answered</w:t>
      </w:r>
      <w:r>
        <w:rPr>
          <w:spacing w:val="1"/>
        </w:rPr>
        <w:t xml:space="preserve"> </w:t>
      </w:r>
      <w:r>
        <w:rPr>
          <w:rFonts w:ascii="Arial"/>
          <w:b/>
        </w:rPr>
        <w:t>Low</w:t>
      </w:r>
      <w:r>
        <w:t>,</w:t>
      </w:r>
      <w:r>
        <w:rPr>
          <w:spacing w:val="-3"/>
        </w:rPr>
        <w:t xml:space="preserve"> </w:t>
      </w:r>
      <w:r>
        <w:t>there</w:t>
      </w:r>
      <w:r>
        <w:rPr>
          <w:spacing w:val="-2"/>
        </w:rPr>
        <w:t xml:space="preserve"> </w:t>
      </w:r>
      <w:r>
        <w:t>is</w:t>
      </w:r>
      <w:r>
        <w:rPr>
          <w:spacing w:val="-2"/>
        </w:rPr>
        <w:t xml:space="preserve"> </w:t>
      </w:r>
      <w:r>
        <w:t>no</w:t>
      </w:r>
      <w:r>
        <w:rPr>
          <w:spacing w:val="-4"/>
        </w:rPr>
        <w:t xml:space="preserve"> </w:t>
      </w:r>
      <w:r>
        <w:t>need</w:t>
      </w:r>
      <w:r>
        <w:rPr>
          <w:spacing w:val="-4"/>
        </w:rPr>
        <w:t xml:space="preserve"> </w:t>
      </w:r>
      <w:r>
        <w:t>to</w:t>
      </w:r>
      <w:r>
        <w:rPr>
          <w:spacing w:val="-2"/>
        </w:rPr>
        <w:t xml:space="preserve"> </w:t>
      </w:r>
      <w:r>
        <w:t>continue</w:t>
      </w:r>
      <w:r>
        <w:rPr>
          <w:spacing w:val="-4"/>
        </w:rPr>
        <w:t xml:space="preserve"> </w:t>
      </w:r>
      <w:r>
        <w:t>to</w:t>
      </w:r>
      <w:r>
        <w:rPr>
          <w:spacing w:val="-1"/>
        </w:rPr>
        <w:t xml:space="preserve"> </w:t>
      </w:r>
      <w:r>
        <w:t>conduct</w:t>
      </w:r>
      <w:r>
        <w:rPr>
          <w:spacing w:val="-3"/>
        </w:rPr>
        <w:t xml:space="preserve"> </w:t>
      </w:r>
      <w:r>
        <w:t>an</w:t>
      </w:r>
      <w:r>
        <w:rPr>
          <w:spacing w:val="-2"/>
        </w:rPr>
        <w:t xml:space="preserve"> </w:t>
      </w:r>
      <w:r>
        <w:rPr>
          <w:spacing w:val="-5"/>
        </w:rPr>
        <w:t>EA.</w:t>
      </w:r>
    </w:p>
    <w:p w14:paraId="76A955A4" w14:textId="77777777" w:rsidR="00750B46" w:rsidRDefault="00750B46">
      <w:pPr>
        <w:pStyle w:val="BodyText"/>
      </w:pPr>
    </w:p>
    <w:p w14:paraId="59477800" w14:textId="77777777" w:rsidR="00750B46" w:rsidRDefault="001B00C1">
      <w:pPr>
        <w:pStyle w:val="BodyText"/>
        <w:ind w:left="140"/>
      </w:pPr>
      <w:r>
        <w:t>If</w:t>
      </w:r>
      <w:r>
        <w:rPr>
          <w:spacing w:val="-2"/>
        </w:rPr>
        <w:t xml:space="preserve"> </w:t>
      </w:r>
      <w:r>
        <w:t>for</w:t>
      </w:r>
      <w:r>
        <w:rPr>
          <w:spacing w:val="-5"/>
        </w:rPr>
        <w:t xml:space="preserve"> </w:t>
      </w:r>
      <w:r>
        <w:t>question</w:t>
      </w:r>
      <w:r>
        <w:rPr>
          <w:spacing w:val="-4"/>
        </w:rPr>
        <w:t xml:space="preserve"> </w:t>
      </w:r>
      <w:r>
        <w:t>4</w:t>
      </w:r>
      <w:r>
        <w:rPr>
          <w:spacing w:val="-2"/>
        </w:rPr>
        <w:t xml:space="preserve"> </w:t>
      </w:r>
      <w:r>
        <w:t>you</w:t>
      </w:r>
      <w:r>
        <w:rPr>
          <w:spacing w:val="-2"/>
        </w:rPr>
        <w:t xml:space="preserve"> </w:t>
      </w:r>
      <w:r>
        <w:t>have</w:t>
      </w:r>
      <w:r>
        <w:rPr>
          <w:spacing w:val="-2"/>
        </w:rPr>
        <w:t xml:space="preserve"> </w:t>
      </w:r>
      <w:r>
        <w:t xml:space="preserve">answered </w:t>
      </w:r>
      <w:r>
        <w:rPr>
          <w:rFonts w:ascii="Arial"/>
          <w:b/>
        </w:rPr>
        <w:t>Medium</w:t>
      </w:r>
      <w:r>
        <w:rPr>
          <w:rFonts w:ascii="Arial"/>
          <w:b/>
          <w:spacing w:val="-6"/>
        </w:rPr>
        <w:t xml:space="preserve"> </w:t>
      </w:r>
      <w:r>
        <w:t>and</w:t>
      </w:r>
      <w:r>
        <w:rPr>
          <w:spacing w:val="-1"/>
        </w:rPr>
        <w:t xml:space="preserve"> </w:t>
      </w:r>
      <w:r>
        <w:rPr>
          <w:rFonts w:ascii="Arial"/>
          <w:b/>
        </w:rPr>
        <w:t>No</w:t>
      </w:r>
      <w:r>
        <w:rPr>
          <w:rFonts w:ascii="Arial"/>
          <w:b/>
          <w:spacing w:val="-2"/>
        </w:rPr>
        <w:t xml:space="preserve"> </w:t>
      </w:r>
      <w:r>
        <w:t>for</w:t>
      </w:r>
      <w:r>
        <w:rPr>
          <w:spacing w:val="-2"/>
        </w:rPr>
        <w:t xml:space="preserve"> </w:t>
      </w:r>
      <w:r>
        <w:t>question</w:t>
      </w:r>
      <w:r>
        <w:rPr>
          <w:spacing w:val="-2"/>
        </w:rPr>
        <w:t xml:space="preserve"> </w:t>
      </w:r>
      <w:r>
        <w:t>5,</w:t>
      </w:r>
      <w:r>
        <w:rPr>
          <w:spacing w:val="-6"/>
        </w:rPr>
        <w:t xml:space="preserve"> </w:t>
      </w:r>
      <w:r>
        <w:t>there</w:t>
      </w:r>
      <w:r>
        <w:rPr>
          <w:spacing w:val="-2"/>
        </w:rPr>
        <w:t xml:space="preserve"> </w:t>
      </w:r>
      <w:r>
        <w:t>is</w:t>
      </w:r>
      <w:r>
        <w:rPr>
          <w:spacing w:val="-4"/>
        </w:rPr>
        <w:t xml:space="preserve"> </w:t>
      </w:r>
      <w:r>
        <w:t>no</w:t>
      </w:r>
      <w:r>
        <w:rPr>
          <w:spacing w:val="-4"/>
        </w:rPr>
        <w:t xml:space="preserve"> </w:t>
      </w:r>
      <w:r>
        <w:t>need</w:t>
      </w:r>
      <w:r>
        <w:rPr>
          <w:spacing w:val="-2"/>
        </w:rPr>
        <w:t xml:space="preserve"> </w:t>
      </w:r>
      <w:r>
        <w:t>to conduct an EA.</w:t>
      </w:r>
    </w:p>
    <w:p w14:paraId="25D388EB" w14:textId="77777777" w:rsidR="00750B46" w:rsidRDefault="00750B46">
      <w:pPr>
        <w:pStyle w:val="BodyText"/>
      </w:pPr>
    </w:p>
    <w:p w14:paraId="3F386EF2" w14:textId="77777777" w:rsidR="00750B46" w:rsidRDefault="001B00C1">
      <w:pPr>
        <w:ind w:left="140"/>
        <w:rPr>
          <w:sz w:val="24"/>
        </w:rPr>
      </w:pPr>
      <w:r>
        <w:rPr>
          <w:sz w:val="24"/>
        </w:rPr>
        <w:t>If,</w:t>
      </w:r>
      <w:r>
        <w:rPr>
          <w:spacing w:val="-2"/>
          <w:sz w:val="24"/>
        </w:rPr>
        <w:t xml:space="preserve"> </w:t>
      </w:r>
      <w:r>
        <w:rPr>
          <w:sz w:val="24"/>
        </w:rPr>
        <w:t>for</w:t>
      </w:r>
      <w:r>
        <w:rPr>
          <w:spacing w:val="-5"/>
          <w:sz w:val="24"/>
        </w:rPr>
        <w:t xml:space="preserve"> </w:t>
      </w:r>
      <w:r>
        <w:rPr>
          <w:sz w:val="24"/>
        </w:rPr>
        <w:t>question</w:t>
      </w:r>
      <w:r>
        <w:rPr>
          <w:spacing w:val="-4"/>
          <w:sz w:val="24"/>
        </w:rPr>
        <w:t xml:space="preserve"> </w:t>
      </w:r>
      <w:r>
        <w:rPr>
          <w:sz w:val="24"/>
        </w:rPr>
        <w:t>4</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answered</w:t>
      </w:r>
      <w:r>
        <w:rPr>
          <w:spacing w:val="1"/>
          <w:sz w:val="24"/>
        </w:rPr>
        <w:t xml:space="preserve"> </w:t>
      </w:r>
      <w:r>
        <w:rPr>
          <w:rFonts w:ascii="Arial" w:hAnsi="Arial"/>
          <w:b/>
          <w:sz w:val="24"/>
        </w:rPr>
        <w:t>Medium</w:t>
      </w:r>
      <w:r>
        <w:rPr>
          <w:rFonts w:ascii="Arial" w:hAnsi="Arial"/>
          <w:b/>
          <w:spacing w:val="-2"/>
          <w:sz w:val="24"/>
        </w:rPr>
        <w:t xml:space="preserve"> </w:t>
      </w:r>
      <w:r>
        <w:rPr>
          <w:sz w:val="24"/>
        </w:rPr>
        <w:t>or</w:t>
      </w:r>
      <w:r>
        <w:rPr>
          <w:spacing w:val="-2"/>
          <w:sz w:val="24"/>
        </w:rPr>
        <w:t xml:space="preserve"> </w:t>
      </w:r>
      <w:r>
        <w:rPr>
          <w:rFonts w:ascii="Arial" w:hAnsi="Arial"/>
          <w:b/>
          <w:sz w:val="24"/>
        </w:rPr>
        <w:t>Don’t</w:t>
      </w:r>
      <w:r>
        <w:rPr>
          <w:rFonts w:ascii="Arial" w:hAnsi="Arial"/>
          <w:b/>
          <w:spacing w:val="-1"/>
          <w:sz w:val="24"/>
        </w:rPr>
        <w:t xml:space="preserve"> </w:t>
      </w:r>
      <w:r>
        <w:rPr>
          <w:rFonts w:ascii="Arial" w:hAnsi="Arial"/>
          <w:b/>
          <w:sz w:val="24"/>
        </w:rPr>
        <w:t>Know</w:t>
      </w:r>
      <w:r>
        <w:rPr>
          <w:sz w:val="24"/>
        </w:rPr>
        <w:t>,</w:t>
      </w:r>
      <w:r>
        <w:rPr>
          <w:spacing w:val="-2"/>
          <w:sz w:val="24"/>
        </w:rPr>
        <w:t xml:space="preserve"> </w:t>
      </w:r>
      <w:r>
        <w:rPr>
          <w:sz w:val="24"/>
        </w:rPr>
        <w:t>and</w:t>
      </w:r>
      <w:r>
        <w:rPr>
          <w:spacing w:val="-4"/>
          <w:sz w:val="24"/>
        </w:rPr>
        <w:t xml:space="preserve"> </w:t>
      </w:r>
      <w:r>
        <w:rPr>
          <w:sz w:val="24"/>
        </w:rPr>
        <w:t>have</w:t>
      </w:r>
      <w:r>
        <w:rPr>
          <w:spacing w:val="-4"/>
          <w:sz w:val="24"/>
        </w:rPr>
        <w:t xml:space="preserve"> </w:t>
      </w:r>
      <w:r>
        <w:rPr>
          <w:sz w:val="24"/>
        </w:rPr>
        <w:t>answered</w:t>
      </w:r>
      <w:r>
        <w:rPr>
          <w:spacing w:val="1"/>
          <w:sz w:val="24"/>
        </w:rPr>
        <w:t xml:space="preserve"> </w:t>
      </w:r>
      <w:r>
        <w:rPr>
          <w:rFonts w:ascii="Arial" w:hAnsi="Arial"/>
          <w:b/>
          <w:sz w:val="24"/>
        </w:rPr>
        <w:t>Yes</w:t>
      </w:r>
      <w:r>
        <w:rPr>
          <w:rFonts w:ascii="Arial" w:hAnsi="Arial"/>
          <w:b/>
          <w:spacing w:val="-3"/>
          <w:sz w:val="24"/>
        </w:rPr>
        <w:t xml:space="preserve"> </w:t>
      </w:r>
      <w:r>
        <w:rPr>
          <w:spacing w:val="-5"/>
          <w:sz w:val="24"/>
        </w:rPr>
        <w:t>or</w:t>
      </w:r>
    </w:p>
    <w:p w14:paraId="73051001" w14:textId="77777777" w:rsidR="00750B46" w:rsidRDefault="001B00C1">
      <w:pPr>
        <w:ind w:left="140"/>
        <w:rPr>
          <w:sz w:val="24"/>
        </w:rPr>
      </w:pPr>
      <w:r>
        <w:rPr>
          <w:rFonts w:ascii="Arial" w:hAnsi="Arial"/>
          <w:b/>
          <w:sz w:val="24"/>
        </w:rPr>
        <w:t>Don’t</w:t>
      </w:r>
      <w:r>
        <w:rPr>
          <w:rFonts w:ascii="Arial" w:hAnsi="Arial"/>
          <w:b/>
          <w:spacing w:val="-2"/>
          <w:sz w:val="24"/>
        </w:rPr>
        <w:t xml:space="preserve"> </w:t>
      </w:r>
      <w:r>
        <w:rPr>
          <w:rFonts w:ascii="Arial" w:hAnsi="Arial"/>
          <w:b/>
          <w:sz w:val="24"/>
        </w:rPr>
        <w:t>Know</w:t>
      </w:r>
      <w:r>
        <w:rPr>
          <w:rFonts w:ascii="Arial" w:hAnsi="Arial"/>
          <w:b/>
          <w:spacing w:val="-1"/>
          <w:sz w:val="24"/>
        </w:rPr>
        <w:t xml:space="preserve"> </w:t>
      </w:r>
      <w:r>
        <w:rPr>
          <w:sz w:val="24"/>
        </w:rPr>
        <w:t>for</w:t>
      </w:r>
      <w:r>
        <w:rPr>
          <w:spacing w:val="-1"/>
          <w:sz w:val="24"/>
        </w:rPr>
        <w:t xml:space="preserve"> </w:t>
      </w:r>
      <w:r>
        <w:rPr>
          <w:sz w:val="24"/>
        </w:rPr>
        <w:t>question</w:t>
      </w:r>
      <w:r>
        <w:rPr>
          <w:spacing w:val="-2"/>
          <w:sz w:val="24"/>
        </w:rPr>
        <w:t xml:space="preserve"> </w:t>
      </w:r>
      <w:r>
        <w:rPr>
          <w:sz w:val="24"/>
        </w:rPr>
        <w:t>5</w:t>
      </w:r>
      <w:r>
        <w:rPr>
          <w:spacing w:val="-3"/>
          <w:sz w:val="24"/>
        </w:rPr>
        <w:t xml:space="preserve"> </w:t>
      </w:r>
      <w:r>
        <w:rPr>
          <w:sz w:val="24"/>
        </w:rPr>
        <w:t>you</w:t>
      </w:r>
      <w:r>
        <w:rPr>
          <w:spacing w:val="-3"/>
          <w:sz w:val="24"/>
        </w:rPr>
        <w:t xml:space="preserve"> </w:t>
      </w:r>
      <w:r>
        <w:rPr>
          <w:sz w:val="24"/>
        </w:rPr>
        <w:t>should</w:t>
      </w:r>
      <w:r>
        <w:rPr>
          <w:spacing w:val="-4"/>
          <w:sz w:val="24"/>
        </w:rPr>
        <w:t xml:space="preserve"> </w:t>
      </w:r>
      <w:r>
        <w:rPr>
          <w:sz w:val="24"/>
        </w:rPr>
        <w:t>move</w:t>
      </w:r>
      <w:r>
        <w:rPr>
          <w:spacing w:val="-3"/>
          <w:sz w:val="24"/>
        </w:rPr>
        <w:t xml:space="preserve"> </w:t>
      </w:r>
      <w:r>
        <w:rPr>
          <w:sz w:val="24"/>
        </w:rPr>
        <w:t>on</w:t>
      </w:r>
      <w:r>
        <w:rPr>
          <w:spacing w:val="-2"/>
          <w:sz w:val="24"/>
        </w:rPr>
        <w:t xml:space="preserve"> </w:t>
      </w:r>
      <w:r>
        <w:rPr>
          <w:sz w:val="24"/>
        </w:rPr>
        <w:t>to</w:t>
      </w:r>
      <w:r>
        <w:rPr>
          <w:spacing w:val="-2"/>
          <w:sz w:val="24"/>
        </w:rPr>
        <w:t xml:space="preserve"> </w:t>
      </w:r>
      <w:r>
        <w:rPr>
          <w:sz w:val="24"/>
        </w:rPr>
        <w:t>a</w:t>
      </w:r>
      <w:r>
        <w:rPr>
          <w:spacing w:val="3"/>
          <w:sz w:val="24"/>
        </w:rPr>
        <w:t xml:space="preserve"> </w:t>
      </w:r>
      <w:r>
        <w:rPr>
          <w:rFonts w:ascii="Arial" w:hAnsi="Arial"/>
          <w:b/>
          <w:sz w:val="24"/>
        </w:rPr>
        <w:t>Stage</w:t>
      </w:r>
      <w:r>
        <w:rPr>
          <w:rFonts w:ascii="Arial" w:hAnsi="Arial"/>
          <w:b/>
          <w:spacing w:val="-2"/>
          <w:sz w:val="24"/>
        </w:rPr>
        <w:t xml:space="preserve"> </w:t>
      </w:r>
      <w:r>
        <w:rPr>
          <w:rFonts w:ascii="Arial" w:hAnsi="Arial"/>
          <w:b/>
          <w:sz w:val="24"/>
        </w:rPr>
        <w:t xml:space="preserve">One </w:t>
      </w:r>
      <w:r>
        <w:rPr>
          <w:spacing w:val="-5"/>
          <w:sz w:val="24"/>
        </w:rPr>
        <w:t>EA.</w:t>
      </w:r>
    </w:p>
    <w:p w14:paraId="2443EB41" w14:textId="77777777" w:rsidR="00750B46" w:rsidRDefault="00750B46">
      <w:pPr>
        <w:pStyle w:val="BodyText"/>
      </w:pPr>
    </w:p>
    <w:p w14:paraId="5CA4DDE0" w14:textId="77777777" w:rsidR="00750B46" w:rsidRDefault="001B00C1">
      <w:pPr>
        <w:pStyle w:val="BodyText"/>
        <w:ind w:left="140"/>
      </w:pPr>
      <w:r>
        <w:t>If,</w:t>
      </w:r>
      <w:r>
        <w:rPr>
          <w:spacing w:val="-2"/>
        </w:rPr>
        <w:t xml:space="preserve"> </w:t>
      </w:r>
      <w:r>
        <w:t>for</w:t>
      </w:r>
      <w:r>
        <w:rPr>
          <w:spacing w:val="-5"/>
        </w:rPr>
        <w:t xml:space="preserve"> </w:t>
      </w:r>
      <w:r>
        <w:t>question</w:t>
      </w:r>
      <w:r>
        <w:rPr>
          <w:spacing w:val="-4"/>
        </w:rPr>
        <w:t xml:space="preserve"> </w:t>
      </w:r>
      <w:r>
        <w:t>4</w:t>
      </w:r>
      <w:r>
        <w:rPr>
          <w:spacing w:val="-2"/>
        </w:rPr>
        <w:t xml:space="preserve"> </w:t>
      </w:r>
      <w:r>
        <w:t>you</w:t>
      </w:r>
      <w:r>
        <w:rPr>
          <w:spacing w:val="-1"/>
        </w:rPr>
        <w:t xml:space="preserve"> </w:t>
      </w:r>
      <w:r>
        <w:t>have</w:t>
      </w:r>
      <w:r>
        <w:rPr>
          <w:spacing w:val="-2"/>
        </w:rPr>
        <w:t xml:space="preserve"> </w:t>
      </w:r>
      <w:r>
        <w:t>answered</w:t>
      </w:r>
      <w:r>
        <w:rPr>
          <w:spacing w:val="1"/>
        </w:rPr>
        <w:t xml:space="preserve"> </w:t>
      </w:r>
      <w:r>
        <w:rPr>
          <w:rFonts w:ascii="Arial"/>
          <w:b/>
        </w:rPr>
        <w:t>High</w:t>
      </w:r>
      <w:r>
        <w:t>,</w:t>
      </w:r>
      <w:r>
        <w:rPr>
          <w:spacing w:val="-2"/>
        </w:rPr>
        <w:t xml:space="preserve"> </w:t>
      </w:r>
      <w:r>
        <w:t>you</w:t>
      </w:r>
      <w:r>
        <w:rPr>
          <w:spacing w:val="-2"/>
        </w:rPr>
        <w:t xml:space="preserve"> </w:t>
      </w:r>
      <w:r>
        <w:t>need</w:t>
      </w:r>
      <w:r>
        <w:rPr>
          <w:spacing w:val="-4"/>
        </w:rPr>
        <w:t xml:space="preserve"> </w:t>
      </w:r>
      <w:r>
        <w:t>to</w:t>
      </w:r>
      <w:r>
        <w:rPr>
          <w:spacing w:val="-3"/>
        </w:rPr>
        <w:t xml:space="preserve"> </w:t>
      </w:r>
      <w:r>
        <w:t>conduct</w:t>
      </w:r>
      <w:r>
        <w:rPr>
          <w:spacing w:val="-4"/>
        </w:rPr>
        <w:t xml:space="preserve"> </w:t>
      </w:r>
      <w:r>
        <w:t>an</w:t>
      </w:r>
      <w:r>
        <w:rPr>
          <w:spacing w:val="-4"/>
        </w:rPr>
        <w:t xml:space="preserve"> </w:t>
      </w:r>
      <w:r>
        <w:rPr>
          <w:spacing w:val="-5"/>
        </w:rPr>
        <w:t>EA.</w:t>
      </w:r>
    </w:p>
    <w:p w14:paraId="3BE0BC3B" w14:textId="77777777" w:rsidR="00750B46" w:rsidRDefault="00750B46">
      <w:pPr>
        <w:pStyle w:val="BodyText"/>
        <w:spacing w:before="45"/>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2312"/>
        <w:gridCol w:w="2341"/>
      </w:tblGrid>
      <w:tr w:rsidR="00750B46" w14:paraId="7AE39514" w14:textId="77777777">
        <w:trPr>
          <w:trHeight w:val="450"/>
        </w:trPr>
        <w:tc>
          <w:tcPr>
            <w:tcW w:w="4638" w:type="dxa"/>
          </w:tcPr>
          <w:p w14:paraId="37A205D1" w14:textId="77777777" w:rsidR="00750B46" w:rsidRDefault="00750B46">
            <w:pPr>
              <w:pStyle w:val="TableParagraph"/>
              <w:ind w:left="0"/>
              <w:rPr>
                <w:rFonts w:ascii="Times New Roman"/>
              </w:rPr>
            </w:pPr>
          </w:p>
        </w:tc>
        <w:tc>
          <w:tcPr>
            <w:tcW w:w="2312" w:type="dxa"/>
            <w:shd w:val="clear" w:color="auto" w:fill="B3B3B3"/>
          </w:tcPr>
          <w:p w14:paraId="5DC5E95B" w14:textId="77777777" w:rsidR="00750B46" w:rsidRDefault="001B00C1">
            <w:pPr>
              <w:pStyle w:val="TableParagraph"/>
              <w:ind w:left="160"/>
              <w:rPr>
                <w:b/>
                <w:sz w:val="24"/>
              </w:rPr>
            </w:pPr>
            <w:r>
              <w:rPr>
                <w:b/>
                <w:sz w:val="24"/>
              </w:rPr>
              <w:t>Equality</w:t>
            </w:r>
            <w:r>
              <w:rPr>
                <w:b/>
                <w:spacing w:val="-2"/>
                <w:sz w:val="24"/>
              </w:rPr>
              <w:t xml:space="preserve"> Analysis</w:t>
            </w:r>
          </w:p>
        </w:tc>
        <w:tc>
          <w:tcPr>
            <w:tcW w:w="2341" w:type="dxa"/>
            <w:shd w:val="clear" w:color="auto" w:fill="B3B3B3"/>
          </w:tcPr>
          <w:p w14:paraId="0C963E60" w14:textId="77777777" w:rsidR="00750B46" w:rsidRDefault="001B00C1">
            <w:pPr>
              <w:pStyle w:val="TableParagraph"/>
              <w:ind w:left="4"/>
              <w:jc w:val="center"/>
              <w:rPr>
                <w:b/>
                <w:sz w:val="24"/>
              </w:rPr>
            </w:pPr>
            <w:r>
              <w:rPr>
                <w:b/>
                <w:spacing w:val="-4"/>
                <w:sz w:val="24"/>
              </w:rPr>
              <w:t>None</w:t>
            </w:r>
          </w:p>
        </w:tc>
      </w:tr>
      <w:tr w:rsidR="00750B46" w14:paraId="1BA3F946" w14:textId="77777777">
        <w:trPr>
          <w:trHeight w:val="828"/>
        </w:trPr>
        <w:tc>
          <w:tcPr>
            <w:tcW w:w="4638" w:type="dxa"/>
          </w:tcPr>
          <w:p w14:paraId="07DB26EA" w14:textId="77777777" w:rsidR="00750B46" w:rsidRDefault="001B00C1">
            <w:pPr>
              <w:pStyle w:val="TableParagraph"/>
              <w:spacing w:before="1"/>
              <w:ind w:right="1131"/>
              <w:rPr>
                <w:b/>
                <w:sz w:val="24"/>
              </w:rPr>
            </w:pPr>
            <w:r>
              <w:rPr>
                <w:b/>
                <w:sz w:val="24"/>
              </w:rPr>
              <w:t>6. Based on the result of the screening,</w:t>
            </w:r>
            <w:r>
              <w:rPr>
                <w:b/>
                <w:spacing w:val="-9"/>
                <w:sz w:val="24"/>
              </w:rPr>
              <w:t xml:space="preserve"> </w:t>
            </w:r>
            <w:r>
              <w:rPr>
                <w:b/>
                <w:sz w:val="24"/>
              </w:rPr>
              <w:t>is</w:t>
            </w:r>
            <w:r>
              <w:rPr>
                <w:b/>
                <w:spacing w:val="-9"/>
                <w:sz w:val="24"/>
              </w:rPr>
              <w:t xml:space="preserve"> </w:t>
            </w:r>
            <w:r>
              <w:rPr>
                <w:b/>
                <w:sz w:val="24"/>
              </w:rPr>
              <w:t>an</w:t>
            </w:r>
            <w:r>
              <w:rPr>
                <w:b/>
                <w:spacing w:val="-12"/>
                <w:sz w:val="24"/>
              </w:rPr>
              <w:t xml:space="preserve"> </w:t>
            </w:r>
            <w:r>
              <w:rPr>
                <w:b/>
                <w:sz w:val="24"/>
              </w:rPr>
              <w:t>EA</w:t>
            </w:r>
            <w:r>
              <w:rPr>
                <w:b/>
                <w:spacing w:val="-9"/>
                <w:sz w:val="24"/>
              </w:rPr>
              <w:t xml:space="preserve"> </w:t>
            </w:r>
            <w:r>
              <w:rPr>
                <w:b/>
                <w:sz w:val="24"/>
              </w:rPr>
              <w:t>required?</w:t>
            </w:r>
          </w:p>
        </w:tc>
        <w:tc>
          <w:tcPr>
            <w:tcW w:w="2312" w:type="dxa"/>
          </w:tcPr>
          <w:p w14:paraId="7D70A237" w14:textId="77777777" w:rsidR="00750B46" w:rsidRDefault="00750B46">
            <w:pPr>
              <w:pStyle w:val="TableParagraph"/>
              <w:ind w:left="0"/>
              <w:rPr>
                <w:rFonts w:ascii="Times New Roman"/>
              </w:rPr>
            </w:pPr>
          </w:p>
        </w:tc>
        <w:tc>
          <w:tcPr>
            <w:tcW w:w="2341" w:type="dxa"/>
          </w:tcPr>
          <w:p w14:paraId="650C158F" w14:textId="77777777" w:rsidR="00750B46" w:rsidRDefault="00750B46">
            <w:pPr>
              <w:pStyle w:val="TableParagraph"/>
              <w:ind w:left="0"/>
              <w:rPr>
                <w:rFonts w:ascii="Times New Roman"/>
              </w:rPr>
            </w:pPr>
          </w:p>
        </w:tc>
      </w:tr>
    </w:tbl>
    <w:p w14:paraId="7C9EC299" w14:textId="77777777" w:rsidR="00750B46" w:rsidRDefault="00750B46">
      <w:pPr>
        <w:pStyle w:val="BodyText"/>
        <w:spacing w:before="1"/>
      </w:pPr>
    </w:p>
    <w:p w14:paraId="719C756B" w14:textId="77777777" w:rsidR="00750B46" w:rsidRDefault="001B00C1">
      <w:pPr>
        <w:pStyle w:val="BodyText"/>
        <w:ind w:left="140" w:right="363"/>
      </w:pPr>
      <w:r>
        <w:t>Insert</w:t>
      </w:r>
      <w:r>
        <w:rPr>
          <w:spacing w:val="-3"/>
        </w:rPr>
        <w:t xml:space="preserve"> </w:t>
      </w:r>
      <w:r>
        <w:t>name,</w:t>
      </w:r>
      <w:r>
        <w:rPr>
          <w:spacing w:val="-3"/>
        </w:rPr>
        <w:t xml:space="preserve"> </w:t>
      </w:r>
      <w:r>
        <w:t>job</w:t>
      </w:r>
      <w:r>
        <w:rPr>
          <w:spacing w:val="-3"/>
        </w:rPr>
        <w:t xml:space="preserve"> </w:t>
      </w:r>
      <w:r>
        <w:t>title</w:t>
      </w:r>
      <w:r>
        <w:rPr>
          <w:spacing w:val="-5"/>
        </w:rPr>
        <w:t xml:space="preserve"> </w:t>
      </w:r>
      <w:r>
        <w:t>and</w:t>
      </w:r>
      <w:r>
        <w:rPr>
          <w:spacing w:val="-3"/>
        </w:rPr>
        <w:t xml:space="preserve"> </w:t>
      </w:r>
      <w:r>
        <w:t>signature</w:t>
      </w:r>
      <w:r>
        <w:rPr>
          <w:spacing w:val="-3"/>
        </w:rPr>
        <w:t xml:space="preserve"> </w:t>
      </w:r>
      <w:r>
        <w:t>of</w:t>
      </w:r>
      <w:r>
        <w:rPr>
          <w:spacing w:val="-5"/>
        </w:rPr>
        <w:t xml:space="preserve"> </w:t>
      </w:r>
      <w:r>
        <w:t>person</w:t>
      </w:r>
      <w:r>
        <w:rPr>
          <w:spacing w:val="-5"/>
        </w:rPr>
        <w:t xml:space="preserve"> </w:t>
      </w:r>
      <w:r>
        <w:t>completing</w:t>
      </w:r>
      <w:r>
        <w:rPr>
          <w:spacing w:val="-5"/>
        </w:rPr>
        <w:t xml:space="preserve"> </w:t>
      </w:r>
      <w:r>
        <w:t>the</w:t>
      </w:r>
      <w:r>
        <w:rPr>
          <w:spacing w:val="-3"/>
        </w:rPr>
        <w:t xml:space="preserve"> </w:t>
      </w:r>
      <w:r>
        <w:t>Relevance</w:t>
      </w:r>
      <w:r>
        <w:rPr>
          <w:spacing w:val="-3"/>
        </w:rPr>
        <w:t xml:space="preserve"> </w:t>
      </w:r>
      <w:r>
        <w:t>Screening Form and date</w:t>
      </w:r>
    </w:p>
    <w:p w14:paraId="1A51843B" w14:textId="77777777" w:rsidR="00750B46" w:rsidRDefault="00750B46">
      <w:pPr>
        <w:pStyle w:val="BodyText"/>
      </w:pPr>
    </w:p>
    <w:p w14:paraId="444A96BD" w14:textId="77777777" w:rsidR="00750B46" w:rsidRDefault="001B00C1">
      <w:pPr>
        <w:pStyle w:val="BodyText"/>
        <w:ind w:left="140"/>
      </w:pPr>
      <w:r>
        <w:t>Insert</w:t>
      </w:r>
      <w:r>
        <w:rPr>
          <w:spacing w:val="-2"/>
        </w:rPr>
        <w:t xml:space="preserve"> </w:t>
      </w:r>
      <w:r>
        <w:t>name</w:t>
      </w:r>
      <w:r>
        <w:rPr>
          <w:spacing w:val="-4"/>
        </w:rPr>
        <w:t xml:space="preserve"> </w:t>
      </w:r>
      <w:r>
        <w:t>of</w:t>
      </w:r>
      <w:r>
        <w:rPr>
          <w:spacing w:val="1"/>
        </w:rPr>
        <w:t xml:space="preserve"> </w:t>
      </w:r>
      <w:r>
        <w:t>Head</w:t>
      </w:r>
      <w:r>
        <w:rPr>
          <w:spacing w:val="-2"/>
        </w:rPr>
        <w:t xml:space="preserve"> </w:t>
      </w:r>
      <w:r>
        <w:t>of</w:t>
      </w:r>
      <w:r>
        <w:rPr>
          <w:spacing w:val="-3"/>
        </w:rPr>
        <w:t xml:space="preserve"> </w:t>
      </w:r>
      <w:r>
        <w:rPr>
          <w:spacing w:val="-2"/>
        </w:rPr>
        <w:t>Service</w:t>
      </w:r>
    </w:p>
    <w:p w14:paraId="7C859930" w14:textId="77777777" w:rsidR="00750B46" w:rsidRDefault="00750B46">
      <w:pPr>
        <w:pStyle w:val="BodyText"/>
      </w:pPr>
    </w:p>
    <w:p w14:paraId="2C52C00C" w14:textId="77777777" w:rsidR="00750B46" w:rsidRDefault="001B00C1">
      <w:pPr>
        <w:pStyle w:val="BodyText"/>
        <w:ind w:left="140"/>
      </w:pPr>
      <w:r>
        <w:t>More</w:t>
      </w:r>
      <w:r>
        <w:rPr>
          <w:spacing w:val="-8"/>
        </w:rPr>
        <w:t xml:space="preserve"> </w:t>
      </w:r>
      <w:r>
        <w:t>EA</w:t>
      </w:r>
      <w:r>
        <w:rPr>
          <w:spacing w:val="-8"/>
        </w:rPr>
        <w:t xml:space="preserve"> </w:t>
      </w:r>
      <w:r>
        <w:t>information</w:t>
      </w:r>
      <w:r>
        <w:rPr>
          <w:spacing w:val="-9"/>
        </w:rPr>
        <w:t xml:space="preserve"> </w:t>
      </w:r>
      <w:r>
        <w:t>is</w:t>
      </w:r>
      <w:r>
        <w:rPr>
          <w:spacing w:val="-8"/>
        </w:rPr>
        <w:t xml:space="preserve"> </w:t>
      </w:r>
      <w:r>
        <w:t>available</w:t>
      </w:r>
      <w:r>
        <w:rPr>
          <w:spacing w:val="-9"/>
        </w:rPr>
        <w:t xml:space="preserve"> </w:t>
      </w:r>
      <w:r>
        <w:t>on</w:t>
      </w:r>
      <w:r>
        <w:rPr>
          <w:spacing w:val="-10"/>
        </w:rPr>
        <w:t xml:space="preserve"> </w:t>
      </w:r>
      <w:r>
        <w:t>the</w:t>
      </w:r>
      <w:r>
        <w:rPr>
          <w:spacing w:val="-7"/>
        </w:rPr>
        <w:t xml:space="preserve"> </w:t>
      </w:r>
      <w:r>
        <w:t>Equality</w:t>
      </w:r>
      <w:r>
        <w:rPr>
          <w:spacing w:val="-8"/>
        </w:rPr>
        <w:t xml:space="preserve"> </w:t>
      </w:r>
      <w:r>
        <w:t>and</w:t>
      </w:r>
      <w:r>
        <w:rPr>
          <w:spacing w:val="-9"/>
        </w:rPr>
        <w:t xml:space="preserve"> </w:t>
      </w:r>
      <w:r>
        <w:t>Diversity</w:t>
      </w:r>
      <w:r>
        <w:rPr>
          <w:spacing w:val="-8"/>
        </w:rPr>
        <w:t xml:space="preserve"> </w:t>
      </w:r>
      <w:r>
        <w:t>pages</w:t>
      </w:r>
      <w:r>
        <w:rPr>
          <w:spacing w:val="-10"/>
        </w:rPr>
        <w:t xml:space="preserve"> </w:t>
      </w:r>
      <w:r>
        <w:t>of</w:t>
      </w:r>
      <w:r>
        <w:rPr>
          <w:spacing w:val="-8"/>
        </w:rPr>
        <w:t xml:space="preserve"> </w:t>
      </w:r>
      <w:r>
        <w:t>the</w:t>
      </w:r>
      <w:r>
        <w:rPr>
          <w:spacing w:val="-8"/>
        </w:rPr>
        <w:t xml:space="preserve"> </w:t>
      </w:r>
      <w:r>
        <w:rPr>
          <w:spacing w:val="-2"/>
        </w:rPr>
        <w:t>Inet.</w:t>
      </w:r>
    </w:p>
    <w:sectPr w:rsidR="00750B46">
      <w:pgSz w:w="11910" w:h="16850"/>
      <w:pgMar w:top="1300" w:right="850" w:bottom="920" w:left="992"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EDA9" w14:textId="77777777" w:rsidR="00472411" w:rsidRDefault="00472411">
      <w:r>
        <w:separator/>
      </w:r>
    </w:p>
  </w:endnote>
  <w:endnote w:type="continuationSeparator" w:id="0">
    <w:p w14:paraId="2CB5D5D7" w14:textId="77777777" w:rsidR="00472411" w:rsidRDefault="0047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B548" w14:textId="77777777" w:rsidR="00750B46" w:rsidRDefault="001B00C1">
    <w:pPr>
      <w:pStyle w:val="BodyText"/>
      <w:spacing w:line="14" w:lineRule="auto"/>
      <w:rPr>
        <w:sz w:val="20"/>
      </w:rPr>
    </w:pPr>
    <w:r>
      <w:rPr>
        <w:noProof/>
        <w:sz w:val="20"/>
      </w:rPr>
      <mc:AlternateContent>
        <mc:Choice Requires="wps">
          <w:drawing>
            <wp:anchor distT="0" distB="0" distL="0" distR="0" simplePos="0" relativeHeight="487249920" behindDoc="1" locked="0" layoutInCell="1" allowOverlap="1" wp14:anchorId="041B99AC" wp14:editId="31E2FB55">
              <wp:simplePos x="0" y="0"/>
              <wp:positionH relativeFrom="page">
                <wp:posOffset>3410839</wp:posOffset>
              </wp:positionH>
              <wp:positionV relativeFrom="page">
                <wp:posOffset>10089685</wp:posOffset>
              </wp:positionV>
              <wp:extent cx="73914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7005"/>
                      </a:xfrm>
                      <a:prstGeom prst="rect">
                        <a:avLst/>
                      </a:prstGeom>
                    </wps:spPr>
                    <wps:txbx>
                      <w:txbxContent>
                        <w:p w14:paraId="6BD0A6EC" w14:textId="77777777" w:rsidR="00750B46" w:rsidRDefault="001B00C1">
                          <w:pPr>
                            <w:spacing w:before="2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type w14:anchorId="041B99AC" id="_x0000_t202" coordsize="21600,21600" o:spt="202" path="m,l,21600r21600,l21600,xe">
              <v:stroke joinstyle="miter"/>
              <v:path gradientshapeok="t" o:connecttype="rect"/>
            </v:shapetype>
            <v:shape id="Textbox 1" o:spid="_x0000_s1026" type="#_x0000_t202" style="position:absolute;margin-left:268.55pt;margin-top:794.45pt;width:58.2pt;height:13.1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" filled="f" stroked="f">
              <v:textbox inset="0,0,0,0">
                <w:txbxContent>
                  <w:p w14:paraId="6BD0A6EC" w14:textId="77777777" w:rsidR="00750B46" w:rsidRDefault="001B00C1">
                    <w:pPr>
                      <w:spacing w:before="2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D7C7" w14:textId="77777777" w:rsidR="00472411" w:rsidRDefault="00472411">
      <w:r>
        <w:separator/>
      </w:r>
    </w:p>
  </w:footnote>
  <w:footnote w:type="continuationSeparator" w:id="0">
    <w:p w14:paraId="7EDC4BD6" w14:textId="77777777" w:rsidR="00472411" w:rsidRDefault="00472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26A"/>
    <w:multiLevelType w:val="hybridMultilevel"/>
    <w:tmpl w:val="7CE61458"/>
    <w:lvl w:ilvl="0" w:tplc="F20E90A0">
      <w:start w:val="1"/>
      <w:numFmt w:val="decimal"/>
      <w:lvlText w:val="%1."/>
      <w:lvlJc w:val="left"/>
      <w:pPr>
        <w:ind w:left="621" w:hanging="481"/>
      </w:pPr>
      <w:rPr>
        <w:rFonts w:ascii="Arial MT" w:eastAsia="Arial MT" w:hAnsi="Arial MT" w:cs="Arial MT" w:hint="default"/>
        <w:b w:val="0"/>
        <w:bCs w:val="0"/>
        <w:i w:val="0"/>
        <w:iCs w:val="0"/>
        <w:spacing w:val="0"/>
        <w:w w:val="100"/>
        <w:sz w:val="24"/>
        <w:szCs w:val="24"/>
        <w:lang w:val="en-US" w:eastAsia="en-US" w:bidi="ar-SA"/>
      </w:rPr>
    </w:lvl>
    <w:lvl w:ilvl="1" w:tplc="EF760650">
      <w:numFmt w:val="bullet"/>
      <w:lvlText w:val="•"/>
      <w:lvlJc w:val="left"/>
      <w:pPr>
        <w:ind w:left="1564" w:hanging="481"/>
      </w:pPr>
      <w:rPr>
        <w:rFonts w:hint="default"/>
        <w:lang w:val="en-US" w:eastAsia="en-US" w:bidi="ar-SA"/>
      </w:rPr>
    </w:lvl>
    <w:lvl w:ilvl="2" w:tplc="A49A3952">
      <w:numFmt w:val="bullet"/>
      <w:lvlText w:val="•"/>
      <w:lvlJc w:val="left"/>
      <w:pPr>
        <w:ind w:left="2508" w:hanging="481"/>
      </w:pPr>
      <w:rPr>
        <w:rFonts w:hint="default"/>
        <w:lang w:val="en-US" w:eastAsia="en-US" w:bidi="ar-SA"/>
      </w:rPr>
    </w:lvl>
    <w:lvl w:ilvl="3" w:tplc="49744858">
      <w:numFmt w:val="bullet"/>
      <w:lvlText w:val="•"/>
      <w:lvlJc w:val="left"/>
      <w:pPr>
        <w:ind w:left="3453" w:hanging="481"/>
      </w:pPr>
      <w:rPr>
        <w:rFonts w:hint="default"/>
        <w:lang w:val="en-US" w:eastAsia="en-US" w:bidi="ar-SA"/>
      </w:rPr>
    </w:lvl>
    <w:lvl w:ilvl="4" w:tplc="C3A88DD8">
      <w:numFmt w:val="bullet"/>
      <w:lvlText w:val="•"/>
      <w:lvlJc w:val="left"/>
      <w:pPr>
        <w:ind w:left="4397" w:hanging="481"/>
      </w:pPr>
      <w:rPr>
        <w:rFonts w:hint="default"/>
        <w:lang w:val="en-US" w:eastAsia="en-US" w:bidi="ar-SA"/>
      </w:rPr>
    </w:lvl>
    <w:lvl w:ilvl="5" w:tplc="07525970">
      <w:numFmt w:val="bullet"/>
      <w:lvlText w:val="•"/>
      <w:lvlJc w:val="left"/>
      <w:pPr>
        <w:ind w:left="5342" w:hanging="481"/>
      </w:pPr>
      <w:rPr>
        <w:rFonts w:hint="default"/>
        <w:lang w:val="en-US" w:eastAsia="en-US" w:bidi="ar-SA"/>
      </w:rPr>
    </w:lvl>
    <w:lvl w:ilvl="6" w:tplc="86B0823E">
      <w:numFmt w:val="bullet"/>
      <w:lvlText w:val="•"/>
      <w:lvlJc w:val="left"/>
      <w:pPr>
        <w:ind w:left="6286" w:hanging="481"/>
      </w:pPr>
      <w:rPr>
        <w:rFonts w:hint="default"/>
        <w:lang w:val="en-US" w:eastAsia="en-US" w:bidi="ar-SA"/>
      </w:rPr>
    </w:lvl>
    <w:lvl w:ilvl="7" w:tplc="2C16C5E0">
      <w:numFmt w:val="bullet"/>
      <w:lvlText w:val="•"/>
      <w:lvlJc w:val="left"/>
      <w:pPr>
        <w:ind w:left="7231" w:hanging="481"/>
      </w:pPr>
      <w:rPr>
        <w:rFonts w:hint="default"/>
        <w:lang w:val="en-US" w:eastAsia="en-US" w:bidi="ar-SA"/>
      </w:rPr>
    </w:lvl>
    <w:lvl w:ilvl="8" w:tplc="B7D6114C">
      <w:numFmt w:val="bullet"/>
      <w:lvlText w:val="•"/>
      <w:lvlJc w:val="left"/>
      <w:pPr>
        <w:ind w:left="8175" w:hanging="481"/>
      </w:pPr>
      <w:rPr>
        <w:rFonts w:hint="default"/>
        <w:lang w:val="en-US" w:eastAsia="en-US" w:bidi="ar-SA"/>
      </w:rPr>
    </w:lvl>
  </w:abstractNum>
  <w:abstractNum w:abstractNumId="1" w15:restartNumberingAfterBreak="0">
    <w:nsid w:val="17647DBF"/>
    <w:multiLevelType w:val="multilevel"/>
    <w:tmpl w:val="DAF6A624"/>
    <w:lvl w:ilvl="0">
      <w:start w:val="1"/>
      <w:numFmt w:val="decimal"/>
      <w:lvlText w:val="%1."/>
      <w:lvlJc w:val="left"/>
      <w:pPr>
        <w:ind w:left="568" w:hanging="361"/>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676" w:hanging="536"/>
      </w:pPr>
      <w:rPr>
        <w:rFonts w:hint="default"/>
        <w:spacing w:val="0"/>
        <w:w w:val="99"/>
        <w:lang w:val="en-US" w:eastAsia="en-US" w:bidi="ar-SA"/>
      </w:rPr>
    </w:lvl>
    <w:lvl w:ilvl="2">
      <w:numFmt w:val="bullet"/>
      <w:lvlText w:val="•"/>
      <w:lvlJc w:val="left"/>
      <w:pPr>
        <w:ind w:left="680" w:hanging="536"/>
      </w:pPr>
      <w:rPr>
        <w:rFonts w:hint="default"/>
        <w:lang w:val="en-US" w:eastAsia="en-US" w:bidi="ar-SA"/>
      </w:rPr>
    </w:lvl>
    <w:lvl w:ilvl="3">
      <w:numFmt w:val="bullet"/>
      <w:lvlText w:val="•"/>
      <w:lvlJc w:val="left"/>
      <w:pPr>
        <w:ind w:left="1853" w:hanging="536"/>
      </w:pPr>
      <w:rPr>
        <w:rFonts w:hint="default"/>
        <w:lang w:val="en-US" w:eastAsia="en-US" w:bidi="ar-SA"/>
      </w:rPr>
    </w:lvl>
    <w:lvl w:ilvl="4">
      <w:numFmt w:val="bullet"/>
      <w:lvlText w:val="•"/>
      <w:lvlJc w:val="left"/>
      <w:pPr>
        <w:ind w:left="3026" w:hanging="536"/>
      </w:pPr>
      <w:rPr>
        <w:rFonts w:hint="default"/>
        <w:lang w:val="en-US" w:eastAsia="en-US" w:bidi="ar-SA"/>
      </w:rPr>
    </w:lvl>
    <w:lvl w:ilvl="5">
      <w:numFmt w:val="bullet"/>
      <w:lvlText w:val="•"/>
      <w:lvlJc w:val="left"/>
      <w:pPr>
        <w:ind w:left="4199" w:hanging="536"/>
      </w:pPr>
      <w:rPr>
        <w:rFonts w:hint="default"/>
        <w:lang w:val="en-US" w:eastAsia="en-US" w:bidi="ar-SA"/>
      </w:rPr>
    </w:lvl>
    <w:lvl w:ilvl="6">
      <w:numFmt w:val="bullet"/>
      <w:lvlText w:val="•"/>
      <w:lvlJc w:val="left"/>
      <w:pPr>
        <w:ind w:left="5372" w:hanging="536"/>
      </w:pPr>
      <w:rPr>
        <w:rFonts w:hint="default"/>
        <w:lang w:val="en-US" w:eastAsia="en-US" w:bidi="ar-SA"/>
      </w:rPr>
    </w:lvl>
    <w:lvl w:ilvl="7">
      <w:numFmt w:val="bullet"/>
      <w:lvlText w:val="•"/>
      <w:lvlJc w:val="left"/>
      <w:pPr>
        <w:ind w:left="6545" w:hanging="536"/>
      </w:pPr>
      <w:rPr>
        <w:rFonts w:hint="default"/>
        <w:lang w:val="en-US" w:eastAsia="en-US" w:bidi="ar-SA"/>
      </w:rPr>
    </w:lvl>
    <w:lvl w:ilvl="8">
      <w:numFmt w:val="bullet"/>
      <w:lvlText w:val="•"/>
      <w:lvlJc w:val="left"/>
      <w:pPr>
        <w:ind w:left="7718" w:hanging="536"/>
      </w:pPr>
      <w:rPr>
        <w:rFonts w:hint="default"/>
        <w:lang w:val="en-US" w:eastAsia="en-US" w:bidi="ar-SA"/>
      </w:rPr>
    </w:lvl>
  </w:abstractNum>
  <w:abstractNum w:abstractNumId="2" w15:restartNumberingAfterBreak="0">
    <w:nsid w:val="4EF66632"/>
    <w:multiLevelType w:val="hybridMultilevel"/>
    <w:tmpl w:val="B148C0C2"/>
    <w:lvl w:ilvl="0" w:tplc="4B62710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852C81F0">
      <w:numFmt w:val="bullet"/>
      <w:lvlText w:val="•"/>
      <w:lvlJc w:val="left"/>
      <w:pPr>
        <w:ind w:left="1780" w:hanging="360"/>
      </w:pPr>
      <w:rPr>
        <w:rFonts w:hint="default"/>
        <w:lang w:val="en-US" w:eastAsia="en-US" w:bidi="ar-SA"/>
      </w:rPr>
    </w:lvl>
    <w:lvl w:ilvl="2" w:tplc="65C82F3A">
      <w:numFmt w:val="bullet"/>
      <w:lvlText w:val="•"/>
      <w:lvlJc w:val="left"/>
      <w:pPr>
        <w:ind w:left="2700" w:hanging="360"/>
      </w:pPr>
      <w:rPr>
        <w:rFonts w:hint="default"/>
        <w:lang w:val="en-US" w:eastAsia="en-US" w:bidi="ar-SA"/>
      </w:rPr>
    </w:lvl>
    <w:lvl w:ilvl="3" w:tplc="39001B0E">
      <w:numFmt w:val="bullet"/>
      <w:lvlText w:val="•"/>
      <w:lvlJc w:val="left"/>
      <w:pPr>
        <w:ind w:left="3621" w:hanging="360"/>
      </w:pPr>
      <w:rPr>
        <w:rFonts w:hint="default"/>
        <w:lang w:val="en-US" w:eastAsia="en-US" w:bidi="ar-SA"/>
      </w:rPr>
    </w:lvl>
    <w:lvl w:ilvl="4" w:tplc="676E5AE4">
      <w:numFmt w:val="bullet"/>
      <w:lvlText w:val="•"/>
      <w:lvlJc w:val="left"/>
      <w:pPr>
        <w:ind w:left="4541" w:hanging="360"/>
      </w:pPr>
      <w:rPr>
        <w:rFonts w:hint="default"/>
        <w:lang w:val="en-US" w:eastAsia="en-US" w:bidi="ar-SA"/>
      </w:rPr>
    </w:lvl>
    <w:lvl w:ilvl="5" w:tplc="4418BAD0">
      <w:numFmt w:val="bullet"/>
      <w:lvlText w:val="•"/>
      <w:lvlJc w:val="left"/>
      <w:pPr>
        <w:ind w:left="5462" w:hanging="360"/>
      </w:pPr>
      <w:rPr>
        <w:rFonts w:hint="default"/>
        <w:lang w:val="en-US" w:eastAsia="en-US" w:bidi="ar-SA"/>
      </w:rPr>
    </w:lvl>
    <w:lvl w:ilvl="6" w:tplc="436C1182">
      <w:numFmt w:val="bullet"/>
      <w:lvlText w:val="•"/>
      <w:lvlJc w:val="left"/>
      <w:pPr>
        <w:ind w:left="6382" w:hanging="360"/>
      </w:pPr>
      <w:rPr>
        <w:rFonts w:hint="default"/>
        <w:lang w:val="en-US" w:eastAsia="en-US" w:bidi="ar-SA"/>
      </w:rPr>
    </w:lvl>
    <w:lvl w:ilvl="7" w:tplc="E8BAE9E6">
      <w:numFmt w:val="bullet"/>
      <w:lvlText w:val="•"/>
      <w:lvlJc w:val="left"/>
      <w:pPr>
        <w:ind w:left="7303" w:hanging="360"/>
      </w:pPr>
      <w:rPr>
        <w:rFonts w:hint="default"/>
        <w:lang w:val="en-US" w:eastAsia="en-US" w:bidi="ar-SA"/>
      </w:rPr>
    </w:lvl>
    <w:lvl w:ilvl="8" w:tplc="A1F23F18">
      <w:numFmt w:val="bullet"/>
      <w:lvlText w:val="•"/>
      <w:lvlJc w:val="left"/>
      <w:pPr>
        <w:ind w:left="8223" w:hanging="360"/>
      </w:pPr>
      <w:rPr>
        <w:rFonts w:hint="default"/>
        <w:lang w:val="en-US" w:eastAsia="en-US" w:bidi="ar-SA"/>
      </w:rPr>
    </w:lvl>
  </w:abstractNum>
  <w:abstractNum w:abstractNumId="3" w15:restartNumberingAfterBreak="0">
    <w:nsid w:val="5C225D3E"/>
    <w:multiLevelType w:val="hybridMultilevel"/>
    <w:tmpl w:val="DC762894"/>
    <w:lvl w:ilvl="0" w:tplc="17C671DC">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7AC0A412">
      <w:numFmt w:val="bullet"/>
      <w:lvlText w:val="•"/>
      <w:lvlJc w:val="left"/>
      <w:pPr>
        <w:ind w:left="1780" w:hanging="360"/>
      </w:pPr>
      <w:rPr>
        <w:rFonts w:hint="default"/>
        <w:lang w:val="en-US" w:eastAsia="en-US" w:bidi="ar-SA"/>
      </w:rPr>
    </w:lvl>
    <w:lvl w:ilvl="2" w:tplc="C7C6B078">
      <w:numFmt w:val="bullet"/>
      <w:lvlText w:val="•"/>
      <w:lvlJc w:val="left"/>
      <w:pPr>
        <w:ind w:left="2700" w:hanging="360"/>
      </w:pPr>
      <w:rPr>
        <w:rFonts w:hint="default"/>
        <w:lang w:val="en-US" w:eastAsia="en-US" w:bidi="ar-SA"/>
      </w:rPr>
    </w:lvl>
    <w:lvl w:ilvl="3" w:tplc="5BEE2B9A">
      <w:numFmt w:val="bullet"/>
      <w:lvlText w:val="•"/>
      <w:lvlJc w:val="left"/>
      <w:pPr>
        <w:ind w:left="3621" w:hanging="360"/>
      </w:pPr>
      <w:rPr>
        <w:rFonts w:hint="default"/>
        <w:lang w:val="en-US" w:eastAsia="en-US" w:bidi="ar-SA"/>
      </w:rPr>
    </w:lvl>
    <w:lvl w:ilvl="4" w:tplc="0B0AFD8A">
      <w:numFmt w:val="bullet"/>
      <w:lvlText w:val="•"/>
      <w:lvlJc w:val="left"/>
      <w:pPr>
        <w:ind w:left="4541" w:hanging="360"/>
      </w:pPr>
      <w:rPr>
        <w:rFonts w:hint="default"/>
        <w:lang w:val="en-US" w:eastAsia="en-US" w:bidi="ar-SA"/>
      </w:rPr>
    </w:lvl>
    <w:lvl w:ilvl="5" w:tplc="4D4EF6F2">
      <w:numFmt w:val="bullet"/>
      <w:lvlText w:val="•"/>
      <w:lvlJc w:val="left"/>
      <w:pPr>
        <w:ind w:left="5462" w:hanging="360"/>
      </w:pPr>
      <w:rPr>
        <w:rFonts w:hint="default"/>
        <w:lang w:val="en-US" w:eastAsia="en-US" w:bidi="ar-SA"/>
      </w:rPr>
    </w:lvl>
    <w:lvl w:ilvl="6" w:tplc="2BDE6322">
      <w:numFmt w:val="bullet"/>
      <w:lvlText w:val="•"/>
      <w:lvlJc w:val="left"/>
      <w:pPr>
        <w:ind w:left="6382" w:hanging="360"/>
      </w:pPr>
      <w:rPr>
        <w:rFonts w:hint="default"/>
        <w:lang w:val="en-US" w:eastAsia="en-US" w:bidi="ar-SA"/>
      </w:rPr>
    </w:lvl>
    <w:lvl w:ilvl="7" w:tplc="A3C2B69C">
      <w:numFmt w:val="bullet"/>
      <w:lvlText w:val="•"/>
      <w:lvlJc w:val="left"/>
      <w:pPr>
        <w:ind w:left="7303" w:hanging="360"/>
      </w:pPr>
      <w:rPr>
        <w:rFonts w:hint="default"/>
        <w:lang w:val="en-US" w:eastAsia="en-US" w:bidi="ar-SA"/>
      </w:rPr>
    </w:lvl>
    <w:lvl w:ilvl="8" w:tplc="024A16F2">
      <w:numFmt w:val="bullet"/>
      <w:lvlText w:val="•"/>
      <w:lvlJc w:val="left"/>
      <w:pPr>
        <w:ind w:left="8223" w:hanging="360"/>
      </w:pPr>
      <w:rPr>
        <w:rFonts w:hint="default"/>
        <w:lang w:val="en-US" w:eastAsia="en-US" w:bidi="ar-SA"/>
      </w:rPr>
    </w:lvl>
  </w:abstractNum>
  <w:abstractNum w:abstractNumId="4" w15:restartNumberingAfterBreak="0">
    <w:nsid w:val="677D027A"/>
    <w:multiLevelType w:val="hybridMultilevel"/>
    <w:tmpl w:val="679E7F64"/>
    <w:lvl w:ilvl="0" w:tplc="7D64D6E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36A6E690">
      <w:numFmt w:val="bullet"/>
      <w:lvlText w:val="•"/>
      <w:lvlJc w:val="left"/>
      <w:pPr>
        <w:ind w:left="1780" w:hanging="360"/>
      </w:pPr>
      <w:rPr>
        <w:rFonts w:hint="default"/>
        <w:lang w:val="en-US" w:eastAsia="en-US" w:bidi="ar-SA"/>
      </w:rPr>
    </w:lvl>
    <w:lvl w:ilvl="2" w:tplc="D4266D82">
      <w:numFmt w:val="bullet"/>
      <w:lvlText w:val="•"/>
      <w:lvlJc w:val="left"/>
      <w:pPr>
        <w:ind w:left="2700" w:hanging="360"/>
      </w:pPr>
      <w:rPr>
        <w:rFonts w:hint="default"/>
        <w:lang w:val="en-US" w:eastAsia="en-US" w:bidi="ar-SA"/>
      </w:rPr>
    </w:lvl>
    <w:lvl w:ilvl="3" w:tplc="8484534C">
      <w:numFmt w:val="bullet"/>
      <w:lvlText w:val="•"/>
      <w:lvlJc w:val="left"/>
      <w:pPr>
        <w:ind w:left="3621" w:hanging="360"/>
      </w:pPr>
      <w:rPr>
        <w:rFonts w:hint="default"/>
        <w:lang w:val="en-US" w:eastAsia="en-US" w:bidi="ar-SA"/>
      </w:rPr>
    </w:lvl>
    <w:lvl w:ilvl="4" w:tplc="DA92D48E">
      <w:numFmt w:val="bullet"/>
      <w:lvlText w:val="•"/>
      <w:lvlJc w:val="left"/>
      <w:pPr>
        <w:ind w:left="4541" w:hanging="360"/>
      </w:pPr>
      <w:rPr>
        <w:rFonts w:hint="default"/>
        <w:lang w:val="en-US" w:eastAsia="en-US" w:bidi="ar-SA"/>
      </w:rPr>
    </w:lvl>
    <w:lvl w:ilvl="5" w:tplc="E5F68EF4">
      <w:numFmt w:val="bullet"/>
      <w:lvlText w:val="•"/>
      <w:lvlJc w:val="left"/>
      <w:pPr>
        <w:ind w:left="5462" w:hanging="360"/>
      </w:pPr>
      <w:rPr>
        <w:rFonts w:hint="default"/>
        <w:lang w:val="en-US" w:eastAsia="en-US" w:bidi="ar-SA"/>
      </w:rPr>
    </w:lvl>
    <w:lvl w:ilvl="6" w:tplc="BF800AEA">
      <w:numFmt w:val="bullet"/>
      <w:lvlText w:val="•"/>
      <w:lvlJc w:val="left"/>
      <w:pPr>
        <w:ind w:left="6382" w:hanging="360"/>
      </w:pPr>
      <w:rPr>
        <w:rFonts w:hint="default"/>
        <w:lang w:val="en-US" w:eastAsia="en-US" w:bidi="ar-SA"/>
      </w:rPr>
    </w:lvl>
    <w:lvl w:ilvl="7" w:tplc="25DA87AC">
      <w:numFmt w:val="bullet"/>
      <w:lvlText w:val="•"/>
      <w:lvlJc w:val="left"/>
      <w:pPr>
        <w:ind w:left="7303" w:hanging="360"/>
      </w:pPr>
      <w:rPr>
        <w:rFonts w:hint="default"/>
        <w:lang w:val="en-US" w:eastAsia="en-US" w:bidi="ar-SA"/>
      </w:rPr>
    </w:lvl>
    <w:lvl w:ilvl="8" w:tplc="31AACCBC">
      <w:numFmt w:val="bullet"/>
      <w:lvlText w:val="•"/>
      <w:lvlJc w:val="left"/>
      <w:pPr>
        <w:ind w:left="8223" w:hanging="360"/>
      </w:pPr>
      <w:rPr>
        <w:rFonts w:hint="default"/>
        <w:lang w:val="en-US" w:eastAsia="en-US" w:bidi="ar-SA"/>
      </w:rPr>
    </w:lvl>
  </w:abstractNum>
  <w:abstractNum w:abstractNumId="5" w15:restartNumberingAfterBreak="0">
    <w:nsid w:val="6C7477C2"/>
    <w:multiLevelType w:val="hybridMultilevel"/>
    <w:tmpl w:val="3DECD1B0"/>
    <w:lvl w:ilvl="0" w:tplc="C8062E1C">
      <w:numFmt w:val="bullet"/>
      <w:lvlText w:val=""/>
      <w:lvlJc w:val="left"/>
      <w:pPr>
        <w:ind w:left="1559" w:hanging="519"/>
      </w:pPr>
      <w:rPr>
        <w:rFonts w:ascii="Symbol" w:eastAsia="Symbol" w:hAnsi="Symbol" w:cs="Symbol" w:hint="default"/>
        <w:b w:val="0"/>
        <w:bCs w:val="0"/>
        <w:i w:val="0"/>
        <w:iCs w:val="0"/>
        <w:spacing w:val="0"/>
        <w:w w:val="100"/>
        <w:sz w:val="24"/>
        <w:szCs w:val="24"/>
        <w:lang w:val="en-US" w:eastAsia="en-US" w:bidi="ar-SA"/>
      </w:rPr>
    </w:lvl>
    <w:lvl w:ilvl="1" w:tplc="36B63F14">
      <w:numFmt w:val="bullet"/>
      <w:lvlText w:val="•"/>
      <w:lvlJc w:val="left"/>
      <w:pPr>
        <w:ind w:left="2410" w:hanging="519"/>
      </w:pPr>
      <w:rPr>
        <w:rFonts w:hint="default"/>
        <w:lang w:val="en-US" w:eastAsia="en-US" w:bidi="ar-SA"/>
      </w:rPr>
    </w:lvl>
    <w:lvl w:ilvl="2" w:tplc="77E61FBA">
      <w:numFmt w:val="bullet"/>
      <w:lvlText w:val="•"/>
      <w:lvlJc w:val="left"/>
      <w:pPr>
        <w:ind w:left="3260" w:hanging="519"/>
      </w:pPr>
      <w:rPr>
        <w:rFonts w:hint="default"/>
        <w:lang w:val="en-US" w:eastAsia="en-US" w:bidi="ar-SA"/>
      </w:rPr>
    </w:lvl>
    <w:lvl w:ilvl="3" w:tplc="A78C52AC">
      <w:numFmt w:val="bullet"/>
      <w:lvlText w:val="•"/>
      <w:lvlJc w:val="left"/>
      <w:pPr>
        <w:ind w:left="4111" w:hanging="519"/>
      </w:pPr>
      <w:rPr>
        <w:rFonts w:hint="default"/>
        <w:lang w:val="en-US" w:eastAsia="en-US" w:bidi="ar-SA"/>
      </w:rPr>
    </w:lvl>
    <w:lvl w:ilvl="4" w:tplc="203C2814">
      <w:numFmt w:val="bullet"/>
      <w:lvlText w:val="•"/>
      <w:lvlJc w:val="left"/>
      <w:pPr>
        <w:ind w:left="4961" w:hanging="519"/>
      </w:pPr>
      <w:rPr>
        <w:rFonts w:hint="default"/>
        <w:lang w:val="en-US" w:eastAsia="en-US" w:bidi="ar-SA"/>
      </w:rPr>
    </w:lvl>
    <w:lvl w:ilvl="5" w:tplc="E764A8E4">
      <w:numFmt w:val="bullet"/>
      <w:lvlText w:val="•"/>
      <w:lvlJc w:val="left"/>
      <w:pPr>
        <w:ind w:left="5812" w:hanging="519"/>
      </w:pPr>
      <w:rPr>
        <w:rFonts w:hint="default"/>
        <w:lang w:val="en-US" w:eastAsia="en-US" w:bidi="ar-SA"/>
      </w:rPr>
    </w:lvl>
    <w:lvl w:ilvl="6" w:tplc="A04C1008">
      <w:numFmt w:val="bullet"/>
      <w:lvlText w:val="•"/>
      <w:lvlJc w:val="left"/>
      <w:pPr>
        <w:ind w:left="6662" w:hanging="519"/>
      </w:pPr>
      <w:rPr>
        <w:rFonts w:hint="default"/>
        <w:lang w:val="en-US" w:eastAsia="en-US" w:bidi="ar-SA"/>
      </w:rPr>
    </w:lvl>
    <w:lvl w:ilvl="7" w:tplc="629A1FE0">
      <w:numFmt w:val="bullet"/>
      <w:lvlText w:val="•"/>
      <w:lvlJc w:val="left"/>
      <w:pPr>
        <w:ind w:left="7513" w:hanging="519"/>
      </w:pPr>
      <w:rPr>
        <w:rFonts w:hint="default"/>
        <w:lang w:val="en-US" w:eastAsia="en-US" w:bidi="ar-SA"/>
      </w:rPr>
    </w:lvl>
    <w:lvl w:ilvl="8" w:tplc="493864D0">
      <w:numFmt w:val="bullet"/>
      <w:lvlText w:val="•"/>
      <w:lvlJc w:val="left"/>
      <w:pPr>
        <w:ind w:left="8363" w:hanging="519"/>
      </w:pPr>
      <w:rPr>
        <w:rFonts w:hint="default"/>
        <w:lang w:val="en-US" w:eastAsia="en-US" w:bidi="ar-SA"/>
      </w:rPr>
    </w:lvl>
  </w:abstractNum>
  <w:abstractNum w:abstractNumId="6" w15:restartNumberingAfterBreak="0">
    <w:nsid w:val="79591C8E"/>
    <w:multiLevelType w:val="hybridMultilevel"/>
    <w:tmpl w:val="34EA7628"/>
    <w:lvl w:ilvl="0" w:tplc="3DCE7F94">
      <w:numFmt w:val="bullet"/>
      <w:lvlText w:val=""/>
      <w:lvlJc w:val="left"/>
      <w:pPr>
        <w:ind w:left="2661" w:hanging="360"/>
      </w:pPr>
      <w:rPr>
        <w:rFonts w:ascii="Wingdings" w:eastAsia="Wingdings" w:hAnsi="Wingdings" w:cs="Wingdings" w:hint="default"/>
        <w:b w:val="0"/>
        <w:bCs w:val="0"/>
        <w:i w:val="0"/>
        <w:iCs w:val="0"/>
        <w:spacing w:val="0"/>
        <w:w w:val="100"/>
        <w:sz w:val="24"/>
        <w:szCs w:val="24"/>
        <w:lang w:val="en-US" w:eastAsia="en-US" w:bidi="ar-SA"/>
      </w:rPr>
    </w:lvl>
    <w:lvl w:ilvl="1" w:tplc="AFFE12EA">
      <w:numFmt w:val="bullet"/>
      <w:lvlText w:val="•"/>
      <w:lvlJc w:val="left"/>
      <w:pPr>
        <w:ind w:left="3400" w:hanging="360"/>
      </w:pPr>
      <w:rPr>
        <w:rFonts w:hint="default"/>
        <w:lang w:val="en-US" w:eastAsia="en-US" w:bidi="ar-SA"/>
      </w:rPr>
    </w:lvl>
    <w:lvl w:ilvl="2" w:tplc="0536272E">
      <w:numFmt w:val="bullet"/>
      <w:lvlText w:val="•"/>
      <w:lvlJc w:val="left"/>
      <w:pPr>
        <w:ind w:left="4140" w:hanging="360"/>
      </w:pPr>
      <w:rPr>
        <w:rFonts w:hint="default"/>
        <w:lang w:val="en-US" w:eastAsia="en-US" w:bidi="ar-SA"/>
      </w:rPr>
    </w:lvl>
    <w:lvl w:ilvl="3" w:tplc="6CEAC4B8">
      <w:numFmt w:val="bullet"/>
      <w:lvlText w:val="•"/>
      <w:lvlJc w:val="left"/>
      <w:pPr>
        <w:ind w:left="4881" w:hanging="360"/>
      </w:pPr>
      <w:rPr>
        <w:rFonts w:hint="default"/>
        <w:lang w:val="en-US" w:eastAsia="en-US" w:bidi="ar-SA"/>
      </w:rPr>
    </w:lvl>
    <w:lvl w:ilvl="4" w:tplc="52E2062C">
      <w:numFmt w:val="bullet"/>
      <w:lvlText w:val="•"/>
      <w:lvlJc w:val="left"/>
      <w:pPr>
        <w:ind w:left="5621" w:hanging="360"/>
      </w:pPr>
      <w:rPr>
        <w:rFonts w:hint="default"/>
        <w:lang w:val="en-US" w:eastAsia="en-US" w:bidi="ar-SA"/>
      </w:rPr>
    </w:lvl>
    <w:lvl w:ilvl="5" w:tplc="06D8F6A2">
      <w:numFmt w:val="bullet"/>
      <w:lvlText w:val="•"/>
      <w:lvlJc w:val="left"/>
      <w:pPr>
        <w:ind w:left="6362" w:hanging="360"/>
      </w:pPr>
      <w:rPr>
        <w:rFonts w:hint="default"/>
        <w:lang w:val="en-US" w:eastAsia="en-US" w:bidi="ar-SA"/>
      </w:rPr>
    </w:lvl>
    <w:lvl w:ilvl="6" w:tplc="6A7ECEE0">
      <w:numFmt w:val="bullet"/>
      <w:lvlText w:val="•"/>
      <w:lvlJc w:val="left"/>
      <w:pPr>
        <w:ind w:left="7102" w:hanging="360"/>
      </w:pPr>
      <w:rPr>
        <w:rFonts w:hint="default"/>
        <w:lang w:val="en-US" w:eastAsia="en-US" w:bidi="ar-SA"/>
      </w:rPr>
    </w:lvl>
    <w:lvl w:ilvl="7" w:tplc="DEA295A0">
      <w:numFmt w:val="bullet"/>
      <w:lvlText w:val="•"/>
      <w:lvlJc w:val="left"/>
      <w:pPr>
        <w:ind w:left="7843" w:hanging="360"/>
      </w:pPr>
      <w:rPr>
        <w:rFonts w:hint="default"/>
        <w:lang w:val="en-US" w:eastAsia="en-US" w:bidi="ar-SA"/>
      </w:rPr>
    </w:lvl>
    <w:lvl w:ilvl="8" w:tplc="B9580388">
      <w:numFmt w:val="bullet"/>
      <w:lvlText w:val="•"/>
      <w:lvlJc w:val="left"/>
      <w:pPr>
        <w:ind w:left="8583" w:hanging="360"/>
      </w:pPr>
      <w:rPr>
        <w:rFonts w:hint="default"/>
        <w:lang w:val="en-US" w:eastAsia="en-US" w:bidi="ar-SA"/>
      </w:rPr>
    </w:lvl>
  </w:abstractNum>
  <w:num w:numId="1" w16cid:durableId="712343435">
    <w:abstractNumId w:val="2"/>
  </w:num>
  <w:num w:numId="2" w16cid:durableId="381370573">
    <w:abstractNumId w:val="4"/>
  </w:num>
  <w:num w:numId="3" w16cid:durableId="866479581">
    <w:abstractNumId w:val="3"/>
  </w:num>
  <w:num w:numId="4" w16cid:durableId="2132628055">
    <w:abstractNumId w:val="6"/>
  </w:num>
  <w:num w:numId="5" w16cid:durableId="490215711">
    <w:abstractNumId w:val="5"/>
  </w:num>
  <w:num w:numId="6" w16cid:durableId="1130245769">
    <w:abstractNumId w:val="1"/>
  </w:num>
  <w:num w:numId="7" w16cid:durableId="59009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46"/>
    <w:rsid w:val="001677FA"/>
    <w:rsid w:val="00175464"/>
    <w:rsid w:val="001B00C1"/>
    <w:rsid w:val="001B28A1"/>
    <w:rsid w:val="002840AA"/>
    <w:rsid w:val="00472411"/>
    <w:rsid w:val="00683F66"/>
    <w:rsid w:val="00750B46"/>
    <w:rsid w:val="00C10CDC"/>
    <w:rsid w:val="00C60838"/>
    <w:rsid w:val="00DC5617"/>
    <w:rsid w:val="00FD1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6726"/>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66" w:hanging="359"/>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621" w:hanging="72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721"/>
    </w:pPr>
  </w:style>
  <w:style w:type="paragraph" w:customStyle="1" w:styleId="TableParagraph">
    <w:name w:val="Table Paragraph"/>
    <w:basedOn w:val="Normal"/>
    <w:uiPriority w:val="1"/>
    <w:qFormat/>
    <w:pPr>
      <w:ind w:left="107"/>
    </w:pPr>
    <w:rPr>
      <w:rFonts w:ascii="Arial" w:eastAsia="Arial" w:hAnsi="Arial" w:cs="Arial"/>
    </w:rPr>
  </w:style>
  <w:style w:type="table" w:styleId="TableGrid">
    <w:name w:val="Table Grid"/>
    <w:basedOn w:val="TableNormal"/>
    <w:uiPriority w:val="39"/>
    <w:rsid w:val="00175464"/>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communityhealthcare.nhs.uk/wp-content/uploads/2025/01/download-4658.pd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edscommunityhealthcare.nhs.uk/wp-content/uploads/2025/01/download-4661.pdf"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3479</Words>
  <Characters>19832</Characters>
  <Application>Microsoft Office Word</Application>
  <DocSecurity>0</DocSecurity>
  <Lines>165</Lines>
  <Paragraphs>46</Paragraphs>
  <ScaleCrop>false</ScaleCrop>
  <Company>Leeds Community Healthcare NHS Trust</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6</cp:revision>
  <dcterms:created xsi:type="dcterms:W3CDTF">2025-09-09T12:39:00Z</dcterms:created>
  <dcterms:modified xsi:type="dcterms:W3CDTF">2026-03-18T14:07:00Z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