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499E" w14:textId="77777777" w:rsidR="005F5D1A" w:rsidRDefault="00000000" w:rsidP="00D64714">
      <w:pPr>
        <w:spacing w:after="83" w:line="259" w:lineRule="auto"/>
        <w:ind w:left="0" w:firstLine="0"/>
        <w:jc w:val="right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33205B" wp14:editId="5C6D3EC4">
            <wp:extent cx="2254250" cy="141414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28B5DDEF" w14:textId="77777777" w:rsidR="005F5D1A" w:rsidRDefault="00000000">
      <w:pPr>
        <w:spacing w:after="188" w:line="259" w:lineRule="auto"/>
        <w:ind w:left="0" w:firstLine="0"/>
        <w:jc w:val="left"/>
      </w:pPr>
      <w:r>
        <w:rPr>
          <w:rFonts w:ascii="Calibri" w:eastAsia="Calibri" w:hAnsi="Calibri" w:cs="Calibri"/>
          <w:b/>
          <w:color w:val="104862"/>
          <w:sz w:val="32"/>
        </w:rPr>
        <w:t xml:space="preserve"> </w:t>
      </w:r>
    </w:p>
    <w:p w14:paraId="28804016" w14:textId="44ADA23C" w:rsidR="005F5D1A" w:rsidRDefault="005F5D1A">
      <w:pPr>
        <w:spacing w:after="0" w:line="259" w:lineRule="auto"/>
        <w:ind w:left="0" w:firstLine="0"/>
        <w:jc w:val="left"/>
      </w:pPr>
    </w:p>
    <w:p w14:paraId="5B275AAA" w14:textId="77777777" w:rsidR="005F5D1A" w:rsidRDefault="00000000">
      <w:pPr>
        <w:pStyle w:val="Heading1"/>
        <w:numPr>
          <w:ilvl w:val="0"/>
          <w:numId w:val="0"/>
        </w:numPr>
        <w:spacing w:after="47"/>
        <w:ind w:left="10" w:right="3023"/>
        <w:jc w:val="right"/>
      </w:pPr>
      <w:bookmarkStart w:id="0" w:name="_Toc60176"/>
      <w:r>
        <w:rPr>
          <w:sz w:val="24"/>
        </w:rPr>
        <w:t xml:space="preserve">APPENDIX 3 – Flexible Working Manager Responses Form </w:t>
      </w:r>
      <w:bookmarkEnd w:id="0"/>
    </w:p>
    <w:p w14:paraId="0FCE2153" w14:textId="77777777" w:rsidR="005F5D1A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14" w:type="dxa"/>
        <w:tblInd w:w="605" w:type="dxa"/>
        <w:tblCellMar>
          <w:top w:w="52" w:type="dxa"/>
          <w:left w:w="5" w:type="dxa"/>
          <w:bottom w:w="0" w:type="dxa"/>
          <w:right w:w="244" w:type="dxa"/>
        </w:tblCellMar>
        <w:tblLook w:val="04A0" w:firstRow="1" w:lastRow="0" w:firstColumn="1" w:lastColumn="0" w:noHBand="0" w:noVBand="1"/>
      </w:tblPr>
      <w:tblGrid>
        <w:gridCol w:w="2285"/>
        <w:gridCol w:w="2226"/>
        <w:gridCol w:w="435"/>
        <w:gridCol w:w="1846"/>
        <w:gridCol w:w="1201"/>
        <w:gridCol w:w="1021"/>
      </w:tblGrid>
      <w:tr w:rsidR="005F5D1A" w14:paraId="26F9CAB0" w14:textId="77777777">
        <w:trPr>
          <w:trHeight w:val="84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2067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Applicant’s name: 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28C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2B30C5C0" w14:textId="77777777">
        <w:trPr>
          <w:trHeight w:val="835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9602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Job title: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CED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ED8A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Team/Dept.: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9EE1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5D4D5AA6" w14:textId="77777777">
        <w:trPr>
          <w:trHeight w:val="84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071" w14:textId="77777777" w:rsidR="005F5D1A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Decision maker / line manager: 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22CA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03C04F10" w14:textId="77777777">
        <w:trPr>
          <w:trHeight w:val="835"/>
        </w:trPr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8624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Request granted (see section A below):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0C3D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7BB93FFE" w14:textId="77777777">
        <w:trPr>
          <w:trHeight w:val="835"/>
        </w:trPr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D68F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I am unable to grant your request and propose an alternative (see section B below):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D2D7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62E91B90" w14:textId="77777777">
        <w:trPr>
          <w:trHeight w:val="840"/>
        </w:trPr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F4D4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Request declined (see section C below):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EBC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7E44A024" w14:textId="77777777">
        <w:trPr>
          <w:trHeight w:val="426"/>
        </w:trPr>
        <w:tc>
          <w:tcPr>
            <w:tcW w:w="9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A87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Section A - request granted </w:t>
            </w:r>
          </w:p>
        </w:tc>
      </w:tr>
      <w:tr w:rsidR="005F5D1A" w14:paraId="4344DBFB" w14:textId="77777777">
        <w:trPr>
          <w:trHeight w:val="5397"/>
        </w:trPr>
        <w:tc>
          <w:tcPr>
            <w:tcW w:w="9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0A3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The contractual change/s listed below have been granted and will take effect from </w:t>
            </w:r>
          </w:p>
          <w:p w14:paraId="5913B4EC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410950E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B331353" w14:textId="77777777" w:rsidR="005F5D1A" w:rsidRDefault="00000000">
            <w:pPr>
              <w:spacing w:after="115" w:line="259" w:lineRule="auto"/>
              <w:ind w:left="110" w:firstLine="0"/>
              <w:jc w:val="left"/>
            </w:pPr>
            <w:r>
              <w:t>…</w:t>
            </w: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 </w:t>
            </w:r>
            <w:r>
              <w:t xml:space="preserve">(date): </w:t>
            </w:r>
          </w:p>
          <w:p w14:paraId="21793DCE" w14:textId="77777777" w:rsidR="005F5D1A" w:rsidRDefault="00000000">
            <w:pPr>
              <w:spacing w:after="0" w:line="259" w:lineRule="auto"/>
              <w:ind w:left="110" w:firstLine="0"/>
              <w:jc w:val="left"/>
            </w:pPr>
            <w:r>
              <w:t xml:space="preserve">Contractual change/s: </w:t>
            </w:r>
          </w:p>
        </w:tc>
      </w:tr>
      <w:tr w:rsidR="005F5D1A" w14:paraId="6313BD71" w14:textId="77777777">
        <w:trPr>
          <w:trHeight w:val="1665"/>
        </w:trPr>
        <w:tc>
          <w:tcPr>
            <w:tcW w:w="4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0559" w14:textId="77777777" w:rsidR="005F5D1A" w:rsidRDefault="00000000">
            <w:pPr>
              <w:spacing w:after="0" w:line="259" w:lineRule="auto"/>
              <w:ind w:left="110" w:right="65" w:firstLine="0"/>
            </w:pPr>
            <w:r>
              <w:t xml:space="preserve">I accept the above changes as an amendment to my existing contract of employment: </w:t>
            </w:r>
          </w:p>
        </w:tc>
        <w:tc>
          <w:tcPr>
            <w:tcW w:w="4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0705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Signature of employee: </w:t>
            </w:r>
          </w:p>
          <w:p w14:paraId="19C3FC92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EBD37E5" w14:textId="77777777" w:rsidR="005F5D1A" w:rsidRDefault="00000000">
            <w:pPr>
              <w:spacing w:after="117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C161147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5A19667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Date: </w:t>
            </w:r>
          </w:p>
        </w:tc>
      </w:tr>
    </w:tbl>
    <w:p w14:paraId="07577198" w14:textId="77777777" w:rsidR="005F5D1A" w:rsidRDefault="0000000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0AD8A04" w14:textId="77777777" w:rsidR="005F5D1A" w:rsidRDefault="00000000">
      <w:pPr>
        <w:spacing w:after="132" w:line="259" w:lineRule="auto"/>
        <w:ind w:left="0" w:firstLine="0"/>
      </w:pPr>
      <w:r>
        <w:rPr>
          <w:b/>
          <w:sz w:val="20"/>
        </w:rPr>
        <w:t xml:space="preserve"> </w:t>
      </w:r>
    </w:p>
    <w:p w14:paraId="5C94A553" w14:textId="77777777" w:rsidR="005F5D1A" w:rsidRDefault="0000000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9024" w:type="dxa"/>
        <w:tblInd w:w="605" w:type="dxa"/>
        <w:tblCellMar>
          <w:top w:w="52" w:type="dxa"/>
          <w:left w:w="5" w:type="dxa"/>
          <w:bottom w:w="0" w:type="dxa"/>
          <w:right w:w="354" w:type="dxa"/>
        </w:tblCellMar>
        <w:tblLook w:val="04A0" w:firstRow="1" w:lastRow="0" w:firstColumn="1" w:lastColumn="0" w:noHBand="0" w:noVBand="1"/>
      </w:tblPr>
      <w:tblGrid>
        <w:gridCol w:w="2280"/>
        <w:gridCol w:w="2666"/>
        <w:gridCol w:w="275"/>
        <w:gridCol w:w="1576"/>
        <w:gridCol w:w="1471"/>
        <w:gridCol w:w="756"/>
      </w:tblGrid>
      <w:tr w:rsidR="005F5D1A" w14:paraId="4187A85D" w14:textId="77777777">
        <w:trPr>
          <w:trHeight w:val="425"/>
        </w:trPr>
        <w:tc>
          <w:tcPr>
            <w:tcW w:w="9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543E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Section B – original request declined, alternative proposal </w:t>
            </w:r>
          </w:p>
        </w:tc>
      </w:tr>
      <w:tr w:rsidR="005F5D1A" w14:paraId="5F0766E4" w14:textId="77777777">
        <w:trPr>
          <w:trHeight w:val="2776"/>
        </w:trPr>
        <w:tc>
          <w:tcPr>
            <w:tcW w:w="9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C976" w14:textId="77777777" w:rsidR="005F5D1A" w:rsidRDefault="00000000">
            <w:pPr>
              <w:spacing w:after="0" w:line="259" w:lineRule="auto"/>
              <w:ind w:left="115" w:firstLine="0"/>
            </w:pPr>
            <w:r>
              <w:t xml:space="preserve">It has not been possible to agree to the exact terms of your flexible working request. The following suggestion is proposed as an alternative: </w:t>
            </w:r>
          </w:p>
        </w:tc>
      </w:tr>
      <w:tr w:rsidR="005F5D1A" w14:paraId="7011C215" w14:textId="77777777">
        <w:trPr>
          <w:trHeight w:val="1646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D6B" w14:textId="77777777" w:rsidR="005F5D1A" w:rsidRDefault="00000000">
            <w:pPr>
              <w:spacing w:after="0" w:line="259" w:lineRule="auto"/>
              <w:ind w:left="115" w:firstLine="0"/>
            </w:pPr>
            <w:r>
              <w:t xml:space="preserve">I do / do not accept the proposed changes to my existing contract of employment: </w:t>
            </w: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2DA0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Signature of employee: </w:t>
            </w:r>
          </w:p>
          <w:p w14:paraId="33CD1F1A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F2F0953" w14:textId="77777777" w:rsidR="005F5D1A" w:rsidRDefault="00000000">
            <w:pPr>
              <w:spacing w:after="18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A85B009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5BF1EE9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Date: </w:t>
            </w:r>
          </w:p>
        </w:tc>
      </w:tr>
      <w:tr w:rsidR="005F5D1A" w14:paraId="2DB93FDE" w14:textId="77777777">
        <w:trPr>
          <w:trHeight w:val="425"/>
        </w:trPr>
        <w:tc>
          <w:tcPr>
            <w:tcW w:w="9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9FFA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lastRenderedPageBreak/>
              <w:t xml:space="preserve">Section C – request declined </w:t>
            </w:r>
          </w:p>
        </w:tc>
      </w:tr>
      <w:tr w:rsidR="005F5D1A" w14:paraId="7E0AACEC" w14:textId="77777777">
        <w:trPr>
          <w:trHeight w:val="840"/>
        </w:trPr>
        <w:tc>
          <w:tcPr>
            <w:tcW w:w="9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FD7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Your request to work flexibly has been declined and no alternative has been proposed / agreed. The reason for the refusal is: </w:t>
            </w:r>
          </w:p>
        </w:tc>
      </w:tr>
      <w:tr w:rsidR="005F5D1A" w14:paraId="44532E94" w14:textId="77777777">
        <w:trPr>
          <w:trHeight w:val="420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76C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The costs associated with the proposed arrangement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6A8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1FDE2AED" w14:textId="77777777">
        <w:trPr>
          <w:trHeight w:val="420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AB8C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Unable to reorganise work amongst existing staff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F427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3BF4550D" w14:textId="77777777">
        <w:trPr>
          <w:trHeight w:val="425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86C3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Unable to recruit additional staff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751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41D975A1" w14:textId="77777777">
        <w:trPr>
          <w:trHeight w:val="425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729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Detrimental impact on quality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5A6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38321213" w14:textId="77777777">
        <w:trPr>
          <w:trHeight w:val="421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72EF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Detrimental impact on performance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5AB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475AF624" w14:textId="77777777">
        <w:trPr>
          <w:trHeight w:val="425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2D9A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Detrimental impact on ability to meet client demand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70D2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121EEDCE" w14:textId="77777777">
        <w:trPr>
          <w:trHeight w:val="420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25B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Insufficient work for the periods the employee proposes to work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6747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0F9DF4C2" w14:textId="77777777">
        <w:trPr>
          <w:trHeight w:val="425"/>
        </w:trPr>
        <w:tc>
          <w:tcPr>
            <w:tcW w:w="8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79A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Planned structural change to the service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886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2E9D2ABA" w14:textId="77777777">
        <w:trPr>
          <w:trHeight w:val="16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756B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Further explanation: 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5387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4F0B6387" w14:textId="77777777">
        <w:trPr>
          <w:trHeight w:val="8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DC63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Manager’s signature: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25B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3895" w14:textId="77777777" w:rsidR="005F5D1A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Date: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78C8" w14:textId="77777777" w:rsidR="005F5D1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5F5D1A" w14:paraId="339775C2" w14:textId="77777777">
        <w:trPr>
          <w:trHeight w:val="1250"/>
        </w:trPr>
        <w:tc>
          <w:tcPr>
            <w:tcW w:w="9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07D7" w14:textId="77777777" w:rsidR="005F5D1A" w:rsidRDefault="00000000">
            <w:pPr>
              <w:spacing w:after="0" w:line="259" w:lineRule="auto"/>
              <w:ind w:left="115" w:right="67" w:firstLine="0"/>
            </w:pPr>
            <w:r>
              <w:t xml:space="preserve">You have the right to appeal this decision. If you wish to do so, please put the reasons for your appeal in writing and return to me within 7 days of receiving this notification. I will ensure that it is passed to my manager for consideration. </w:t>
            </w:r>
          </w:p>
        </w:tc>
      </w:tr>
    </w:tbl>
    <w:p w14:paraId="548D653A" w14:textId="77777777" w:rsidR="005F5D1A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F713311" w14:textId="77777777" w:rsidR="005F5D1A" w:rsidRDefault="00000000">
      <w:pPr>
        <w:spacing w:after="232" w:line="259" w:lineRule="auto"/>
        <w:ind w:left="0" w:firstLine="0"/>
        <w:jc w:val="left"/>
      </w:pPr>
      <w:r>
        <w:rPr>
          <w:b/>
        </w:rPr>
        <w:t xml:space="preserve"> </w:t>
      </w:r>
    </w:p>
    <w:p w14:paraId="44C0FA94" w14:textId="77777777" w:rsidR="005F5D1A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56E6C08" w14:textId="3CB017EF" w:rsidR="005F5D1A" w:rsidRDefault="00000000">
      <w:pPr>
        <w:spacing w:after="0" w:line="259" w:lineRule="auto"/>
        <w:ind w:left="283" w:firstLine="0"/>
      </w:pPr>
      <w:r>
        <w:rPr>
          <w:sz w:val="20"/>
        </w:rPr>
        <w:t xml:space="preserve"> </w:t>
      </w:r>
    </w:p>
    <w:sectPr w:rsidR="005F5D1A">
      <w:footerReference w:type="even" r:id="rId8"/>
      <w:footerReference w:type="default" r:id="rId9"/>
      <w:footerReference w:type="first" r:id="rId10"/>
      <w:pgSz w:w="11910" w:h="16850"/>
      <w:pgMar w:top="1806" w:right="1121" w:bottom="1626" w:left="85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770F" w14:textId="77777777" w:rsidR="002479B8" w:rsidRDefault="002479B8">
      <w:pPr>
        <w:spacing w:after="0" w:line="240" w:lineRule="auto"/>
      </w:pPr>
      <w:r>
        <w:separator/>
      </w:r>
    </w:p>
  </w:endnote>
  <w:endnote w:type="continuationSeparator" w:id="0">
    <w:p w14:paraId="5575B42B" w14:textId="77777777" w:rsidR="002479B8" w:rsidRDefault="0024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2181" w14:textId="77777777" w:rsidR="005F5D1A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DD30" w14:textId="77777777" w:rsidR="005F5D1A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6C79" w14:textId="77777777" w:rsidR="005F5D1A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5B96" w14:textId="77777777" w:rsidR="002479B8" w:rsidRDefault="002479B8">
      <w:pPr>
        <w:spacing w:after="0" w:line="240" w:lineRule="auto"/>
      </w:pPr>
      <w:r>
        <w:separator/>
      </w:r>
    </w:p>
  </w:footnote>
  <w:footnote w:type="continuationSeparator" w:id="0">
    <w:p w14:paraId="5CEC982C" w14:textId="77777777" w:rsidR="002479B8" w:rsidRDefault="00247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323"/>
    <w:multiLevelType w:val="hybridMultilevel"/>
    <w:tmpl w:val="11E86B90"/>
    <w:lvl w:ilvl="0" w:tplc="E1FC096E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25BA8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623A8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81992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8C9DE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42298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2E708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C78B6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2FEA8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11A0E"/>
    <w:multiLevelType w:val="hybridMultilevel"/>
    <w:tmpl w:val="683C2AD4"/>
    <w:lvl w:ilvl="0" w:tplc="7456ABF2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FF22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C3F3E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CAC8E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A7B7A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6B302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4E4C2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C0632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4C664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060D7"/>
    <w:multiLevelType w:val="hybridMultilevel"/>
    <w:tmpl w:val="C2385FA6"/>
    <w:lvl w:ilvl="0" w:tplc="F47A795A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1888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CEC8A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2997C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48B8C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62B6E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E06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0C49E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76B8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733AE"/>
    <w:multiLevelType w:val="hybridMultilevel"/>
    <w:tmpl w:val="8A7C305A"/>
    <w:lvl w:ilvl="0" w:tplc="3A22A96A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E9A34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B866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043BA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676B0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A2C7C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88C6C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80582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ADAF0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B86281"/>
    <w:multiLevelType w:val="hybridMultilevel"/>
    <w:tmpl w:val="8C7E1FC8"/>
    <w:lvl w:ilvl="0" w:tplc="984E507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C303C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4350C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CBD5A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052FA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E61B6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68FDA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E0FE2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C6DB4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855F77"/>
    <w:multiLevelType w:val="hybridMultilevel"/>
    <w:tmpl w:val="410A9EA2"/>
    <w:lvl w:ilvl="0" w:tplc="2848A5B2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AC35E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2DB68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AE67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83F12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806AA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8890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48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0300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115CF"/>
    <w:multiLevelType w:val="hybridMultilevel"/>
    <w:tmpl w:val="D66686A4"/>
    <w:lvl w:ilvl="0" w:tplc="BA803B7E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7F54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E3C0E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08854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643F4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8A4C8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4AFDE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C9E5E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03444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7A4641"/>
    <w:multiLevelType w:val="hybridMultilevel"/>
    <w:tmpl w:val="C194E2B6"/>
    <w:lvl w:ilvl="0" w:tplc="19066572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CC7D8">
      <w:start w:val="1"/>
      <w:numFmt w:val="lowerLetter"/>
      <w:lvlText w:val="%2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28C0C">
      <w:start w:val="1"/>
      <w:numFmt w:val="lowerRoman"/>
      <w:lvlText w:val="%3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669462">
      <w:start w:val="1"/>
      <w:numFmt w:val="decimal"/>
      <w:lvlText w:val="%4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B23C60">
      <w:start w:val="1"/>
      <w:numFmt w:val="lowerLetter"/>
      <w:lvlText w:val="%5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6E3A0">
      <w:start w:val="1"/>
      <w:numFmt w:val="lowerRoman"/>
      <w:lvlText w:val="%6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6E427E">
      <w:start w:val="1"/>
      <w:numFmt w:val="decimal"/>
      <w:lvlText w:val="%7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30C1EC">
      <w:start w:val="1"/>
      <w:numFmt w:val="lowerLetter"/>
      <w:lvlText w:val="%8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E6D98">
      <w:start w:val="1"/>
      <w:numFmt w:val="lowerRoman"/>
      <w:lvlText w:val="%9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22841">
    <w:abstractNumId w:val="6"/>
  </w:num>
  <w:num w:numId="2" w16cid:durableId="1801413098">
    <w:abstractNumId w:val="3"/>
  </w:num>
  <w:num w:numId="3" w16cid:durableId="310912033">
    <w:abstractNumId w:val="0"/>
  </w:num>
  <w:num w:numId="4" w16cid:durableId="525796080">
    <w:abstractNumId w:val="4"/>
  </w:num>
  <w:num w:numId="5" w16cid:durableId="1719427939">
    <w:abstractNumId w:val="1"/>
  </w:num>
  <w:num w:numId="6" w16cid:durableId="1330212190">
    <w:abstractNumId w:val="2"/>
  </w:num>
  <w:num w:numId="7" w16cid:durableId="79957585">
    <w:abstractNumId w:val="5"/>
  </w:num>
  <w:num w:numId="8" w16cid:durableId="1705058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1A"/>
    <w:rsid w:val="002479B8"/>
    <w:rsid w:val="005F5D1A"/>
    <w:rsid w:val="00B16476"/>
    <w:rsid w:val="00D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B37C"/>
  <w15:docId w15:val="{2C149757-6F5E-4D3A-BE83-1F89AFAD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71" w:lineRule="auto"/>
      <w:ind w:left="29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 w:line="259" w:lineRule="auto"/>
      <w:ind w:left="29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9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7" w:line="259" w:lineRule="auto"/>
      <w:ind w:left="2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TOC1">
    <w:name w:val="toc 1"/>
    <w:hidden/>
    <w:pPr>
      <w:spacing w:after="245" w:line="271" w:lineRule="auto"/>
      <w:ind w:left="305" w:right="28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2026-05-12T12:43:00Z</dcterms:created>
  <dcterms:modified xsi:type="dcterms:W3CDTF">2026-05-12T12:43:00Z</dcterms:modified>
</cp:coreProperties>
</file>