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2AF" w14:textId="3ED43AD2" w:rsidR="008640A5" w:rsidRDefault="00000000" w:rsidP="00F96292">
      <w:pPr>
        <w:spacing w:after="83" w:line="259" w:lineRule="auto"/>
        <w:ind w:left="0" w:firstLine="0"/>
        <w:jc w:val="righ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           </w:t>
      </w:r>
    </w:p>
    <w:p w14:paraId="1AE1DF9B" w14:textId="77777777" w:rsidR="00F96292" w:rsidRDefault="00F96292">
      <w:pPr>
        <w:pStyle w:val="Heading1"/>
        <w:numPr>
          <w:ilvl w:val="0"/>
          <w:numId w:val="0"/>
        </w:numPr>
        <w:ind w:left="10" w:right="5127"/>
        <w:jc w:val="right"/>
        <w:rPr>
          <w:sz w:val="24"/>
        </w:rPr>
      </w:pPr>
      <w:bookmarkStart w:id="0" w:name="_Toc60179"/>
    </w:p>
    <w:p w14:paraId="0A4FE179" w14:textId="77777777" w:rsidR="00F96292" w:rsidRDefault="00F96292">
      <w:pPr>
        <w:pStyle w:val="Heading1"/>
        <w:numPr>
          <w:ilvl w:val="0"/>
          <w:numId w:val="0"/>
        </w:numPr>
        <w:ind w:left="10" w:right="5127"/>
        <w:jc w:val="right"/>
        <w:rPr>
          <w:sz w:val="24"/>
        </w:rPr>
      </w:pPr>
    </w:p>
    <w:p w14:paraId="5BCAE780" w14:textId="664BF055" w:rsidR="008640A5" w:rsidRDefault="00000000" w:rsidP="00F96292">
      <w:pPr>
        <w:pStyle w:val="Heading1"/>
        <w:numPr>
          <w:ilvl w:val="0"/>
          <w:numId w:val="0"/>
        </w:numPr>
        <w:ind w:left="10" w:right="5127"/>
      </w:pPr>
      <w:r>
        <w:rPr>
          <w:sz w:val="24"/>
        </w:rPr>
        <w:t xml:space="preserve">APPENDIX 5b – Flex Time Record Sheet </w:t>
      </w:r>
      <w:bookmarkEnd w:id="0"/>
    </w:p>
    <w:p w14:paraId="12200E04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  <w:sz w:val="5"/>
        </w:rPr>
        <w:t xml:space="preserve"> </w:t>
      </w:r>
    </w:p>
    <w:tbl>
      <w:tblPr>
        <w:tblStyle w:val="TableGrid"/>
        <w:tblW w:w="10142" w:type="dxa"/>
        <w:tblInd w:w="44" w:type="dxa"/>
        <w:tblCellMar>
          <w:top w:w="34" w:type="dxa"/>
          <w:left w:w="5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811"/>
        <w:gridCol w:w="701"/>
        <w:gridCol w:w="791"/>
        <w:gridCol w:w="815"/>
        <w:gridCol w:w="1080"/>
        <w:gridCol w:w="721"/>
        <w:gridCol w:w="735"/>
        <w:gridCol w:w="885"/>
        <w:gridCol w:w="851"/>
        <w:gridCol w:w="590"/>
        <w:gridCol w:w="600"/>
        <w:gridCol w:w="841"/>
        <w:gridCol w:w="721"/>
      </w:tblGrid>
      <w:tr w:rsidR="008640A5" w14:paraId="1FFAB8AE" w14:textId="77777777">
        <w:trPr>
          <w:trHeight w:val="53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6743C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42661842" w14:textId="77777777" w:rsidR="008640A5" w:rsidRDefault="00000000">
            <w:pPr>
              <w:spacing w:after="0" w:line="259" w:lineRule="auto"/>
              <w:ind w:left="171" w:firstLine="0"/>
              <w:jc w:val="left"/>
            </w:pPr>
            <w:r>
              <w:rPr>
                <w:b/>
                <w:sz w:val="16"/>
              </w:rPr>
              <w:t xml:space="preserve">Name: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D7C8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6058F5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19522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302E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35944C8A" w14:textId="77777777" w:rsidR="008640A5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16"/>
              </w:rPr>
              <w:t xml:space="preserve">Job Title: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9091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EDE78F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921A2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BFEA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7695D683" w14:textId="77777777" w:rsidR="008640A5" w:rsidRDefault="00000000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 xml:space="preserve">Dept: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34B1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756430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915862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8845C" w14:textId="77777777" w:rsidR="008640A5" w:rsidRDefault="008640A5">
            <w:pPr>
              <w:spacing w:after="160" w:line="259" w:lineRule="auto"/>
              <w:ind w:left="0" w:firstLine="0"/>
              <w:jc w:val="left"/>
            </w:pPr>
          </w:p>
        </w:tc>
      </w:tr>
      <w:tr w:rsidR="008640A5" w14:paraId="2E3F1082" w14:textId="77777777">
        <w:trPr>
          <w:trHeight w:val="5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BD68" w14:textId="77777777" w:rsidR="008640A5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16"/>
              </w:rPr>
              <w:t xml:space="preserve">Date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E2296" w14:textId="77777777" w:rsidR="008640A5" w:rsidRDefault="00000000">
            <w:pPr>
              <w:spacing w:after="0" w:line="259" w:lineRule="auto"/>
              <w:ind w:left="266" w:hanging="140"/>
              <w:jc w:val="left"/>
            </w:pPr>
            <w:r>
              <w:rPr>
                <w:b/>
                <w:sz w:val="16"/>
              </w:rPr>
              <w:t xml:space="preserve">Month Day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C3C" w14:textId="77777777" w:rsidR="008640A5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 xml:space="preserve">H/T/S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482B" w14:textId="77777777" w:rsidR="008640A5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 xml:space="preserve">Start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299AC" w14:textId="77777777" w:rsidR="008640A5" w:rsidRDefault="00000000">
            <w:pPr>
              <w:spacing w:after="0" w:line="259" w:lineRule="auto"/>
              <w:ind w:left="296" w:firstLine="20"/>
              <w:jc w:val="left"/>
            </w:pPr>
            <w:r>
              <w:rPr>
                <w:b/>
                <w:sz w:val="16"/>
              </w:rPr>
              <w:t xml:space="preserve">Lunch Depart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45A9" w14:textId="77777777" w:rsidR="008640A5" w:rsidRDefault="00000000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16"/>
              </w:rPr>
              <w:t xml:space="preserve">H/T/S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326B4" w14:textId="77777777" w:rsidR="008640A5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6"/>
              </w:rPr>
              <w:t xml:space="preserve">Lunch </w:t>
            </w:r>
          </w:p>
          <w:p w14:paraId="58C0BE13" w14:textId="77777777" w:rsidR="008640A5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6"/>
              </w:rPr>
              <w:t xml:space="preserve">Return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D450" w14:textId="77777777" w:rsidR="008640A5" w:rsidRDefault="00000000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6"/>
              </w:rPr>
              <w:t xml:space="preserve">Finish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F31B" w14:textId="77777777" w:rsidR="008640A5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AM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17F8" w14:textId="77777777" w:rsidR="008640A5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b/>
                <w:sz w:val="16"/>
              </w:rPr>
              <w:t xml:space="preserve">PM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1AB" w14:textId="77777777" w:rsidR="008640A5" w:rsidRDefault="00000000">
            <w:pPr>
              <w:spacing w:after="0" w:line="259" w:lineRule="auto"/>
              <w:ind w:left="96" w:firstLine="0"/>
              <w:jc w:val="left"/>
            </w:pPr>
            <w:r>
              <w:rPr>
                <w:b/>
                <w:sz w:val="16"/>
              </w:rPr>
              <w:t xml:space="preserve">Total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FF63" w14:textId="77777777" w:rsidR="008640A5" w:rsidRDefault="00000000">
            <w:pPr>
              <w:spacing w:after="0" w:line="259" w:lineRule="auto"/>
              <w:ind w:left="155" w:firstLine="130"/>
              <w:jc w:val="left"/>
            </w:pPr>
            <w:r>
              <w:rPr>
                <w:b/>
                <w:sz w:val="16"/>
              </w:rPr>
              <w:t xml:space="preserve">Total Weekly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2E1" w14:textId="77777777" w:rsidR="008640A5" w:rsidRDefault="00000000">
            <w:pPr>
              <w:spacing w:after="0" w:line="235" w:lineRule="auto"/>
              <w:ind w:left="111" w:right="27" w:firstLine="0"/>
              <w:jc w:val="center"/>
            </w:pPr>
            <w:r>
              <w:rPr>
                <w:b/>
                <w:sz w:val="16"/>
              </w:rPr>
              <w:t xml:space="preserve">Total in </w:t>
            </w:r>
          </w:p>
          <w:p w14:paraId="13D35A62" w14:textId="77777777" w:rsidR="008640A5" w:rsidRDefault="00000000">
            <w:pPr>
              <w:spacing w:after="0" w:line="259" w:lineRule="auto"/>
              <w:ind w:left="130" w:firstLine="0"/>
              <w:jc w:val="left"/>
            </w:pPr>
            <w:r>
              <w:rPr>
                <w:b/>
                <w:sz w:val="16"/>
              </w:rPr>
              <w:t xml:space="preserve">Period </w:t>
            </w:r>
          </w:p>
        </w:tc>
      </w:tr>
      <w:tr w:rsidR="008640A5" w14:paraId="59491452" w14:textId="77777777">
        <w:trPr>
          <w:trHeight w:val="27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9D4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24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8A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E8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373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8DC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FB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245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1F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62C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E0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7B7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8C4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40204B5F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854C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9F3" w14:textId="77777777" w:rsidR="008640A5" w:rsidRDefault="00000000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16"/>
              </w:rPr>
              <w:t xml:space="preserve">Mon.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3F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A0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D64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00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342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DA3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207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3C7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9D8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51A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595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794E685D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5859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2A32" w14:textId="77777777" w:rsidR="008640A5" w:rsidRDefault="00000000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6"/>
              </w:rPr>
              <w:t xml:space="preserve">Tues.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E2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BE7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D9F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59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43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F8B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9F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64A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2F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C0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94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F7A37D4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B464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CDE" w14:textId="77777777" w:rsidR="008640A5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6"/>
              </w:rPr>
              <w:t xml:space="preserve">Wed.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0A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BB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3DB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21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B7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AC0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892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F23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04C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BB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2C1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41006AE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ADEF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9592" w14:textId="77777777" w:rsidR="008640A5" w:rsidRDefault="0000000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6"/>
              </w:rPr>
              <w:t xml:space="preserve">Thurs.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E3A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0AF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522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41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D6C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E9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614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E5D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FE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AF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35E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78CA08AC" w14:textId="77777777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5A7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057D" w14:textId="77777777" w:rsidR="008640A5" w:rsidRDefault="00000000">
            <w:pPr>
              <w:spacing w:after="0" w:line="259" w:lineRule="auto"/>
              <w:ind w:left="152" w:firstLine="0"/>
              <w:jc w:val="center"/>
            </w:pPr>
            <w:r>
              <w:rPr>
                <w:sz w:val="16"/>
              </w:rPr>
              <w:t xml:space="preserve">Fri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3A4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22D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474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53D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35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342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69E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EA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916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6C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8FA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3134751F" w14:textId="77777777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B1FB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E1FF" w14:textId="77777777" w:rsidR="008640A5" w:rsidRDefault="00000000">
            <w:pPr>
              <w:spacing w:after="0" w:line="259" w:lineRule="auto"/>
              <w:ind w:left="271" w:firstLine="0"/>
              <w:jc w:val="left"/>
            </w:pPr>
            <w:r>
              <w:rPr>
                <w:sz w:val="16"/>
              </w:rPr>
              <w:t xml:space="preserve">Sat.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B83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37B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7AB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56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388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8D8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D4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D85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F6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AC2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F26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8044A81" w14:textId="77777777">
        <w:trPr>
          <w:trHeight w:val="2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DEB1F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1DB54" w14:textId="77777777" w:rsidR="008640A5" w:rsidRDefault="00000000">
            <w:pPr>
              <w:spacing w:after="0" w:line="259" w:lineRule="auto"/>
              <w:ind w:left="246" w:firstLine="0"/>
              <w:jc w:val="left"/>
            </w:pPr>
            <w:r>
              <w:rPr>
                <w:sz w:val="16"/>
              </w:rPr>
              <w:t xml:space="preserve">Sun.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801E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DD35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14A9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7F74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5FFA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ED2C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A412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2CCB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5386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123F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E0AE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008F1688" w14:textId="77777777">
        <w:trPr>
          <w:trHeight w:val="2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7AB1EDD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CBE29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C1BB8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44657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F45E6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D600F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EFC70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B2C2A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E1CD6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92526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70B6D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22A25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BA5D0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</w:tr>
      <w:tr w:rsidR="008640A5" w14:paraId="2667B2A8" w14:textId="77777777">
        <w:trPr>
          <w:trHeight w:val="2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1C1A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C9DE" w14:textId="77777777" w:rsidR="008640A5" w:rsidRDefault="00000000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16"/>
              </w:rPr>
              <w:t xml:space="preserve">Mon. 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265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EF1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300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2FA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22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05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82B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50E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C71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7F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483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09D75999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A09C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68C0" w14:textId="77777777" w:rsidR="008640A5" w:rsidRDefault="00000000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6"/>
              </w:rPr>
              <w:t xml:space="preserve">Tues.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4CC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CBD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489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10F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3E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2F4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1EB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35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F6C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9F3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A49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9793C61" w14:textId="77777777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ECEB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BEE6" w14:textId="77777777" w:rsidR="008640A5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6"/>
              </w:rPr>
              <w:t xml:space="preserve">Wed.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5AF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2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96E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E24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CD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950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A88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FB8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56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C6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0E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E4C1DB3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3A3F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30AC" w14:textId="77777777" w:rsidR="008640A5" w:rsidRDefault="0000000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6"/>
              </w:rPr>
              <w:t xml:space="preserve">Thurs.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E94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53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240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2B9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B83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B9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FFE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344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3F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71A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18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596F7FAB" w14:textId="77777777">
        <w:trPr>
          <w:trHeight w:val="2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50B1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906" w14:textId="77777777" w:rsidR="008640A5" w:rsidRDefault="00000000">
            <w:pPr>
              <w:spacing w:after="0" w:line="259" w:lineRule="auto"/>
              <w:ind w:left="141" w:firstLine="0"/>
              <w:jc w:val="center"/>
            </w:pPr>
            <w:r>
              <w:rPr>
                <w:sz w:val="16"/>
              </w:rPr>
              <w:t xml:space="preserve">Fri.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30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E18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90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6C0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23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ED1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50A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644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951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6E0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879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45D8F289" w14:textId="77777777">
        <w:trPr>
          <w:trHeight w:val="2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B397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3FB" w14:textId="77777777" w:rsidR="008640A5" w:rsidRDefault="00000000">
            <w:pPr>
              <w:spacing w:after="0" w:line="259" w:lineRule="auto"/>
              <w:ind w:left="271" w:firstLine="0"/>
              <w:jc w:val="left"/>
            </w:pPr>
            <w:r>
              <w:rPr>
                <w:sz w:val="16"/>
              </w:rPr>
              <w:t xml:space="preserve">Sat.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30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19B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EE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44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50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DE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3C5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436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9AA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657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794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12096B60" w14:textId="77777777">
        <w:trPr>
          <w:trHeight w:val="2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D45C4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A3B6E" w14:textId="77777777" w:rsidR="008640A5" w:rsidRDefault="00000000">
            <w:pPr>
              <w:spacing w:after="0" w:line="259" w:lineRule="auto"/>
              <w:ind w:left="246" w:firstLine="0"/>
              <w:jc w:val="left"/>
            </w:pPr>
            <w:r>
              <w:rPr>
                <w:sz w:val="16"/>
              </w:rPr>
              <w:t xml:space="preserve">Sun.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6D2E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525E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C0E2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78B9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3EEA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6AC9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7303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1531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CB00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907B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A63F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054D0B27" w14:textId="77777777">
        <w:trPr>
          <w:trHeight w:val="31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68EC4A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3D7F0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3E95C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046DD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F6078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8B91A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5F593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EE202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54EA4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ABE19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FAEC6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4CC16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A461E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</w:p>
        </w:tc>
      </w:tr>
      <w:tr w:rsidR="008640A5" w14:paraId="39E2F2A7" w14:textId="77777777">
        <w:trPr>
          <w:trHeight w:val="2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9308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9F20" w14:textId="77777777" w:rsidR="008640A5" w:rsidRDefault="00000000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16"/>
              </w:rPr>
              <w:t xml:space="preserve">Mon. 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8D5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AF5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CF6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B9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B29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C8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AC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8E7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0B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DE7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F42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37D9D9E2" w14:textId="77777777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7E2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36D" w14:textId="77777777" w:rsidR="008640A5" w:rsidRDefault="00000000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6"/>
              </w:rPr>
              <w:t xml:space="preserve">Tues.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CC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90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7EF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A19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734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FDD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CD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8BC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980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2D1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7B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6C973DF3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69B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9A8B" w14:textId="77777777" w:rsidR="008640A5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6"/>
              </w:rPr>
              <w:t xml:space="preserve">Wed.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7EF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E7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F40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9B5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6C2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D8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23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3F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260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5E4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01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47D2C7AD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8D31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324B" w14:textId="77777777" w:rsidR="008640A5" w:rsidRDefault="0000000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6"/>
              </w:rPr>
              <w:t xml:space="preserve">Thurs.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8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95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A48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E7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641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5F7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F9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C9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BD6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56B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2C2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62CE9430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21F1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228C" w14:textId="77777777" w:rsidR="008640A5" w:rsidRDefault="00000000">
            <w:pPr>
              <w:spacing w:after="0" w:line="259" w:lineRule="auto"/>
              <w:ind w:left="141" w:firstLine="0"/>
              <w:jc w:val="center"/>
            </w:pPr>
            <w:r>
              <w:rPr>
                <w:sz w:val="16"/>
              </w:rPr>
              <w:t xml:space="preserve">Fri.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226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EFE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885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BD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B5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C81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EE6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77B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42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6C1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564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6238A419" w14:textId="77777777">
        <w:trPr>
          <w:trHeight w:val="26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E575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22E" w14:textId="77777777" w:rsidR="008640A5" w:rsidRDefault="00000000">
            <w:pPr>
              <w:spacing w:after="0" w:line="259" w:lineRule="auto"/>
              <w:ind w:left="271" w:firstLine="0"/>
              <w:jc w:val="left"/>
            </w:pPr>
            <w:r>
              <w:rPr>
                <w:sz w:val="16"/>
              </w:rPr>
              <w:t xml:space="preserve">Sat.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264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7C1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DC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CF6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05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1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EE2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96A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476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10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2F1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4C558330" w14:textId="77777777">
        <w:trPr>
          <w:trHeight w:val="25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C35C4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75C26" w14:textId="77777777" w:rsidR="008640A5" w:rsidRDefault="00000000">
            <w:pPr>
              <w:spacing w:after="0" w:line="259" w:lineRule="auto"/>
              <w:ind w:left="246" w:firstLine="0"/>
              <w:jc w:val="left"/>
            </w:pPr>
            <w:r>
              <w:rPr>
                <w:sz w:val="16"/>
              </w:rPr>
              <w:t xml:space="preserve">Sun.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6DD4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3742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B34E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9B28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29D6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CCF9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4613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17B6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7054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1D10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DC75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3A2400B9" w14:textId="77777777">
        <w:trPr>
          <w:trHeight w:val="295"/>
        </w:trPr>
        <w:tc>
          <w:tcPr>
            <w:tcW w:w="101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96AAD2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ab/>
              <w:t xml:space="preserve"> </w:t>
            </w:r>
          </w:p>
        </w:tc>
      </w:tr>
      <w:tr w:rsidR="008640A5" w14:paraId="45A8B508" w14:textId="77777777">
        <w:trPr>
          <w:trHeight w:val="2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929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961A" w14:textId="77777777" w:rsidR="008640A5" w:rsidRDefault="00000000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16"/>
              </w:rPr>
              <w:t xml:space="preserve">Mon. 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43B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201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22C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77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102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874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B57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732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8B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D00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F9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8640A5" w14:paraId="01471DAF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DC6E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50B6" w14:textId="77777777" w:rsidR="008640A5" w:rsidRDefault="00000000">
            <w:pPr>
              <w:spacing w:after="0" w:line="259" w:lineRule="auto"/>
              <w:ind w:left="0" w:right="65" w:firstLine="0"/>
              <w:jc w:val="right"/>
            </w:pPr>
            <w:r>
              <w:rPr>
                <w:sz w:val="16"/>
              </w:rPr>
              <w:t xml:space="preserve">Tues.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D8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9FD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8E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4CA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0B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8A3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70F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FC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834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7A3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D3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5FB84819" w14:textId="77777777">
        <w:trPr>
          <w:trHeight w:val="27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6F9C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D84" w14:textId="77777777" w:rsidR="008640A5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6"/>
              </w:rPr>
              <w:t xml:space="preserve">Wed.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4EF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FC9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7EE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CF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12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5C3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201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ED1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8A4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C5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E73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4C7F2BCD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C63E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0639" w14:textId="77777777" w:rsidR="008640A5" w:rsidRDefault="00000000">
            <w:pPr>
              <w:spacing w:after="0" w:line="259" w:lineRule="auto"/>
              <w:ind w:left="0" w:right="40" w:firstLine="0"/>
              <w:jc w:val="right"/>
            </w:pPr>
            <w:r>
              <w:rPr>
                <w:sz w:val="16"/>
              </w:rPr>
              <w:t xml:space="preserve">Thurs.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A06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9E9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E9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6DD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EA4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CA4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F47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5DD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DED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9AE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FC8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1EB36614" w14:textId="77777777">
        <w:trPr>
          <w:trHeight w:val="27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6FF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B5E4" w14:textId="77777777" w:rsidR="008640A5" w:rsidRDefault="00000000">
            <w:pPr>
              <w:spacing w:after="0" w:line="259" w:lineRule="auto"/>
              <w:ind w:left="141" w:firstLine="0"/>
              <w:jc w:val="center"/>
            </w:pPr>
            <w:r>
              <w:rPr>
                <w:sz w:val="16"/>
              </w:rPr>
              <w:t xml:space="preserve">Fri.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331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8FEA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D7E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89B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43E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8D2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5B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0D4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B63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FA49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77D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08CBFACC" w14:textId="77777777">
        <w:trPr>
          <w:trHeight w:val="26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CC5A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96A6" w14:textId="77777777" w:rsidR="008640A5" w:rsidRDefault="00000000">
            <w:pPr>
              <w:spacing w:after="0" w:line="259" w:lineRule="auto"/>
              <w:ind w:left="271" w:firstLine="0"/>
              <w:jc w:val="left"/>
            </w:pPr>
            <w:r>
              <w:rPr>
                <w:sz w:val="16"/>
              </w:rPr>
              <w:t xml:space="preserve">Sat.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51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EBD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820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6F6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92B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21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E9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0F2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96CC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C4DB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0F7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640A5" w14:paraId="49D3FB9B" w14:textId="77777777">
        <w:trPr>
          <w:trHeight w:val="2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0947" w14:textId="77777777" w:rsidR="008640A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9FDD" w14:textId="77777777" w:rsidR="008640A5" w:rsidRDefault="00000000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16"/>
              </w:rPr>
              <w:t xml:space="preserve">Sun.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CE88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0AC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3AAF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7BE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26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660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6595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BD66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DBB4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6693" w14:textId="77777777" w:rsidR="008640A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46839DB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806A84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830945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8076233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4F18F7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7D9ECA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D4163CE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09EA710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17BC065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90A347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ED4CAAA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46F9694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F075CC" w14:textId="77777777" w:rsidR="008640A5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EE3D844" w14:textId="77777777" w:rsidR="008640A5" w:rsidRDefault="00000000">
      <w:pPr>
        <w:spacing w:after="238" w:line="259" w:lineRule="auto"/>
        <w:ind w:left="0" w:firstLine="0"/>
        <w:jc w:val="left"/>
      </w:pPr>
      <w:r>
        <w:rPr>
          <w:b/>
        </w:rPr>
        <w:t xml:space="preserve"> </w:t>
      </w:r>
    </w:p>
    <w:p w14:paraId="47D0F444" w14:textId="77785152" w:rsidR="008640A5" w:rsidRDefault="00000000" w:rsidP="00F9629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637B55D" w14:textId="345C6A0E" w:rsidR="008640A5" w:rsidRDefault="00000000">
      <w:pPr>
        <w:spacing w:after="0" w:line="259" w:lineRule="auto"/>
        <w:ind w:left="283" w:firstLine="0"/>
      </w:pPr>
      <w:r>
        <w:rPr>
          <w:sz w:val="20"/>
        </w:rPr>
        <w:t xml:space="preserve"> </w:t>
      </w:r>
    </w:p>
    <w:sectPr w:rsidR="008640A5">
      <w:headerReference w:type="default" r:id="rId7"/>
      <w:footerReference w:type="even" r:id="rId8"/>
      <w:footerReference w:type="default" r:id="rId9"/>
      <w:footerReference w:type="first" r:id="rId10"/>
      <w:pgSz w:w="11910" w:h="16850"/>
      <w:pgMar w:top="1806" w:right="1121" w:bottom="1626" w:left="85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23DF" w14:textId="77777777" w:rsidR="007249E6" w:rsidRDefault="007249E6">
      <w:pPr>
        <w:spacing w:after="0" w:line="240" w:lineRule="auto"/>
      </w:pPr>
      <w:r>
        <w:separator/>
      </w:r>
    </w:p>
  </w:endnote>
  <w:endnote w:type="continuationSeparator" w:id="0">
    <w:p w14:paraId="7598B350" w14:textId="77777777" w:rsidR="007249E6" w:rsidRDefault="0072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F113" w14:textId="77777777" w:rsidR="008640A5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478F" w14:textId="77777777" w:rsidR="008640A5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41C2" w14:textId="77777777" w:rsidR="008640A5" w:rsidRDefault="00000000">
    <w:pPr>
      <w:tabs>
        <w:tab w:val="center" w:pos="509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80808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0"/>
      </w:rPr>
      <w:t>10</w:t>
    </w:r>
    <w:r>
      <w:rPr>
        <w:color w:val="808080"/>
        <w:sz w:val="20"/>
      </w:rPr>
      <w:fldChar w:fldCharType="end"/>
    </w:r>
    <w:r>
      <w:rPr>
        <w:color w:val="808080"/>
        <w:sz w:val="20"/>
      </w:rPr>
      <w:t xml:space="preserve"> of </w:t>
    </w:r>
    <w:fldSimple w:instr=" NUMPAGES   \* MERGEFORMAT ">
      <w:r>
        <w:rPr>
          <w:color w:val="808080"/>
          <w:sz w:val="20"/>
        </w:rPr>
        <w:t>31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290C" w14:textId="77777777" w:rsidR="007249E6" w:rsidRDefault="007249E6">
      <w:pPr>
        <w:spacing w:after="0" w:line="240" w:lineRule="auto"/>
      </w:pPr>
      <w:r>
        <w:separator/>
      </w:r>
    </w:p>
  </w:footnote>
  <w:footnote w:type="continuationSeparator" w:id="0">
    <w:p w14:paraId="281DA455" w14:textId="77777777" w:rsidR="007249E6" w:rsidRDefault="0072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A165" w14:textId="5FC34CC0" w:rsidR="00F96292" w:rsidRDefault="00F96292" w:rsidP="00F96292">
    <w:pPr>
      <w:pStyle w:val="Header"/>
      <w:jc w:val="right"/>
    </w:pPr>
    <w:r>
      <w:rPr>
        <w:noProof/>
      </w:rPr>
      <w:drawing>
        <wp:inline distT="0" distB="0" distL="0" distR="0" wp14:anchorId="62644F38" wp14:editId="3D3FFFA5">
          <wp:extent cx="2254250" cy="1414145"/>
          <wp:effectExtent l="0" t="0" r="0" b="0"/>
          <wp:docPr id="160" name="Picture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141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40B"/>
    <w:multiLevelType w:val="hybridMultilevel"/>
    <w:tmpl w:val="23DABE16"/>
    <w:lvl w:ilvl="0" w:tplc="FF366728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498AA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2FC8A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6E414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8194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818F2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2215A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C2B54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4B59A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1000B"/>
    <w:multiLevelType w:val="hybridMultilevel"/>
    <w:tmpl w:val="B384579E"/>
    <w:lvl w:ilvl="0" w:tplc="D396A8C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619B0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03772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2521E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38BE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CE660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EE24E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A1734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C055E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10791"/>
    <w:multiLevelType w:val="hybridMultilevel"/>
    <w:tmpl w:val="023CFA58"/>
    <w:lvl w:ilvl="0" w:tplc="8EBA20E2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45D74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A8CC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42C2A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8C058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C376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6F9F0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EE8AC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28BB6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74670"/>
    <w:multiLevelType w:val="hybridMultilevel"/>
    <w:tmpl w:val="D722E626"/>
    <w:lvl w:ilvl="0" w:tplc="EB06C76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48168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EAE72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2BB26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C0D18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EA81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EE3EC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65800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0F50E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191FE1"/>
    <w:multiLevelType w:val="hybridMultilevel"/>
    <w:tmpl w:val="60AE90FE"/>
    <w:lvl w:ilvl="0" w:tplc="D4EAD30E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8C014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03ED8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E5456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263E8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C265A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D626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071A4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495B0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16669D"/>
    <w:multiLevelType w:val="hybridMultilevel"/>
    <w:tmpl w:val="D20A883C"/>
    <w:lvl w:ilvl="0" w:tplc="E1BCAB86">
      <w:start w:val="1"/>
      <w:numFmt w:val="bullet"/>
      <w:lvlText w:val="•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09DC2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24928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0FA6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1F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6EC9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E1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C50B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2F9D2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FE47FE"/>
    <w:multiLevelType w:val="hybridMultilevel"/>
    <w:tmpl w:val="3CC25104"/>
    <w:lvl w:ilvl="0" w:tplc="9E26CA0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28FD2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06100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6ACE0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E2F750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6555E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25940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C5A04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48F7C8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480F22"/>
    <w:multiLevelType w:val="hybridMultilevel"/>
    <w:tmpl w:val="8898C660"/>
    <w:lvl w:ilvl="0" w:tplc="DE3AD8C0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6746">
      <w:start w:val="1"/>
      <w:numFmt w:val="bullet"/>
      <w:lvlText w:val="o"/>
      <w:lvlJc w:val="left"/>
      <w:pPr>
        <w:ind w:left="1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287B4">
      <w:start w:val="1"/>
      <w:numFmt w:val="bullet"/>
      <w:lvlText w:val="▪"/>
      <w:lvlJc w:val="left"/>
      <w:pPr>
        <w:ind w:left="2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0154E">
      <w:start w:val="1"/>
      <w:numFmt w:val="bullet"/>
      <w:lvlText w:val="•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E57AA">
      <w:start w:val="1"/>
      <w:numFmt w:val="bullet"/>
      <w:lvlText w:val="o"/>
      <w:lvlJc w:val="left"/>
      <w:pPr>
        <w:ind w:left="3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457DC">
      <w:start w:val="1"/>
      <w:numFmt w:val="bullet"/>
      <w:lvlText w:val="▪"/>
      <w:lvlJc w:val="left"/>
      <w:pPr>
        <w:ind w:left="4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66A6E">
      <w:start w:val="1"/>
      <w:numFmt w:val="bullet"/>
      <w:lvlText w:val="•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C6A52">
      <w:start w:val="1"/>
      <w:numFmt w:val="bullet"/>
      <w:lvlText w:val="o"/>
      <w:lvlJc w:val="left"/>
      <w:pPr>
        <w:ind w:left="6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68778">
      <w:start w:val="1"/>
      <w:numFmt w:val="bullet"/>
      <w:lvlText w:val="▪"/>
      <w:lvlJc w:val="left"/>
      <w:pPr>
        <w:ind w:left="6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846731">
    <w:abstractNumId w:val="2"/>
  </w:num>
  <w:num w:numId="2" w16cid:durableId="195580430">
    <w:abstractNumId w:val="4"/>
  </w:num>
  <w:num w:numId="3" w16cid:durableId="1899516507">
    <w:abstractNumId w:val="0"/>
  </w:num>
  <w:num w:numId="4" w16cid:durableId="1520849711">
    <w:abstractNumId w:val="1"/>
  </w:num>
  <w:num w:numId="5" w16cid:durableId="781070793">
    <w:abstractNumId w:val="3"/>
  </w:num>
  <w:num w:numId="6" w16cid:durableId="836769653">
    <w:abstractNumId w:val="7"/>
  </w:num>
  <w:num w:numId="7" w16cid:durableId="1545410194">
    <w:abstractNumId w:val="5"/>
  </w:num>
  <w:num w:numId="8" w16cid:durableId="2106267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A5"/>
    <w:rsid w:val="007249E6"/>
    <w:rsid w:val="008640A5"/>
    <w:rsid w:val="00B16476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160"/>
  <w15:docId w15:val="{2C149757-6F5E-4D3A-BE83-1F89AFAD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71" w:lineRule="auto"/>
      <w:ind w:left="29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 w:line="259" w:lineRule="auto"/>
      <w:ind w:left="29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9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" w:line="259" w:lineRule="auto"/>
      <w:ind w:left="2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TOC1">
    <w:name w:val="toc 1"/>
    <w:hidden/>
    <w:pPr>
      <w:spacing w:after="245" w:line="271" w:lineRule="auto"/>
      <w:ind w:left="305" w:right="28" w:hanging="10"/>
      <w:jc w:val="both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9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2026-05-12T12:51:00Z</dcterms:created>
  <dcterms:modified xsi:type="dcterms:W3CDTF">2026-05-12T12:51:00Z</dcterms:modified>
</cp:coreProperties>
</file>