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76C7" w14:textId="6021F038" w:rsidR="000900CE" w:rsidRDefault="00000000" w:rsidP="00F908D7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                                       </w:t>
      </w:r>
    </w:p>
    <w:p w14:paraId="3AC2ADA6" w14:textId="77777777" w:rsidR="000900CE" w:rsidRDefault="00000000">
      <w:pPr>
        <w:pStyle w:val="Heading1"/>
        <w:numPr>
          <w:ilvl w:val="0"/>
          <w:numId w:val="0"/>
        </w:numPr>
        <w:spacing w:after="0" w:line="259" w:lineRule="auto"/>
        <w:ind w:left="-5"/>
        <w:jc w:val="left"/>
      </w:pPr>
      <w:r>
        <w:rPr>
          <w:u w:val="single" w:color="000000"/>
        </w:rPr>
        <w:t>APPENDIX 1</w:t>
      </w:r>
      <w:r>
        <w:t xml:space="preserve"> </w:t>
      </w:r>
    </w:p>
    <w:p w14:paraId="598C8ECC" w14:textId="77777777" w:rsidR="000900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04F0B9E" w14:textId="77777777" w:rsidR="000900CE" w:rsidRDefault="00000000">
      <w:pPr>
        <w:spacing w:after="0" w:line="259" w:lineRule="auto"/>
        <w:ind w:left="10" w:right="1025"/>
        <w:jc w:val="right"/>
      </w:pPr>
      <w:r>
        <w:rPr>
          <w:b/>
        </w:rPr>
        <w:t xml:space="preserve">Application for New Parent Support (Paternity) Leave and Pay </w:t>
      </w:r>
    </w:p>
    <w:p w14:paraId="737D6843" w14:textId="77777777" w:rsidR="000900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16" w:type="dxa"/>
        <w:tblInd w:w="6" w:type="dxa"/>
        <w:tblCellMar>
          <w:top w:w="54" w:type="dxa"/>
          <w:left w:w="107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1790"/>
        <w:gridCol w:w="1359"/>
        <w:gridCol w:w="1258"/>
        <w:gridCol w:w="1388"/>
        <w:gridCol w:w="3221"/>
      </w:tblGrid>
      <w:tr w:rsidR="000900CE" w14:paraId="627058E8" w14:textId="77777777">
        <w:trPr>
          <w:trHeight w:val="560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15D791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Payroll number </w:t>
            </w:r>
          </w:p>
          <w:p w14:paraId="39FB95E4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18DC" w14:textId="77777777" w:rsidR="000900CE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900CE" w14:paraId="45DDB750" w14:textId="77777777">
        <w:trPr>
          <w:trHeight w:val="562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B0FA3D6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Full Name </w:t>
            </w:r>
          </w:p>
          <w:p w14:paraId="720CFD44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0034" w14:textId="77777777" w:rsidR="000900CE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900CE" w14:paraId="31F777B8" w14:textId="77777777">
        <w:trPr>
          <w:trHeight w:val="1114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CE4B9B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Home Address (please ensure your correct contact details are updated on ESR) 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6774" w14:textId="77777777" w:rsidR="000900CE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0688A76F" w14:textId="77777777" w:rsidR="000900CE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438BFC14" w14:textId="77777777" w:rsidR="000900CE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6C52724A" w14:textId="77777777" w:rsidR="000900CE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900CE" w14:paraId="0829C2AF" w14:textId="77777777">
        <w:trPr>
          <w:trHeight w:val="563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DB8AAFA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Contact Tel no. </w:t>
            </w:r>
          </w:p>
          <w:p w14:paraId="3084308F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9B9D" w14:textId="77777777" w:rsidR="000900CE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900CE" w14:paraId="7BD32E30" w14:textId="77777777">
        <w:trPr>
          <w:trHeight w:val="563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51E7596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Job Title </w:t>
            </w:r>
          </w:p>
          <w:p w14:paraId="3C91D64E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4DDF" w14:textId="77777777" w:rsidR="000900CE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900CE" w14:paraId="52E5F951" w14:textId="77777777">
        <w:trPr>
          <w:trHeight w:val="562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F9FE0E5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Base </w:t>
            </w:r>
          </w:p>
          <w:p w14:paraId="63839BF6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266D" w14:textId="77777777" w:rsidR="000900CE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900CE" w14:paraId="508201D7" w14:textId="77777777">
        <w:trPr>
          <w:trHeight w:val="562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B9A6A79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Manager’s name  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79D3" w14:textId="77777777" w:rsidR="000900CE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109573A4" w14:textId="77777777" w:rsidR="000900CE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900CE" w14:paraId="0E8048FC" w14:textId="77777777">
        <w:trPr>
          <w:trHeight w:val="562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68D75D7" w14:textId="77777777" w:rsidR="000900CE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Manager’s email address </w:t>
            </w:r>
          </w:p>
          <w:p w14:paraId="1BEE7FB1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60D3" w14:textId="77777777" w:rsidR="000900CE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900CE" w14:paraId="5D691A2E" w14:textId="77777777">
        <w:trPr>
          <w:trHeight w:val="562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A7CA637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Trust start date </w:t>
            </w:r>
          </w:p>
          <w:p w14:paraId="4B016E70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8C17" w14:textId="77777777" w:rsidR="000900CE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900CE" w14:paraId="2A1CEB85" w14:textId="77777777">
        <w:trPr>
          <w:trHeight w:val="563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41E5006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NHS start date </w:t>
            </w:r>
          </w:p>
          <w:p w14:paraId="39F0AC94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7EA8" w14:textId="77777777" w:rsidR="000900CE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900CE" w14:paraId="3D8496E3" w14:textId="77777777">
        <w:trPr>
          <w:trHeight w:val="562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28403CA" w14:textId="77777777" w:rsidR="000900CE" w:rsidRDefault="00000000">
            <w:pPr>
              <w:spacing w:after="0" w:line="259" w:lineRule="auto"/>
              <w:ind w:left="0" w:right="333" w:firstLine="0"/>
              <w:jc w:val="left"/>
            </w:pPr>
            <w:r>
              <w:rPr>
                <w:b/>
              </w:rPr>
              <w:t xml:space="preserve">Contract expiry date (if applicable) 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3840" w14:textId="77777777" w:rsidR="000900CE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900CE" w14:paraId="771A3931" w14:textId="77777777">
        <w:trPr>
          <w:trHeight w:val="1667"/>
        </w:trPr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29D5FAE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Expected date of childbirth (must match the date on the MatB1) or expected date of placement (as per matching certificate) </w:t>
            </w:r>
            <w:r>
              <w:t xml:space="preserve"> </w:t>
            </w:r>
          </w:p>
        </w:tc>
        <w:tc>
          <w:tcPr>
            <w:tcW w:w="5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4831" w14:textId="77777777" w:rsidR="000900CE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900CE" w14:paraId="3DD453E0" w14:textId="77777777">
        <w:trPr>
          <w:trHeight w:val="562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4111240" w14:textId="77777777" w:rsidR="000900CE" w:rsidRDefault="00000000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Dates I Intend to Take Leave </w:t>
            </w:r>
          </w:p>
          <w:p w14:paraId="5DF5E80E" w14:textId="77777777" w:rsidR="000900CE" w:rsidRDefault="00000000">
            <w:pPr>
              <w:spacing w:after="0" w:line="259" w:lineRule="auto"/>
              <w:ind w:left="0" w:right="20" w:firstLine="0"/>
              <w:jc w:val="center"/>
            </w:pPr>
            <w:r>
              <w:t xml:space="preserve">This should not be earlier than the date of childbirth or placement </w:t>
            </w:r>
          </w:p>
        </w:tc>
      </w:tr>
      <w:tr w:rsidR="000900CE" w14:paraId="5D379642" w14:textId="77777777">
        <w:trPr>
          <w:trHeight w:val="28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5A29CB5" w14:textId="77777777" w:rsidR="000900CE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From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878D" w14:textId="77777777" w:rsidR="000900CE" w:rsidRDefault="00000000">
            <w:pPr>
              <w:spacing w:after="0" w:line="259" w:lineRule="auto"/>
              <w:ind w:lef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0F6DDC0" w14:textId="77777777" w:rsidR="000900CE" w:rsidRDefault="00000000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To: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EB10" w14:textId="77777777" w:rsidR="000900CE" w:rsidRDefault="00000000">
            <w:pPr>
              <w:spacing w:after="0" w:line="259" w:lineRule="auto"/>
              <w:ind w:left="5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00CE" w14:paraId="12213418" w14:textId="77777777">
        <w:trPr>
          <w:trHeight w:val="28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88C4CD3" w14:textId="77777777" w:rsidR="000900CE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From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153D" w14:textId="77777777" w:rsidR="000900CE" w:rsidRDefault="00000000">
            <w:pPr>
              <w:spacing w:after="0" w:line="259" w:lineRule="auto"/>
              <w:ind w:left="5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277B627" w14:textId="77777777" w:rsidR="000900CE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To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CCB7" w14:textId="77777777" w:rsidR="000900CE" w:rsidRDefault="00000000">
            <w:pPr>
              <w:spacing w:after="0" w:line="259" w:lineRule="auto"/>
              <w:ind w:left="5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900CE" w14:paraId="651A12B7" w14:textId="77777777">
        <w:trPr>
          <w:trHeight w:val="560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D82542" w14:textId="77777777" w:rsidR="000900CE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New parent support Leave can be taken as two one-week blocks or are one </w:t>
            </w:r>
            <w:proofErr w:type="spellStart"/>
            <w:r>
              <w:t>twoweek</w:t>
            </w:r>
            <w:proofErr w:type="spellEnd"/>
            <w:r>
              <w:t xml:space="preserve"> block. </w:t>
            </w:r>
          </w:p>
        </w:tc>
      </w:tr>
    </w:tbl>
    <w:p w14:paraId="344CEA19" w14:textId="77777777" w:rsidR="000900CE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05BD7EFA" w14:textId="77777777" w:rsidR="000900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1BCF1A5" w14:textId="77777777" w:rsidR="000900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88F22F4" w14:textId="77777777" w:rsidR="000900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63CC695" w14:textId="77777777" w:rsidR="000900CE" w:rsidRDefault="00000000">
      <w:pPr>
        <w:ind w:left="-5" w:right="40"/>
      </w:pPr>
      <w:r>
        <w:t xml:space="preserve">I have read the New Parent Support (Paternity) Leave Guidance and confirm I am eligible and wish to take the following option: </w:t>
      </w:r>
    </w:p>
    <w:p w14:paraId="649AF0BB" w14:textId="77777777" w:rsidR="000900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16" w:type="dxa"/>
        <w:tblInd w:w="6" w:type="dxa"/>
        <w:tblCellMar>
          <w:top w:w="54" w:type="dxa"/>
          <w:left w:w="107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31"/>
        <w:gridCol w:w="6881"/>
        <w:gridCol w:w="904"/>
      </w:tblGrid>
      <w:tr w:rsidR="000900CE" w14:paraId="75B18041" w14:textId="77777777">
        <w:trPr>
          <w:trHeight w:val="283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7123563" w14:textId="77777777" w:rsidR="000900CE" w:rsidRDefault="00000000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Option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096EFAF" w14:textId="77777777" w:rsidR="000900CE" w:rsidRDefault="00000000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New Parent Support (Paternity) Leave and Pay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975C273" w14:textId="77777777" w:rsidR="000900CE" w:rsidRDefault="00000000">
            <w:pPr>
              <w:spacing w:after="0" w:line="259" w:lineRule="auto"/>
              <w:ind w:left="105" w:firstLine="0"/>
              <w:jc w:val="left"/>
            </w:pPr>
            <w:r>
              <w:rPr>
                <w:b/>
              </w:rPr>
              <w:t xml:space="preserve">Tick </w:t>
            </w:r>
          </w:p>
        </w:tc>
      </w:tr>
      <w:tr w:rsidR="000900CE" w14:paraId="766FB651" w14:textId="77777777">
        <w:trPr>
          <w:trHeight w:val="1115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380C" w14:textId="77777777" w:rsidR="000900CE" w:rsidRDefault="00000000">
            <w:pPr>
              <w:spacing w:after="0" w:line="259" w:lineRule="auto"/>
              <w:ind w:left="0" w:right="71" w:firstLine="0"/>
              <w:jc w:val="center"/>
            </w:pPr>
            <w:r>
              <w:t xml:space="preserve">1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F6B5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Occupational New Parent Support (Paternity) Pay </w:t>
            </w:r>
          </w:p>
          <w:p w14:paraId="66114921" w14:textId="77777777" w:rsidR="000900CE" w:rsidRDefault="00000000">
            <w:pPr>
              <w:spacing w:after="0" w:line="259" w:lineRule="auto"/>
              <w:ind w:left="0" w:right="70" w:firstLine="0"/>
            </w:pPr>
            <w:r>
              <w:t xml:space="preserve">I have 12 months’ continuous service with one or more NHS employers at the beginning of the week the baby is due to be born or the matching week.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6CDA" w14:textId="77777777" w:rsidR="000900CE" w:rsidRDefault="00000000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</w:p>
        </w:tc>
      </w:tr>
      <w:tr w:rsidR="000900CE" w14:paraId="23E4F6A9" w14:textId="77777777">
        <w:trPr>
          <w:trHeight w:val="139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3A70" w14:textId="77777777" w:rsidR="000900CE" w:rsidRDefault="00000000">
            <w:pPr>
              <w:spacing w:after="0" w:line="259" w:lineRule="auto"/>
              <w:ind w:left="0" w:right="71" w:firstLine="0"/>
              <w:jc w:val="center"/>
            </w:pPr>
            <w:r>
              <w:t xml:space="preserve">2 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9BA6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Statutory Pay </w:t>
            </w:r>
          </w:p>
          <w:p w14:paraId="23F81BA7" w14:textId="77777777" w:rsidR="000900CE" w:rsidRDefault="00000000">
            <w:pPr>
              <w:spacing w:after="0" w:line="259" w:lineRule="auto"/>
              <w:ind w:left="0" w:right="68" w:firstLine="0"/>
            </w:pPr>
            <w:r>
              <w:t>I am not eligible for occupational maternity support (paternity) pay but have worked for the Trust continuously for at least 26 weeks up to the 15</w:t>
            </w:r>
            <w:r>
              <w:rPr>
                <w:vertAlign w:val="superscript"/>
              </w:rPr>
              <w:t>th</w:t>
            </w:r>
            <w:r>
              <w:t xml:space="preserve"> week before the expected date of childbirth or matching week.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A253" w14:textId="77777777" w:rsidR="000900CE" w:rsidRDefault="00000000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</w:p>
        </w:tc>
      </w:tr>
    </w:tbl>
    <w:p w14:paraId="21D78731" w14:textId="77777777" w:rsidR="000900CE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46A23D6" w14:textId="77777777" w:rsidR="000900CE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6EDBC0E" w14:textId="77777777" w:rsidR="000900CE" w:rsidRDefault="00000000">
      <w:pPr>
        <w:ind w:left="53" w:right="32"/>
      </w:pPr>
      <w:r>
        <w:rPr>
          <w:b/>
        </w:rPr>
        <w:t xml:space="preserve">Employee’s Declaration: </w:t>
      </w:r>
    </w:p>
    <w:p w14:paraId="795453D4" w14:textId="77777777" w:rsidR="000900CE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320D7B0" w14:textId="77777777" w:rsidR="000900CE" w:rsidRDefault="00000000">
      <w:pPr>
        <w:ind w:left="-5" w:right="40"/>
      </w:pPr>
      <w:r>
        <w:t xml:space="preserve">I confirm that I have read the Trust’s New Parent Support (Paternity) Leave Guidance  </w:t>
      </w:r>
    </w:p>
    <w:p w14:paraId="0DFF5587" w14:textId="77777777" w:rsidR="000900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18" w:type="dxa"/>
        <w:tblInd w:w="5" w:type="dxa"/>
        <w:tblCellMar>
          <w:top w:w="43" w:type="dxa"/>
          <w:left w:w="10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8120"/>
        <w:gridCol w:w="898"/>
      </w:tblGrid>
      <w:tr w:rsidR="000900CE" w14:paraId="6B657D83" w14:textId="77777777">
        <w:trPr>
          <w:trHeight w:val="288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E6AD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 have completed form SC3 to claim statutory pay.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2B07" w14:textId="77777777" w:rsidR="000900CE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b/>
              </w:rPr>
              <w:t xml:space="preserve"> </w:t>
            </w:r>
          </w:p>
        </w:tc>
      </w:tr>
      <w:tr w:rsidR="000900CE" w14:paraId="6CD96118" w14:textId="77777777">
        <w:trPr>
          <w:trHeight w:val="286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FFDB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 have completed form SC4 to claim statutory pay (in the case of adoption).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3260" w14:textId="77777777" w:rsidR="000900CE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b/>
              </w:rPr>
              <w:t xml:space="preserve"> </w:t>
            </w:r>
          </w:p>
        </w:tc>
      </w:tr>
      <w:tr w:rsidR="000900CE" w14:paraId="142795D7" w14:textId="77777777">
        <w:trPr>
          <w:trHeight w:val="562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B5D9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 have completed form SC5 to claim statutory pay (in the case of overseas adoption).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47D5" w14:textId="77777777" w:rsidR="000900CE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</w:p>
        </w:tc>
      </w:tr>
    </w:tbl>
    <w:p w14:paraId="4DAC1C51" w14:textId="77777777" w:rsidR="000900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EC726A4" w14:textId="77777777" w:rsidR="000900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9224BE7" w14:textId="77777777" w:rsidR="000900CE" w:rsidRDefault="00000000">
      <w:pPr>
        <w:tabs>
          <w:tab w:val="center" w:pos="1207"/>
          <w:tab w:val="center" w:pos="6387"/>
        </w:tabs>
        <w:ind w:left="0" w:firstLine="0"/>
        <w:jc w:val="left"/>
      </w:pPr>
      <w:r>
        <w:t xml:space="preserve">Signed: </w:t>
      </w:r>
      <w:r>
        <w:tab/>
        <w:t xml:space="preserve"> </w:t>
      </w:r>
      <w:r>
        <w:tab/>
        <w:t xml:space="preserve">Date:  </w:t>
      </w:r>
    </w:p>
    <w:p w14:paraId="53C6AD17" w14:textId="77777777" w:rsidR="000900CE" w:rsidRDefault="00000000">
      <w:pPr>
        <w:spacing w:after="51" w:line="259" w:lineRule="auto"/>
        <w:ind w:left="108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05DDD2" wp14:editId="5F1B8FF6">
                <wp:extent cx="5043806" cy="6096"/>
                <wp:effectExtent l="0" t="0" r="0" b="0"/>
                <wp:docPr id="16841" name="Group 16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806" cy="6096"/>
                          <a:chOff x="0" y="0"/>
                          <a:chExt cx="5043806" cy="6096"/>
                        </a:xfrm>
                      </wpg:grpSpPr>
                      <wps:wsp>
                        <wps:cNvPr id="17485" name="Shape 17485"/>
                        <wps:cNvSpPr/>
                        <wps:spPr>
                          <a:xfrm>
                            <a:off x="0" y="0"/>
                            <a:ext cx="31156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691" h="9144">
                                <a:moveTo>
                                  <a:pt x="0" y="0"/>
                                </a:moveTo>
                                <a:lnTo>
                                  <a:pt x="3115691" y="0"/>
                                </a:lnTo>
                                <a:lnTo>
                                  <a:pt x="31156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86" name="Shape 17486"/>
                        <wps:cNvSpPr/>
                        <wps:spPr>
                          <a:xfrm>
                            <a:off x="3607943" y="0"/>
                            <a:ext cx="1435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2" h="9144">
                                <a:moveTo>
                                  <a:pt x="0" y="0"/>
                                </a:moveTo>
                                <a:lnTo>
                                  <a:pt x="1435862" y="0"/>
                                </a:lnTo>
                                <a:lnTo>
                                  <a:pt x="1435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41" style="width:397.15pt;height:0.47998pt;mso-position-horizontal-relative:char;mso-position-vertical-relative:line" coordsize="50438,60">
                <v:shape id="Shape 17487" style="position:absolute;width:31156;height:91;left:0;top:0;" coordsize="3115691,9144" path="m0,0l3115691,0l3115691,9144l0,9144l0,0">
                  <v:stroke weight="0pt" endcap="flat" joinstyle="miter" miterlimit="10" on="false" color="#000000" opacity="0"/>
                  <v:fill on="true" color="#000000"/>
                </v:shape>
                <v:shape id="Shape 17488" style="position:absolute;width:14358;height:91;left:36079;top:0;" coordsize="1435862,9144" path="m0,0l1435862,0l14358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7EB32D6" w14:textId="77777777" w:rsidR="000900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509E94C" w14:textId="77777777" w:rsidR="000900CE" w:rsidRDefault="00000000">
      <w:pPr>
        <w:ind w:left="-15" w:firstLine="0"/>
        <w:jc w:val="left"/>
      </w:pPr>
      <w:r>
        <w:rPr>
          <w:b/>
        </w:rPr>
        <w:t xml:space="preserve">Manager’s declaration: </w:t>
      </w:r>
    </w:p>
    <w:p w14:paraId="4847F33B" w14:textId="77777777" w:rsidR="000900CE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45" w:type="dxa"/>
          <w:left w:w="10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8120"/>
        <w:gridCol w:w="898"/>
      </w:tblGrid>
      <w:tr w:rsidR="000900CE" w14:paraId="540DAD44" w14:textId="77777777">
        <w:trPr>
          <w:trHeight w:val="562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0A7C" w14:textId="77777777" w:rsidR="000900CE" w:rsidRDefault="00000000">
            <w:pPr>
              <w:spacing w:after="0" w:line="259" w:lineRule="auto"/>
              <w:ind w:left="0" w:firstLine="0"/>
            </w:pPr>
            <w:r>
              <w:t xml:space="preserve">I have discussed new parent support (paternity) leave with the above and am aware of the employee’s intention to take leave.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E7AD" w14:textId="77777777" w:rsidR="000900CE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b/>
              </w:rPr>
              <w:t xml:space="preserve"> </w:t>
            </w:r>
          </w:p>
        </w:tc>
      </w:tr>
      <w:tr w:rsidR="000900CE" w14:paraId="1EBCB814" w14:textId="77777777">
        <w:trPr>
          <w:trHeight w:val="838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E63E" w14:textId="77777777" w:rsidR="000900CE" w:rsidRDefault="00000000">
            <w:pPr>
              <w:spacing w:after="0" w:line="259" w:lineRule="auto"/>
              <w:ind w:left="0" w:right="64" w:firstLine="0"/>
            </w:pPr>
            <w:r>
              <w:t xml:space="preserve">I have completed the online authorised leave form on </w:t>
            </w:r>
            <w:proofErr w:type="spellStart"/>
            <w:r>
              <w:t>MyLCH</w:t>
            </w:r>
            <w:proofErr w:type="spellEnd"/>
            <w:r>
              <w:t xml:space="preserve"> to inform payroll of the employee’s intention to take maternity support (paternity) leave.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99884" w14:textId="77777777" w:rsidR="000900CE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b/>
              </w:rPr>
              <w:t xml:space="preserve"> </w:t>
            </w:r>
          </w:p>
        </w:tc>
      </w:tr>
      <w:tr w:rsidR="000900CE" w14:paraId="34301952" w14:textId="77777777">
        <w:trPr>
          <w:trHeight w:val="288"/>
        </w:trPr>
        <w:tc>
          <w:tcPr>
            <w:tcW w:w="8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8C9D" w14:textId="77777777" w:rsidR="000900C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 have seen the original copy of the MatB1 or matching certificate.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4977" w14:textId="77777777" w:rsidR="000900CE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</w:t>
            </w:r>
          </w:p>
        </w:tc>
      </w:tr>
    </w:tbl>
    <w:p w14:paraId="34483662" w14:textId="77777777" w:rsidR="000900CE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515B250B" w14:textId="77777777" w:rsidR="000900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0A8EFDD" w14:textId="77777777" w:rsidR="000900CE" w:rsidRDefault="00000000">
      <w:pPr>
        <w:tabs>
          <w:tab w:val="center" w:pos="1207"/>
          <w:tab w:val="center" w:pos="6387"/>
        </w:tabs>
        <w:ind w:left="0" w:firstLine="0"/>
        <w:jc w:val="left"/>
      </w:pPr>
      <w:r>
        <w:t xml:space="preserve">Signed: </w:t>
      </w:r>
      <w:r>
        <w:tab/>
        <w:t xml:space="preserve"> </w:t>
      </w:r>
      <w:r>
        <w:tab/>
        <w:t xml:space="preserve">Date:  </w:t>
      </w:r>
    </w:p>
    <w:p w14:paraId="5C06B518" w14:textId="77777777" w:rsidR="000900CE" w:rsidRDefault="00000000">
      <w:pPr>
        <w:spacing w:after="51" w:line="259" w:lineRule="auto"/>
        <w:ind w:left="108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6EC5EE" wp14:editId="17AC1514">
                <wp:extent cx="5043806" cy="6097"/>
                <wp:effectExtent l="0" t="0" r="0" b="0"/>
                <wp:docPr id="16844" name="Group 16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806" cy="6097"/>
                          <a:chOff x="0" y="0"/>
                          <a:chExt cx="5043806" cy="6097"/>
                        </a:xfrm>
                      </wpg:grpSpPr>
                      <wps:wsp>
                        <wps:cNvPr id="17489" name="Shape 17489"/>
                        <wps:cNvSpPr/>
                        <wps:spPr>
                          <a:xfrm>
                            <a:off x="0" y="0"/>
                            <a:ext cx="31156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691" h="9144">
                                <a:moveTo>
                                  <a:pt x="0" y="0"/>
                                </a:moveTo>
                                <a:lnTo>
                                  <a:pt x="3115691" y="0"/>
                                </a:lnTo>
                                <a:lnTo>
                                  <a:pt x="31156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90" name="Shape 17490"/>
                        <wps:cNvSpPr/>
                        <wps:spPr>
                          <a:xfrm>
                            <a:off x="3607943" y="0"/>
                            <a:ext cx="1435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2" h="9144">
                                <a:moveTo>
                                  <a:pt x="0" y="0"/>
                                </a:moveTo>
                                <a:lnTo>
                                  <a:pt x="1435862" y="0"/>
                                </a:lnTo>
                                <a:lnTo>
                                  <a:pt x="1435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44" style="width:397.15pt;height:0.480042pt;mso-position-horizontal-relative:char;mso-position-vertical-relative:line" coordsize="50438,60">
                <v:shape id="Shape 17491" style="position:absolute;width:31156;height:91;left:0;top:0;" coordsize="3115691,9144" path="m0,0l3115691,0l3115691,9144l0,9144l0,0">
                  <v:stroke weight="0pt" endcap="flat" joinstyle="miter" miterlimit="10" on="false" color="#000000" opacity="0"/>
                  <v:fill on="true" color="#000000"/>
                </v:shape>
                <v:shape id="Shape 17492" style="position:absolute;width:14358;height:91;left:36079;top:0;" coordsize="1435862,9144" path="m0,0l1435862,0l14358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5E4253" w14:textId="77777777" w:rsidR="000900CE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23230D25" w14:textId="77777777" w:rsidR="000900CE" w:rsidRDefault="00000000">
      <w:pPr>
        <w:ind w:left="-5" w:right="40"/>
      </w:pPr>
      <w:r>
        <w:t xml:space="preserve">Once completed, please forward this form and a copy of the MatB1 or matching certificate with either the SC3/4 or 5 </w:t>
      </w:r>
      <w:proofErr w:type="gramStart"/>
      <w:r>
        <w:t xml:space="preserve">to  </w:t>
      </w:r>
      <w:r>
        <w:rPr>
          <w:color w:val="0000FF"/>
          <w:u w:val="single" w:color="0000FF"/>
        </w:rPr>
        <w:t>lch.hr@nhs.net</w:t>
      </w:r>
      <w:proofErr w:type="gramEnd"/>
      <w:r>
        <w:t xml:space="preserve">  </w:t>
      </w:r>
    </w:p>
    <w:p w14:paraId="7B2D1FA3" w14:textId="21A8F879" w:rsidR="000900CE" w:rsidRDefault="000900CE" w:rsidP="00F908D7">
      <w:pPr>
        <w:spacing w:after="0" w:line="259" w:lineRule="auto"/>
        <w:ind w:left="58" w:firstLine="0"/>
        <w:jc w:val="left"/>
      </w:pPr>
    </w:p>
    <w:sectPr w:rsidR="000900CE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91" w:right="1390" w:bottom="143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A06B" w14:textId="77777777" w:rsidR="00F57F4C" w:rsidRDefault="00F57F4C">
      <w:pPr>
        <w:spacing w:after="0" w:line="240" w:lineRule="auto"/>
      </w:pPr>
      <w:r>
        <w:separator/>
      </w:r>
    </w:p>
  </w:endnote>
  <w:endnote w:type="continuationSeparator" w:id="0">
    <w:p w14:paraId="095B26BE" w14:textId="77777777" w:rsidR="00F57F4C" w:rsidRDefault="00F5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37A" w14:textId="77777777" w:rsidR="000900CE" w:rsidRDefault="00000000">
    <w:pPr>
      <w:spacing w:after="0" w:line="259" w:lineRule="auto"/>
      <w:ind w:left="0" w:right="47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10</w:t>
      </w:r>
    </w:fldSimple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F50C" w14:textId="77777777" w:rsidR="000900CE" w:rsidRDefault="00000000">
    <w:pPr>
      <w:spacing w:after="0" w:line="259" w:lineRule="auto"/>
      <w:ind w:left="0" w:right="47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10</w:t>
      </w:r>
    </w:fldSimple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B974" w14:textId="77777777" w:rsidR="000900CE" w:rsidRDefault="000900C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6771" w14:textId="77777777" w:rsidR="00F57F4C" w:rsidRDefault="00F57F4C">
      <w:pPr>
        <w:spacing w:after="14" w:line="260" w:lineRule="auto"/>
        <w:ind w:left="0" w:right="6" w:firstLine="0"/>
        <w:jc w:val="left"/>
      </w:pPr>
      <w:r>
        <w:separator/>
      </w:r>
    </w:p>
  </w:footnote>
  <w:footnote w:type="continuationSeparator" w:id="0">
    <w:p w14:paraId="040B8278" w14:textId="77777777" w:rsidR="00F57F4C" w:rsidRDefault="00F57F4C">
      <w:pPr>
        <w:spacing w:after="14" w:line="260" w:lineRule="auto"/>
        <w:ind w:left="0" w:right="6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2037" w14:textId="1F01B8B9" w:rsidR="00F908D7" w:rsidRDefault="00F908D7" w:rsidP="00F908D7">
    <w:pPr>
      <w:pStyle w:val="Header"/>
      <w:jc w:val="right"/>
    </w:pPr>
    <w:r>
      <w:rPr>
        <w:noProof/>
      </w:rPr>
      <w:drawing>
        <wp:inline distT="0" distB="0" distL="0" distR="0" wp14:anchorId="20184369" wp14:editId="22AD9E3A">
          <wp:extent cx="1530350" cy="895350"/>
          <wp:effectExtent l="0" t="0" r="0" b="0"/>
          <wp:docPr id="123" name="Picture 1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Picture 1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035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E71"/>
    <w:multiLevelType w:val="hybridMultilevel"/>
    <w:tmpl w:val="D8B4F066"/>
    <w:lvl w:ilvl="0" w:tplc="10CCDF6C">
      <w:start w:val="1"/>
      <w:numFmt w:val="decimal"/>
      <w:lvlText w:val="%1."/>
      <w:lvlJc w:val="left"/>
      <w:pPr>
        <w:ind w:left="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28162">
      <w:start w:val="1"/>
      <w:numFmt w:val="lowerLetter"/>
      <w:lvlText w:val="%2"/>
      <w:lvlJc w:val="left"/>
      <w:pPr>
        <w:ind w:left="1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D28846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E2E42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4A88E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92AAD2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61BAE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0F6DA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8E1D6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715563"/>
    <w:multiLevelType w:val="hybridMultilevel"/>
    <w:tmpl w:val="07886708"/>
    <w:lvl w:ilvl="0" w:tplc="1A964E56">
      <w:start w:val="4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B17A2D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96AA96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2F04C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0CC2EB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22E07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8B0857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2A814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D9B0ED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216141B9"/>
    <w:multiLevelType w:val="hybridMultilevel"/>
    <w:tmpl w:val="22603EB4"/>
    <w:lvl w:ilvl="0" w:tplc="021AEDDA">
      <w:start w:val="1"/>
      <w:numFmt w:val="decimal"/>
      <w:lvlText w:val="%1"/>
      <w:lvlJc w:val="left"/>
      <w:pPr>
        <w:ind w:left="8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A00D8">
      <w:start w:val="1"/>
      <w:numFmt w:val="lowerLetter"/>
      <w:lvlText w:val="%2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00A366">
      <w:start w:val="1"/>
      <w:numFmt w:val="lowerRoman"/>
      <w:lvlText w:val="%3"/>
      <w:lvlJc w:val="left"/>
      <w:pPr>
        <w:ind w:left="2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01D9C">
      <w:start w:val="1"/>
      <w:numFmt w:val="decimal"/>
      <w:lvlText w:val="%4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29762">
      <w:start w:val="1"/>
      <w:numFmt w:val="lowerLetter"/>
      <w:lvlText w:val="%5"/>
      <w:lvlJc w:val="left"/>
      <w:pPr>
        <w:ind w:left="3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258F8">
      <w:start w:val="1"/>
      <w:numFmt w:val="lowerRoman"/>
      <w:lvlText w:val="%6"/>
      <w:lvlJc w:val="left"/>
      <w:pPr>
        <w:ind w:left="4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DEC174">
      <w:start w:val="1"/>
      <w:numFmt w:val="decimal"/>
      <w:lvlText w:val="%7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620AA">
      <w:start w:val="1"/>
      <w:numFmt w:val="lowerLetter"/>
      <w:lvlText w:val="%8"/>
      <w:lvlJc w:val="left"/>
      <w:pPr>
        <w:ind w:left="5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0B4E0">
      <w:start w:val="1"/>
      <w:numFmt w:val="lowerRoman"/>
      <w:lvlText w:val="%9"/>
      <w:lvlJc w:val="left"/>
      <w:pPr>
        <w:ind w:left="6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E14509"/>
    <w:multiLevelType w:val="hybridMultilevel"/>
    <w:tmpl w:val="45DA100A"/>
    <w:lvl w:ilvl="0" w:tplc="B5B207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8CE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ACC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7A32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4D4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8A2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E31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663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2462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C079F6"/>
    <w:multiLevelType w:val="hybridMultilevel"/>
    <w:tmpl w:val="34B429D4"/>
    <w:lvl w:ilvl="0" w:tplc="189EE600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8E40AC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54AE1C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09530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D026D4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4C730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809680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CEE7C2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628FA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D23E27"/>
    <w:multiLevelType w:val="hybridMultilevel"/>
    <w:tmpl w:val="578E6140"/>
    <w:lvl w:ilvl="0" w:tplc="3466A616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8523C">
      <w:start w:val="1"/>
      <w:numFmt w:val="bullet"/>
      <w:lvlText w:val="o"/>
      <w:lvlJc w:val="left"/>
      <w:pPr>
        <w:ind w:left="1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EC16FA">
      <w:start w:val="1"/>
      <w:numFmt w:val="bullet"/>
      <w:lvlText w:val="▪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20946">
      <w:start w:val="1"/>
      <w:numFmt w:val="bullet"/>
      <w:lvlText w:val="•"/>
      <w:lvlJc w:val="left"/>
      <w:pPr>
        <w:ind w:left="2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08F590">
      <w:start w:val="1"/>
      <w:numFmt w:val="bullet"/>
      <w:lvlText w:val="o"/>
      <w:lvlJc w:val="left"/>
      <w:pPr>
        <w:ind w:left="3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81394">
      <w:start w:val="1"/>
      <w:numFmt w:val="bullet"/>
      <w:lvlText w:val="▪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A5ACC">
      <w:start w:val="1"/>
      <w:numFmt w:val="bullet"/>
      <w:lvlText w:val="•"/>
      <w:lvlJc w:val="left"/>
      <w:pPr>
        <w:ind w:left="5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F0381A">
      <w:start w:val="1"/>
      <w:numFmt w:val="bullet"/>
      <w:lvlText w:val="o"/>
      <w:lvlJc w:val="left"/>
      <w:pPr>
        <w:ind w:left="5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EFA6A">
      <w:start w:val="1"/>
      <w:numFmt w:val="bullet"/>
      <w:lvlText w:val="▪"/>
      <w:lvlJc w:val="left"/>
      <w:pPr>
        <w:ind w:left="6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BF17DF"/>
    <w:multiLevelType w:val="multilevel"/>
    <w:tmpl w:val="E8A0E2D8"/>
    <w:lvl w:ilvl="0">
      <w:start w:val="1"/>
      <w:numFmt w:val="decimal"/>
      <w:lvlText w:val="%1"/>
      <w:lvlJc w:val="left"/>
      <w:pPr>
        <w:ind w:left="8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84500A"/>
    <w:multiLevelType w:val="hybridMultilevel"/>
    <w:tmpl w:val="C7D81F18"/>
    <w:lvl w:ilvl="0" w:tplc="28CC65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22B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14D3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E1D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C81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C1A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6876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032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422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FD61B4"/>
    <w:multiLevelType w:val="multilevel"/>
    <w:tmpl w:val="0E96D0BE"/>
    <w:lvl w:ilvl="0">
      <w:start w:val="1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4349571">
    <w:abstractNumId w:val="6"/>
  </w:num>
  <w:num w:numId="2" w16cid:durableId="1503935311">
    <w:abstractNumId w:val="2"/>
  </w:num>
  <w:num w:numId="3" w16cid:durableId="55592737">
    <w:abstractNumId w:val="3"/>
  </w:num>
  <w:num w:numId="4" w16cid:durableId="1869371915">
    <w:abstractNumId w:val="4"/>
  </w:num>
  <w:num w:numId="5" w16cid:durableId="445852991">
    <w:abstractNumId w:val="5"/>
  </w:num>
  <w:num w:numId="6" w16cid:durableId="96415477">
    <w:abstractNumId w:val="1"/>
  </w:num>
  <w:num w:numId="7" w16cid:durableId="1029377494">
    <w:abstractNumId w:val="7"/>
  </w:num>
  <w:num w:numId="8" w16cid:durableId="359742218">
    <w:abstractNumId w:val="0"/>
  </w:num>
  <w:num w:numId="9" w16cid:durableId="369037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CE"/>
    <w:rsid w:val="000900CE"/>
    <w:rsid w:val="00C90E49"/>
    <w:rsid w:val="00F57F4C"/>
    <w:rsid w:val="00F9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D5BFD"/>
  <w15:docId w15:val="{DB67DE03-19D5-42CE-81E2-9A290FB4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416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9"/>
      </w:numPr>
      <w:spacing w:after="5" w:line="250" w:lineRule="auto"/>
      <w:ind w:left="10" w:hanging="10"/>
      <w:jc w:val="both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9"/>
      </w:numPr>
      <w:spacing w:after="5" w:line="250" w:lineRule="auto"/>
      <w:ind w:left="10" w:hanging="10"/>
      <w:jc w:val="both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14" w:line="260" w:lineRule="auto"/>
    </w:pPr>
    <w:rPr>
      <w:rFonts w:ascii="Arial" w:eastAsia="Arial" w:hAnsi="Arial" w:cs="Arial"/>
      <w:color w:val="0000FF"/>
      <w:sz w:val="16"/>
      <w:u w:val="single" w:color="0000FF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FF"/>
      <w:sz w:val="16"/>
      <w:u w:val="single" w:color="0000FF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0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8D7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Dixon (NHS Leeds)</dc:creator>
  <cp:keywords/>
  <cp:lastModifiedBy>ANIEMEKA, Mark (LEEDS COMMUNITY HEALTHCARE NHS TRUST)</cp:lastModifiedBy>
  <cp:revision>2</cp:revision>
  <dcterms:created xsi:type="dcterms:W3CDTF">2026-05-21T12:59:00Z</dcterms:created>
  <dcterms:modified xsi:type="dcterms:W3CDTF">2026-05-21T12:59:00Z</dcterms:modified>
</cp:coreProperties>
</file>