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24AB" w14:textId="77777777" w:rsidR="00E75A8D" w:rsidRDefault="00E75A8D" w:rsidP="00E75A8D">
      <w:pPr>
        <w:spacing w:after="0" w:line="259" w:lineRule="auto"/>
        <w:ind w:left="0" w:firstLine="0"/>
        <w:rPr>
          <w:b/>
        </w:rPr>
      </w:pPr>
    </w:p>
    <w:p w14:paraId="760C1925" w14:textId="73F0104A" w:rsidR="00767E57" w:rsidRDefault="00000000" w:rsidP="00E75A8D">
      <w:pPr>
        <w:spacing w:after="0" w:line="259" w:lineRule="auto"/>
        <w:ind w:left="-5"/>
      </w:pPr>
      <w:r>
        <w:rPr>
          <w:b/>
        </w:rPr>
        <w:t xml:space="preserve">Appendix 1 </w:t>
      </w:r>
    </w:p>
    <w:p w14:paraId="492D9122" w14:textId="77777777" w:rsidR="00767E57" w:rsidRDefault="00000000">
      <w:pPr>
        <w:pStyle w:val="Heading1"/>
        <w:spacing w:after="0"/>
        <w:ind w:left="-5"/>
      </w:pPr>
      <w:r>
        <w:t xml:space="preserve">Strictly Private and Confidential Without Prejudice </w:t>
      </w:r>
    </w:p>
    <w:p w14:paraId="7425A661" w14:textId="77777777" w:rsidR="00767E57" w:rsidRDefault="00000000">
      <w:pPr>
        <w:spacing w:after="10" w:line="249" w:lineRule="auto"/>
        <w:ind w:left="-5" w:right="8"/>
      </w:pPr>
      <w:r>
        <w:t xml:space="preserve">&lt;Name&gt; </w:t>
      </w:r>
    </w:p>
    <w:p w14:paraId="636CE00E" w14:textId="77777777" w:rsidR="00767E57" w:rsidRDefault="00000000">
      <w:pPr>
        <w:spacing w:after="542" w:line="249" w:lineRule="auto"/>
        <w:ind w:left="-5" w:right="7656"/>
      </w:pPr>
      <w:r>
        <w:t xml:space="preserve">&lt;Address&gt; &lt;Date&gt; </w:t>
      </w:r>
    </w:p>
    <w:p w14:paraId="62DC6D00" w14:textId="77777777" w:rsidR="00767E57" w:rsidRDefault="00000000">
      <w:pPr>
        <w:spacing w:after="267" w:line="249" w:lineRule="auto"/>
        <w:ind w:left="-5" w:right="8"/>
      </w:pPr>
      <w:r>
        <w:t xml:space="preserve">Dear &lt;Name&gt; </w:t>
      </w:r>
    </w:p>
    <w:p w14:paraId="3D4E72C4" w14:textId="77777777" w:rsidR="00767E57" w:rsidRDefault="00000000">
      <w:pPr>
        <w:pStyle w:val="Heading1"/>
        <w:ind w:left="-5"/>
      </w:pPr>
      <w:r>
        <w:t xml:space="preserve">Overpayment of Salary </w:t>
      </w:r>
    </w:p>
    <w:p w14:paraId="059593E9" w14:textId="77777777" w:rsidR="00767E57" w:rsidRDefault="00000000">
      <w:pPr>
        <w:spacing w:after="267" w:line="249" w:lineRule="auto"/>
        <w:ind w:left="-5" w:right="8"/>
      </w:pPr>
      <w:r>
        <w:t xml:space="preserve">I am writing to inform you that you have been overpaid by the amount of £XX.XX for the period &lt;Date&gt; to&lt;Date&gt;. </w:t>
      </w:r>
    </w:p>
    <w:p w14:paraId="565808CA" w14:textId="77777777" w:rsidR="00767E57" w:rsidRDefault="00000000">
      <w:pPr>
        <w:spacing w:after="267" w:line="249" w:lineRule="auto"/>
        <w:ind w:left="-5" w:right="8"/>
      </w:pPr>
      <w:r>
        <w:t xml:space="preserve">The reason for this overpayment is due to &lt;Reason&gt;. </w:t>
      </w:r>
    </w:p>
    <w:p w14:paraId="0A56219A" w14:textId="77777777" w:rsidR="00767E57" w:rsidRDefault="00000000">
      <w:pPr>
        <w:spacing w:after="267" w:line="249" w:lineRule="auto"/>
        <w:ind w:left="-5" w:right="8"/>
      </w:pPr>
      <w:r>
        <w:t xml:space="preserve">A meeting has been arranged on &lt;time&gt;, &lt;date&gt; in &lt;venue&gt; to discuss the recovery of this overpayment with me in accordance with the Trust Overpayment Policy and Procedure. You are encouraged to bring your Trade Union Representative or a Work Colleague with you. Please could you ring me on ext.&lt; xxx&gt; to confirm your attendance. </w:t>
      </w:r>
    </w:p>
    <w:p w14:paraId="2553B9DC" w14:textId="77777777" w:rsidR="00767E57" w:rsidRDefault="00000000">
      <w:pPr>
        <w:spacing w:after="267" w:line="249" w:lineRule="auto"/>
        <w:ind w:left="-5" w:right="8"/>
      </w:pPr>
      <w:r>
        <w:t xml:space="preserve">A member of the Workforce Team may also be present at this meeting. </w:t>
      </w:r>
    </w:p>
    <w:p w14:paraId="180DE725" w14:textId="77777777" w:rsidR="00767E57" w:rsidRDefault="00000000">
      <w:pPr>
        <w:spacing w:after="0" w:line="480" w:lineRule="auto"/>
        <w:ind w:left="-5" w:right="288"/>
      </w:pPr>
      <w:r>
        <w:t xml:space="preserve">A copy of the Overpayment Policy and Procedure is enclosed for your information. Yours sincerely </w:t>
      </w:r>
    </w:p>
    <w:p w14:paraId="68692F16" w14:textId="77777777" w:rsidR="00767E57" w:rsidRDefault="00000000">
      <w:pPr>
        <w:spacing w:after="267" w:line="249" w:lineRule="auto"/>
        <w:ind w:left="-5" w:right="8"/>
      </w:pPr>
      <w:r>
        <w:t xml:space="preserve">&lt;Name&gt; </w:t>
      </w:r>
    </w:p>
    <w:p w14:paraId="2C88F38A" w14:textId="77777777" w:rsidR="00E75A8D" w:rsidRDefault="00E75A8D">
      <w:pPr>
        <w:spacing w:after="257" w:line="259" w:lineRule="auto"/>
        <w:ind w:left="-5"/>
        <w:rPr>
          <w:b/>
        </w:rPr>
      </w:pPr>
    </w:p>
    <w:p w14:paraId="4C7B249E" w14:textId="77777777" w:rsidR="00E75A8D" w:rsidRDefault="00E75A8D">
      <w:pPr>
        <w:spacing w:after="257" w:line="259" w:lineRule="auto"/>
        <w:ind w:left="-5"/>
        <w:rPr>
          <w:b/>
        </w:rPr>
      </w:pPr>
    </w:p>
    <w:p w14:paraId="355208B6" w14:textId="77777777" w:rsidR="00E75A8D" w:rsidRDefault="00E75A8D">
      <w:pPr>
        <w:spacing w:after="257" w:line="259" w:lineRule="auto"/>
        <w:ind w:left="-5"/>
        <w:rPr>
          <w:b/>
        </w:rPr>
      </w:pPr>
    </w:p>
    <w:p w14:paraId="53E585B5" w14:textId="77777777" w:rsidR="00E75A8D" w:rsidRDefault="00E75A8D">
      <w:pPr>
        <w:spacing w:after="257" w:line="259" w:lineRule="auto"/>
        <w:ind w:left="-5"/>
        <w:rPr>
          <w:b/>
        </w:rPr>
      </w:pPr>
    </w:p>
    <w:p w14:paraId="523D2E65" w14:textId="77777777" w:rsidR="00E75A8D" w:rsidRDefault="00E75A8D" w:rsidP="00E75A8D">
      <w:pPr>
        <w:spacing w:after="257" w:line="259" w:lineRule="auto"/>
        <w:ind w:left="0" w:firstLine="0"/>
        <w:rPr>
          <w:b/>
        </w:rPr>
      </w:pPr>
    </w:p>
    <w:p w14:paraId="524DF916" w14:textId="77777777" w:rsidR="00E75A8D" w:rsidRDefault="00E75A8D" w:rsidP="00E75A8D">
      <w:pPr>
        <w:spacing w:after="257" w:line="259" w:lineRule="auto"/>
        <w:ind w:left="0" w:firstLine="0"/>
        <w:rPr>
          <w:b/>
        </w:rPr>
      </w:pPr>
    </w:p>
    <w:sectPr w:rsidR="00E75A8D" w:rsidSect="00E75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1290" w:right="1103" w:bottom="1556" w:left="1133" w:header="766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8C4A" w14:textId="77777777" w:rsidR="004173FE" w:rsidRDefault="004173FE">
      <w:pPr>
        <w:spacing w:after="0" w:line="240" w:lineRule="auto"/>
      </w:pPr>
      <w:r>
        <w:separator/>
      </w:r>
    </w:p>
  </w:endnote>
  <w:endnote w:type="continuationSeparator" w:id="0">
    <w:p w14:paraId="31E8FCC1" w14:textId="77777777" w:rsidR="004173FE" w:rsidRDefault="0041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31CD" w14:textId="77777777" w:rsidR="00767E57" w:rsidRDefault="00767E5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56D" w14:textId="77777777" w:rsidR="00767E57" w:rsidRDefault="00767E5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CFE4" w14:textId="77777777" w:rsidR="00767E57" w:rsidRDefault="00767E5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F672" w14:textId="77777777" w:rsidR="004173FE" w:rsidRDefault="004173FE">
      <w:pPr>
        <w:spacing w:after="0" w:line="240" w:lineRule="auto"/>
      </w:pPr>
      <w:r>
        <w:separator/>
      </w:r>
    </w:p>
  </w:footnote>
  <w:footnote w:type="continuationSeparator" w:id="0">
    <w:p w14:paraId="11DE2D04" w14:textId="77777777" w:rsidR="004173FE" w:rsidRDefault="0041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1964" w14:textId="77777777" w:rsidR="00767E57" w:rsidRDefault="00767E5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05AD" w14:textId="77777777" w:rsidR="00767E57" w:rsidRDefault="00767E5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2033" w14:textId="77777777" w:rsidR="00767E57" w:rsidRDefault="00767E5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8D0"/>
    <w:multiLevelType w:val="hybridMultilevel"/>
    <w:tmpl w:val="4E36D018"/>
    <w:lvl w:ilvl="0" w:tplc="BC56CD58">
      <w:start w:val="1"/>
      <w:numFmt w:val="bullet"/>
      <w:lvlText w:val="•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4D4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CF6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A6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068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6663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298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C896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2F9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4E0597"/>
    <w:multiLevelType w:val="hybridMultilevel"/>
    <w:tmpl w:val="1EEC9094"/>
    <w:lvl w:ilvl="0" w:tplc="FAD8D17E">
      <w:start w:val="1"/>
      <w:numFmt w:val="bullet"/>
      <w:lvlText w:val="•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49F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03C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AEA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CF3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442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4AF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234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015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4270D"/>
    <w:multiLevelType w:val="multilevel"/>
    <w:tmpl w:val="9E629C0E"/>
    <w:lvl w:ilvl="0">
      <w:start w:val="6"/>
      <w:numFmt w:val="decimal"/>
      <w:lvlText w:val="%1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D623AE"/>
    <w:multiLevelType w:val="multilevel"/>
    <w:tmpl w:val="10AE6760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9C1C9D"/>
    <w:multiLevelType w:val="hybridMultilevel"/>
    <w:tmpl w:val="C04E24B6"/>
    <w:lvl w:ilvl="0" w:tplc="B05AF94C">
      <w:start w:val="1"/>
      <w:numFmt w:val="bullet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59D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1089A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E0262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06612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47224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C7A4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A9B9C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F2002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E30F2E"/>
    <w:multiLevelType w:val="hybridMultilevel"/>
    <w:tmpl w:val="F230C988"/>
    <w:lvl w:ilvl="0" w:tplc="DBCEF0CA">
      <w:start w:val="1"/>
      <w:numFmt w:val="decimal"/>
      <w:lvlText w:val="%1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94E2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FC09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5A74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ACAD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981F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BABE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A25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9EA8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2210425">
    <w:abstractNumId w:val="5"/>
  </w:num>
  <w:num w:numId="2" w16cid:durableId="523372229">
    <w:abstractNumId w:val="4"/>
  </w:num>
  <w:num w:numId="3" w16cid:durableId="860893187">
    <w:abstractNumId w:val="1"/>
  </w:num>
  <w:num w:numId="4" w16cid:durableId="1546526794">
    <w:abstractNumId w:val="2"/>
  </w:num>
  <w:num w:numId="5" w16cid:durableId="1193761596">
    <w:abstractNumId w:val="0"/>
  </w:num>
  <w:num w:numId="6" w16cid:durableId="1239754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57"/>
    <w:rsid w:val="004173FE"/>
    <w:rsid w:val="00497705"/>
    <w:rsid w:val="00767E57"/>
    <w:rsid w:val="00E7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EB86"/>
  <w15:docId w15:val="{52842BF0-8941-4A43-A799-A597D09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448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7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9" w:line="259" w:lineRule="auto"/>
      <w:ind w:left="448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ANIEMEKA, Mark (LEEDS COMMUNITY HEALTHCARE NHS TRUST)</dc:creator>
  <cp:keywords/>
  <cp:lastModifiedBy>ANIEMEKA, Mark (LEEDS COMMUNITY HEALTHCARE NHS TRUST)</cp:lastModifiedBy>
  <cp:revision>2</cp:revision>
  <dcterms:created xsi:type="dcterms:W3CDTF">2026-05-28T10:01:00Z</dcterms:created>
  <dcterms:modified xsi:type="dcterms:W3CDTF">2026-05-28T10:01:00Z</dcterms:modified>
</cp:coreProperties>
</file>