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9F50" w14:textId="77777777" w:rsidR="001E04AC" w:rsidRDefault="00000000">
      <w:pPr>
        <w:spacing w:after="135" w:line="259" w:lineRule="auto"/>
        <w:ind w:left="646" w:firstLine="0"/>
      </w:pPr>
      <w:r>
        <w:t xml:space="preserve"> </w:t>
      </w:r>
    </w:p>
    <w:p w14:paraId="58506E4B" w14:textId="77777777" w:rsidR="001E04AC" w:rsidRDefault="00000000">
      <w:pPr>
        <w:spacing w:after="0" w:line="259" w:lineRule="auto"/>
        <w:ind w:left="6756" w:right="-358" w:firstLine="0"/>
      </w:pPr>
      <w:r>
        <w:rPr>
          <w:noProof/>
        </w:rPr>
        <w:drawing>
          <wp:inline distT="0" distB="0" distL="0" distR="0" wp14:anchorId="3E95CA0A" wp14:editId="1374B63B">
            <wp:extent cx="2057400" cy="117157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0A363" w14:textId="4507FDF4" w:rsidR="001E04AC" w:rsidRDefault="001E04AC" w:rsidP="003A3CE3">
      <w:pPr>
        <w:spacing w:after="0" w:line="259" w:lineRule="auto"/>
        <w:ind w:left="0" w:firstLine="0"/>
      </w:pPr>
    </w:p>
    <w:p w14:paraId="2DC8F33E" w14:textId="04ABE96C" w:rsidR="001E04AC" w:rsidRDefault="00000000">
      <w:pPr>
        <w:spacing w:after="0" w:line="259" w:lineRule="auto"/>
        <w:ind w:left="360" w:firstLine="0"/>
      </w:pPr>
      <w:r>
        <w:t xml:space="preserve"> </w:t>
      </w:r>
      <w:r>
        <w:tab/>
        <w:t xml:space="preserve">  </w:t>
      </w:r>
    </w:p>
    <w:p w14:paraId="1128690B" w14:textId="04ABE96C" w:rsidR="001E04AC" w:rsidRDefault="00000000" w:rsidP="003A3CE3">
      <w:pPr>
        <w:pStyle w:val="Heading1"/>
        <w:ind w:left="0" w:firstLine="0"/>
      </w:pPr>
      <w:bookmarkStart w:id="0" w:name="_Toc23868"/>
      <w:r>
        <w:t xml:space="preserve">Appendix 2: Study &amp; Professional Leave Application Form </w:t>
      </w:r>
      <w:bookmarkEnd w:id="0"/>
    </w:p>
    <w:p w14:paraId="56528477" w14:textId="77777777" w:rsidR="001E04AC" w:rsidRDefault="00000000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9857" w:type="dxa"/>
        <w:tblInd w:w="-109" w:type="dxa"/>
        <w:tblCellMar>
          <w:top w:w="49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36"/>
        <w:gridCol w:w="4921"/>
      </w:tblGrid>
      <w:tr w:rsidR="001E04AC" w14:paraId="33414622" w14:textId="77777777">
        <w:trPr>
          <w:trHeight w:val="518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6B0AF49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Your Details:</w:t>
            </w:r>
            <w:r>
              <w:rPr>
                <w:rFonts w:ascii="Calibri" w:eastAsia="Calibri" w:hAnsi="Calibri" w:cs="Calibri"/>
                <w:b/>
                <w:color w:val="8064A2"/>
                <w:sz w:val="22"/>
              </w:rPr>
              <w:t xml:space="preserve"> </w:t>
            </w:r>
          </w:p>
        </w:tc>
      </w:tr>
      <w:tr w:rsidR="001E04AC" w14:paraId="2BCECF8A" w14:textId="77777777">
        <w:trPr>
          <w:trHeight w:val="516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4C2F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Name: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C01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Email Address: </w:t>
            </w:r>
          </w:p>
        </w:tc>
      </w:tr>
      <w:tr w:rsidR="001E04AC" w14:paraId="0EBB365A" w14:textId="77777777">
        <w:trPr>
          <w:trHeight w:val="520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BE6B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Team and Business Unit/Service: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EE2D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Telephone Number: </w:t>
            </w:r>
          </w:p>
        </w:tc>
      </w:tr>
      <w:tr w:rsidR="001E04AC" w14:paraId="0A88591D" w14:textId="77777777">
        <w:trPr>
          <w:trHeight w:val="520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3DE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Job Title: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B5D3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Base: </w:t>
            </w:r>
          </w:p>
        </w:tc>
      </w:tr>
      <w:tr w:rsidR="001E04AC" w14:paraId="326700A1" w14:textId="77777777">
        <w:trPr>
          <w:trHeight w:val="522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71DF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Grade: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44AA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Date of Application: </w:t>
            </w:r>
          </w:p>
        </w:tc>
      </w:tr>
      <w:tr w:rsidR="001E04AC" w14:paraId="11E8012D" w14:textId="77777777">
        <w:trPr>
          <w:trHeight w:val="513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48FF648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Development Activity:</w:t>
            </w:r>
            <w:r>
              <w:rPr>
                <w:rFonts w:ascii="Calibri" w:eastAsia="Calibri" w:hAnsi="Calibri" w:cs="Calibri"/>
                <w:b/>
                <w:color w:val="8064A2"/>
                <w:sz w:val="22"/>
              </w:rPr>
              <w:t xml:space="preserve"> </w:t>
            </w:r>
          </w:p>
        </w:tc>
      </w:tr>
      <w:tr w:rsidR="001E04AC" w14:paraId="662A0B59" w14:textId="77777777">
        <w:trPr>
          <w:trHeight w:val="521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C6BC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Course Title: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D44A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Cost of the Course:</w:t>
            </w:r>
            <w:r>
              <w:rPr>
                <w:rFonts w:ascii="Calibri" w:eastAsia="Calibri" w:hAnsi="Calibri" w:cs="Calibri"/>
                <w:b/>
                <w:color w:val="8064A2"/>
                <w:sz w:val="22"/>
              </w:rPr>
              <w:t xml:space="preserve"> </w:t>
            </w:r>
          </w:p>
        </w:tc>
      </w:tr>
      <w:tr w:rsidR="001E04AC" w14:paraId="60B12886" w14:textId="77777777">
        <w:trPr>
          <w:trHeight w:val="520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47D2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Learning Provider: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321B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Start Date: </w:t>
            </w:r>
          </w:p>
        </w:tc>
      </w:tr>
      <w:tr w:rsidR="001E04AC" w14:paraId="02A63D2A" w14:textId="77777777">
        <w:trPr>
          <w:trHeight w:val="520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7A0B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Contact Name: 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B7E8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End Date: </w:t>
            </w:r>
          </w:p>
        </w:tc>
      </w:tr>
      <w:tr w:rsidR="001E04AC" w14:paraId="01FBB9BE" w14:textId="77777777">
        <w:trPr>
          <w:trHeight w:val="515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2DBA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Contact Number: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1EA1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Amount of study leave requested </w:t>
            </w:r>
          </w:p>
        </w:tc>
      </w:tr>
      <w:tr w:rsidR="001E04AC" w14:paraId="5A10FBD1" w14:textId="77777777">
        <w:trPr>
          <w:trHeight w:val="522"/>
        </w:trPr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6ACB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Contact Email: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AAD24" w14:textId="77777777" w:rsidR="001E04AC" w:rsidRDefault="001E04AC">
            <w:pPr>
              <w:spacing w:after="160" w:line="259" w:lineRule="auto"/>
              <w:ind w:left="0" w:firstLine="0"/>
            </w:pPr>
          </w:p>
        </w:tc>
      </w:tr>
      <w:tr w:rsidR="001E04AC" w14:paraId="5919CF27" w14:textId="77777777">
        <w:trPr>
          <w:trHeight w:val="1029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899748A" w14:textId="77777777" w:rsidR="001E04AC" w:rsidRDefault="00000000">
            <w:pPr>
              <w:spacing w:after="22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Learning Objectives </w:t>
            </w:r>
          </w:p>
          <w:p w14:paraId="1218B664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sz w:val="22"/>
              </w:rPr>
              <w:t xml:space="preserve">Please complete the below sections  </w:t>
            </w:r>
          </w:p>
        </w:tc>
      </w:tr>
      <w:tr w:rsidR="001E04AC" w14:paraId="2BADABA6" w14:textId="77777777">
        <w:trPr>
          <w:trHeight w:val="519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E2CE72E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Please outline your learning objectives and how these will benefit the patients and service </w:t>
            </w:r>
          </w:p>
        </w:tc>
      </w:tr>
      <w:tr w:rsidR="001E04AC" w14:paraId="120B0425" w14:textId="77777777">
        <w:trPr>
          <w:trHeight w:val="1537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D446" w14:textId="77777777" w:rsidR="001E04AC" w:rsidRDefault="00000000">
            <w:pPr>
              <w:spacing w:after="215" w:line="259" w:lineRule="auto"/>
              <w:ind w:left="4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28425A85" w14:textId="77777777" w:rsidR="001E04AC" w:rsidRDefault="00000000">
            <w:pPr>
              <w:spacing w:after="220" w:line="259" w:lineRule="auto"/>
              <w:ind w:left="4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14977909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</w:tbl>
    <w:p w14:paraId="4BAAC9EB" w14:textId="77777777" w:rsidR="001E04AC" w:rsidRDefault="00000000">
      <w:pPr>
        <w:spacing w:after="220" w:line="259" w:lineRule="auto"/>
        <w:ind w:left="0" w:firstLine="0"/>
      </w:pPr>
      <w:r>
        <w:rPr>
          <w:rFonts w:ascii="Calibri" w:eastAsia="Calibri" w:hAnsi="Calibri" w:cs="Calibri"/>
          <w:color w:val="8064A2"/>
          <w:sz w:val="22"/>
        </w:rPr>
        <w:t xml:space="preserve"> </w:t>
      </w:r>
    </w:p>
    <w:p w14:paraId="72112B56" w14:textId="77777777" w:rsidR="001E04AC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8064A2"/>
          <w:sz w:val="22"/>
        </w:rPr>
        <w:t xml:space="preserve"> </w:t>
      </w:r>
    </w:p>
    <w:tbl>
      <w:tblPr>
        <w:tblStyle w:val="TableGrid"/>
        <w:tblW w:w="9857" w:type="dxa"/>
        <w:tblInd w:w="-109" w:type="dxa"/>
        <w:tblCellMar>
          <w:top w:w="49" w:type="dxa"/>
          <w:left w:w="109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9857"/>
      </w:tblGrid>
      <w:tr w:rsidR="001E04AC" w14:paraId="626F33D5" w14:textId="77777777">
        <w:trPr>
          <w:trHeight w:val="1029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7B882D2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lastRenderedPageBreak/>
              <w:t xml:space="preserve">Service Impact </w:t>
            </w:r>
          </w:p>
          <w:p w14:paraId="1C7F8071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Please complete the below sections  </w:t>
            </w:r>
          </w:p>
        </w:tc>
      </w:tr>
      <w:tr w:rsidR="001E04AC" w14:paraId="12D6E09E" w14:textId="77777777">
        <w:trPr>
          <w:trHeight w:val="519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2468D7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What impacts will this request have on service provision if it is granted? </w:t>
            </w:r>
          </w:p>
        </w:tc>
      </w:tr>
      <w:tr w:rsidR="001E04AC" w14:paraId="565D9496" w14:textId="77777777">
        <w:trPr>
          <w:trHeight w:val="2047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BF13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6B762626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2EA26F60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28977B2F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  <w:tr w:rsidR="001E04AC" w14:paraId="09912A9F" w14:textId="77777777">
        <w:trPr>
          <w:trHeight w:val="51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1A2884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What mitigations could be put in place? </w:t>
            </w:r>
          </w:p>
        </w:tc>
      </w:tr>
      <w:tr w:rsidR="001E04AC" w14:paraId="62CF99E8" w14:textId="77777777">
        <w:trPr>
          <w:trHeight w:val="204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C0FF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6724C90E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094216CD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47715B7D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  <w:tr w:rsidR="001E04AC" w14:paraId="10EAAE37" w14:textId="77777777">
        <w:trPr>
          <w:trHeight w:val="82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1504EC5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If you have discussed with a colleague and they have agreed to provide cover, please provide their name, the cover they will be able to provide and ask them to sign in the below box. </w:t>
            </w:r>
          </w:p>
        </w:tc>
      </w:tr>
      <w:tr w:rsidR="001E04AC" w14:paraId="72352F44" w14:textId="77777777">
        <w:trPr>
          <w:trHeight w:val="2047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4DF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6C3B0E06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3095F32B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039E7D2F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</w:tbl>
    <w:p w14:paraId="7D633092" w14:textId="77777777" w:rsidR="001E04AC" w:rsidRDefault="00000000">
      <w:pPr>
        <w:spacing w:after="220" w:line="259" w:lineRule="auto"/>
        <w:ind w:left="0" w:firstLine="0"/>
      </w:pPr>
      <w:r>
        <w:rPr>
          <w:rFonts w:ascii="Calibri" w:eastAsia="Calibri" w:hAnsi="Calibri" w:cs="Calibri"/>
          <w:b/>
          <w:color w:val="8064A2"/>
          <w:sz w:val="22"/>
        </w:rPr>
        <w:t xml:space="preserve"> </w:t>
      </w:r>
    </w:p>
    <w:p w14:paraId="614B4E64" w14:textId="77777777" w:rsidR="001E04AC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b/>
          <w:sz w:val="22"/>
        </w:rPr>
        <w:t xml:space="preserve">Approver Sign Off </w:t>
      </w:r>
    </w:p>
    <w:tbl>
      <w:tblPr>
        <w:tblStyle w:val="TableGrid"/>
        <w:tblW w:w="9857" w:type="dxa"/>
        <w:tblInd w:w="-109" w:type="dxa"/>
        <w:tblCellMar>
          <w:top w:w="49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79"/>
        <w:gridCol w:w="8678"/>
      </w:tblGrid>
      <w:tr w:rsidR="001E04AC" w14:paraId="49C34494" w14:textId="77777777">
        <w:trPr>
          <w:trHeight w:val="518"/>
        </w:trPr>
        <w:tc>
          <w:tcPr>
            <w:tcW w:w="9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10B4E30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Approver to tick one of the following boxes </w:t>
            </w:r>
          </w:p>
        </w:tc>
      </w:tr>
      <w:tr w:rsidR="001E04AC" w14:paraId="76F3EE83" w14:textId="77777777">
        <w:trPr>
          <w:trHeight w:val="937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C3FF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EC7E" w14:textId="77777777" w:rsidR="001E04AC" w:rsidRDefault="00000000">
            <w:pPr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D569C53" w14:textId="77777777" w:rsidR="001E04AC" w:rsidRDefault="00000000">
            <w:pPr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I 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>am able to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approve this application </w:t>
            </w:r>
          </w:p>
          <w:p w14:paraId="7EB81469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E04AC" w14:paraId="3DDA973D" w14:textId="77777777">
        <w:trPr>
          <w:trHeight w:val="1140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06DD" w14:textId="77777777" w:rsidR="001E04AC" w:rsidRDefault="00000000">
            <w:pPr>
              <w:spacing w:after="0" w:line="259" w:lineRule="auto"/>
              <w:ind w:left="4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F5B8" w14:textId="77777777" w:rsidR="001E04AC" w:rsidRDefault="00000000">
            <w:pPr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BE87ED8" w14:textId="77777777" w:rsidR="001E04AC" w:rsidRDefault="00000000">
            <w:pPr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I am unable to approve this application </w:t>
            </w:r>
          </w:p>
          <w:p w14:paraId="4156E6A1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(You will need to complete Rationale for turning down application section) </w:t>
            </w:r>
          </w:p>
        </w:tc>
      </w:tr>
    </w:tbl>
    <w:p w14:paraId="05E8D675" w14:textId="77777777" w:rsidR="001E04AC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077EB11" w14:textId="77777777" w:rsidR="001E04AC" w:rsidRDefault="00000000">
      <w:pPr>
        <w:spacing w:after="0" w:line="259" w:lineRule="auto"/>
        <w:ind w:left="0" w:right="9207" w:firstLine="0"/>
        <w:jc w:val="right"/>
      </w:pPr>
      <w:r>
        <w:t xml:space="preserve"> </w:t>
      </w:r>
    </w:p>
    <w:tbl>
      <w:tblPr>
        <w:tblStyle w:val="TableGrid"/>
        <w:tblW w:w="9857" w:type="dxa"/>
        <w:tblInd w:w="-109" w:type="dxa"/>
        <w:tblCellMar>
          <w:top w:w="49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57"/>
      </w:tblGrid>
      <w:tr w:rsidR="001E04AC" w14:paraId="615FDD26" w14:textId="77777777">
        <w:trPr>
          <w:trHeight w:val="1024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381DD98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lastRenderedPageBreak/>
              <w:t xml:space="preserve">Rationale for turning down application </w:t>
            </w:r>
          </w:p>
          <w:p w14:paraId="481ED1B5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Where an approver is unable to support a request, the following sections must be completed. </w:t>
            </w:r>
          </w:p>
        </w:tc>
      </w:tr>
      <w:tr w:rsidR="001E04AC" w14:paraId="541EB3FE" w14:textId="77777777">
        <w:trPr>
          <w:trHeight w:val="519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B3F730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What is the rationale for turning down this request? </w:t>
            </w:r>
          </w:p>
        </w:tc>
      </w:tr>
      <w:tr w:rsidR="001E04AC" w14:paraId="213FE391" w14:textId="77777777">
        <w:trPr>
          <w:trHeight w:val="204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0305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513CB84C" w14:textId="77777777" w:rsidR="001E04AC" w:rsidRDefault="00000000">
            <w:pPr>
              <w:spacing w:after="216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21772184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724D79A0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  <w:tr w:rsidR="001E04AC" w14:paraId="373B48BC" w14:textId="77777777">
        <w:trPr>
          <w:trHeight w:val="51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B09EFA5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What mitigations, or alternate arrangements have been considered and discussed?  </w:t>
            </w:r>
          </w:p>
        </w:tc>
      </w:tr>
      <w:tr w:rsidR="001E04AC" w14:paraId="5A962EAD" w14:textId="77777777">
        <w:trPr>
          <w:trHeight w:val="204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2C2F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694609BF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3EF0DC33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393C5503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  <w:tr w:rsidR="001E04AC" w14:paraId="0EF975A7" w14:textId="77777777">
        <w:trPr>
          <w:trHeight w:val="518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E8993D7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Why were these mitigations not able to support the request. </w:t>
            </w:r>
          </w:p>
        </w:tc>
      </w:tr>
      <w:tr w:rsidR="001E04AC" w14:paraId="534E7888" w14:textId="77777777">
        <w:trPr>
          <w:trHeight w:val="3062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3348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4872F9B1" w14:textId="77777777" w:rsidR="001E04AC" w:rsidRDefault="00000000">
            <w:pPr>
              <w:spacing w:after="221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7DE1DF67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5D446608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240B253D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  <w:p w14:paraId="5AA050F4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</w:tr>
    </w:tbl>
    <w:p w14:paraId="0472D5B9" w14:textId="77777777" w:rsidR="001E04AC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8064A2"/>
          <w:sz w:val="22"/>
        </w:rPr>
        <w:t xml:space="preserve"> </w:t>
      </w:r>
    </w:p>
    <w:tbl>
      <w:tblPr>
        <w:tblStyle w:val="TableGrid"/>
        <w:tblW w:w="9857" w:type="dxa"/>
        <w:tblInd w:w="-109" w:type="dxa"/>
        <w:tblCellMar>
          <w:top w:w="49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31"/>
        <w:gridCol w:w="4926"/>
      </w:tblGrid>
      <w:tr w:rsidR="001E04AC" w14:paraId="1F37EA86" w14:textId="77777777">
        <w:trPr>
          <w:trHeight w:val="51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</w:tcPr>
          <w:p w14:paraId="447DC54A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Approver Sign Off </w:t>
            </w:r>
          </w:p>
        </w:tc>
        <w:tc>
          <w:tcPr>
            <w:tcW w:w="4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280692BB" w14:textId="77777777" w:rsidR="001E04AC" w:rsidRDefault="001E04AC">
            <w:pPr>
              <w:spacing w:after="160" w:line="259" w:lineRule="auto"/>
              <w:ind w:left="0" w:firstLine="0"/>
            </w:pPr>
          </w:p>
        </w:tc>
      </w:tr>
      <w:tr w:rsidR="001E04AC" w14:paraId="30E73E21" w14:textId="77777777">
        <w:trPr>
          <w:trHeight w:val="1537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E14F" w14:textId="77777777" w:rsidR="001E04AC" w:rsidRDefault="00000000">
            <w:pPr>
              <w:spacing w:after="215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Manager’s Name and Job Title:  </w:t>
            </w:r>
          </w:p>
          <w:p w14:paraId="37CC6A3E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14:paraId="38149E7F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3D0A" w14:textId="77777777" w:rsidR="001E04AC" w:rsidRDefault="00000000">
            <w:pPr>
              <w:spacing w:after="215" w:line="259" w:lineRule="auto"/>
              <w:ind w:left="1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Signature:</w:t>
            </w:r>
            <w:r>
              <w:rPr>
                <w:rFonts w:ascii="Calibri" w:eastAsia="Calibri" w:hAnsi="Calibri" w:cs="Calibri"/>
                <w:b/>
                <w:color w:val="8064A2"/>
                <w:sz w:val="22"/>
              </w:rPr>
              <w:t xml:space="preserve"> </w:t>
            </w:r>
          </w:p>
          <w:p w14:paraId="525F665F" w14:textId="77777777" w:rsidR="001E04AC" w:rsidRDefault="00000000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b/>
                <w:color w:val="8064A2"/>
                <w:sz w:val="22"/>
              </w:rPr>
              <w:t xml:space="preserve"> </w:t>
            </w:r>
          </w:p>
        </w:tc>
      </w:tr>
      <w:tr w:rsidR="001E04AC" w14:paraId="1D0A991D" w14:textId="77777777">
        <w:trPr>
          <w:trHeight w:val="1030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35E1" w14:textId="77777777" w:rsidR="001E04AC" w:rsidRDefault="00000000">
            <w:pPr>
              <w:spacing w:after="220" w:line="259" w:lineRule="auto"/>
              <w:ind w:left="0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Manager’s Signature: </w:t>
            </w:r>
          </w:p>
          <w:p w14:paraId="70EAD3EC" w14:textId="77777777" w:rsidR="001E04AC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8064A2"/>
                <w:sz w:val="22"/>
              </w:rPr>
              <w:t xml:space="preserve">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071B" w14:textId="77777777" w:rsidR="001E04AC" w:rsidRDefault="00000000">
            <w:pPr>
              <w:spacing w:after="0" w:line="259" w:lineRule="auto"/>
              <w:ind w:left="1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>Date:</w:t>
            </w:r>
            <w:r>
              <w:rPr>
                <w:rFonts w:ascii="Calibri" w:eastAsia="Calibri" w:hAnsi="Calibri" w:cs="Calibri"/>
                <w:b/>
                <w:color w:val="8064A2"/>
                <w:sz w:val="22"/>
              </w:rPr>
              <w:t xml:space="preserve"> </w:t>
            </w:r>
          </w:p>
        </w:tc>
      </w:tr>
    </w:tbl>
    <w:p w14:paraId="3AA09C37" w14:textId="77777777" w:rsidR="001E04AC" w:rsidRDefault="00000000">
      <w:pPr>
        <w:spacing w:after="0" w:line="259" w:lineRule="auto"/>
        <w:ind w:left="0" w:firstLine="0"/>
      </w:pPr>
      <w:r>
        <w:t xml:space="preserve"> </w:t>
      </w:r>
    </w:p>
    <w:sectPr w:rsidR="001E0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40"/>
      <w:pgMar w:top="761" w:right="1136" w:bottom="168" w:left="113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ECC47" w14:textId="77777777" w:rsidR="00134BA5" w:rsidRDefault="00134BA5">
      <w:pPr>
        <w:spacing w:after="0" w:line="240" w:lineRule="auto"/>
      </w:pPr>
      <w:r>
        <w:separator/>
      </w:r>
    </w:p>
  </w:endnote>
  <w:endnote w:type="continuationSeparator" w:id="0">
    <w:p w14:paraId="239DFC45" w14:textId="77777777" w:rsidR="00134BA5" w:rsidRDefault="0013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91B5" w14:textId="77777777" w:rsidR="001E04AC" w:rsidRDefault="00000000">
    <w:pPr>
      <w:spacing w:after="17" w:line="259" w:lineRule="auto"/>
      <w:ind w:left="362" w:firstLine="0"/>
      <w:jc w:val="center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sz w:val="20"/>
        </w:rPr>
        <w:t>17</w:t>
      </w:r>
    </w:fldSimple>
    <w:r>
      <w:rPr>
        <w:sz w:val="20"/>
      </w:rPr>
      <w:t xml:space="preserve"> </w:t>
    </w:r>
  </w:p>
  <w:p w14:paraId="56D3A1CC" w14:textId="77777777" w:rsidR="001E04AC" w:rsidRDefault="00000000">
    <w:pPr>
      <w:spacing w:after="0" w:line="259" w:lineRule="auto"/>
      <w:ind w:left="360" w:firstLine="0"/>
    </w:pPr>
    <w:r>
      <w:t xml:space="preserve"> </w:t>
    </w:r>
  </w:p>
  <w:p w14:paraId="0FF2EF2C" w14:textId="77777777" w:rsidR="001E04AC" w:rsidRDefault="00000000">
    <w:pPr>
      <w:spacing w:after="0" w:line="259" w:lineRule="auto"/>
      <w:ind w:left="36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2F97" w14:textId="77777777" w:rsidR="001E04AC" w:rsidRDefault="00000000">
    <w:pPr>
      <w:spacing w:after="17" w:line="259" w:lineRule="auto"/>
      <w:ind w:left="362" w:firstLine="0"/>
      <w:jc w:val="center"/>
    </w:pPr>
    <w:r>
      <w:rPr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of </w:t>
    </w:r>
    <w:fldSimple w:instr=" NUMPAGES   \* MERGEFORMAT ">
      <w:r>
        <w:rPr>
          <w:sz w:val="20"/>
        </w:rPr>
        <w:t>17</w:t>
      </w:r>
    </w:fldSimple>
    <w:r>
      <w:rPr>
        <w:sz w:val="20"/>
      </w:rPr>
      <w:t xml:space="preserve"> </w:t>
    </w:r>
  </w:p>
  <w:p w14:paraId="61F0A12D" w14:textId="77777777" w:rsidR="001E04AC" w:rsidRDefault="00000000">
    <w:pPr>
      <w:spacing w:after="0" w:line="259" w:lineRule="auto"/>
      <w:ind w:left="360" w:firstLine="0"/>
    </w:pPr>
    <w:r>
      <w:t xml:space="preserve"> </w:t>
    </w:r>
  </w:p>
  <w:p w14:paraId="676415C9" w14:textId="77777777" w:rsidR="001E04AC" w:rsidRDefault="00000000">
    <w:pPr>
      <w:spacing w:after="0" w:line="259" w:lineRule="auto"/>
      <w:ind w:left="36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A5D6" w14:textId="77777777" w:rsidR="001E04AC" w:rsidRDefault="001E04AC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DD316" w14:textId="77777777" w:rsidR="00134BA5" w:rsidRDefault="00134BA5">
      <w:pPr>
        <w:spacing w:after="0" w:line="240" w:lineRule="auto"/>
      </w:pPr>
      <w:r>
        <w:separator/>
      </w:r>
    </w:p>
  </w:footnote>
  <w:footnote w:type="continuationSeparator" w:id="0">
    <w:p w14:paraId="4FD2939E" w14:textId="77777777" w:rsidR="00134BA5" w:rsidRDefault="0013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BE12" w14:textId="77777777" w:rsidR="001E04AC" w:rsidRDefault="001E04AC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EDB5" w14:textId="77777777" w:rsidR="001E04AC" w:rsidRDefault="001E04AC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EEB0" w14:textId="77777777" w:rsidR="001E04AC" w:rsidRDefault="001E04AC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11DF"/>
    <w:multiLevelType w:val="hybridMultilevel"/>
    <w:tmpl w:val="1CFE819A"/>
    <w:lvl w:ilvl="0" w:tplc="821270E8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2C61A">
      <w:start w:val="1"/>
      <w:numFmt w:val="bullet"/>
      <w:lvlText w:val="o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A37A0">
      <w:start w:val="1"/>
      <w:numFmt w:val="bullet"/>
      <w:lvlText w:val="▪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6A77C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C4130">
      <w:start w:val="1"/>
      <w:numFmt w:val="bullet"/>
      <w:lvlText w:val="o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CA2F06">
      <w:start w:val="1"/>
      <w:numFmt w:val="bullet"/>
      <w:lvlText w:val="▪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0748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AC150">
      <w:start w:val="1"/>
      <w:numFmt w:val="bullet"/>
      <w:lvlText w:val="o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2FA62">
      <w:start w:val="1"/>
      <w:numFmt w:val="bullet"/>
      <w:lvlText w:val="▪"/>
      <w:lvlJc w:val="left"/>
      <w:pPr>
        <w:ind w:left="7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6B4FAB"/>
    <w:multiLevelType w:val="hybridMultilevel"/>
    <w:tmpl w:val="31D63966"/>
    <w:lvl w:ilvl="0" w:tplc="754431EA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A262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E48D2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88CE66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E4A22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EF218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E123A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C5448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4852C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07506F"/>
    <w:multiLevelType w:val="hybridMultilevel"/>
    <w:tmpl w:val="07D84F0C"/>
    <w:lvl w:ilvl="0" w:tplc="F84AD6F8">
      <w:start w:val="1"/>
      <w:numFmt w:val="bullet"/>
      <w:lvlText w:val="•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0BCA0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EAF7A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A3E30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868B2E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0CDA96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A7098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836D0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86D1A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C2348B"/>
    <w:multiLevelType w:val="hybridMultilevel"/>
    <w:tmpl w:val="F1A2594E"/>
    <w:lvl w:ilvl="0" w:tplc="738C5172">
      <w:start w:val="1"/>
      <w:numFmt w:val="bullet"/>
      <w:lvlText w:val="•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289C80">
      <w:start w:val="1"/>
      <w:numFmt w:val="bullet"/>
      <w:lvlText w:val="o"/>
      <w:lvlJc w:val="left"/>
      <w:pPr>
        <w:ind w:left="2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12FDE0">
      <w:start w:val="1"/>
      <w:numFmt w:val="bullet"/>
      <w:lvlText w:val="▪"/>
      <w:lvlJc w:val="left"/>
      <w:pPr>
        <w:ind w:left="2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A0AA4">
      <w:start w:val="1"/>
      <w:numFmt w:val="bullet"/>
      <w:lvlText w:val="•"/>
      <w:lvlJc w:val="left"/>
      <w:pPr>
        <w:ind w:left="3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6259A">
      <w:start w:val="1"/>
      <w:numFmt w:val="bullet"/>
      <w:lvlText w:val="o"/>
      <w:lvlJc w:val="left"/>
      <w:pPr>
        <w:ind w:left="4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0C8864">
      <w:start w:val="1"/>
      <w:numFmt w:val="bullet"/>
      <w:lvlText w:val="▪"/>
      <w:lvlJc w:val="left"/>
      <w:pPr>
        <w:ind w:left="5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AA49D6">
      <w:start w:val="1"/>
      <w:numFmt w:val="bullet"/>
      <w:lvlText w:val="•"/>
      <w:lvlJc w:val="left"/>
      <w:pPr>
        <w:ind w:left="5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2D14A">
      <w:start w:val="1"/>
      <w:numFmt w:val="bullet"/>
      <w:lvlText w:val="o"/>
      <w:lvlJc w:val="left"/>
      <w:pPr>
        <w:ind w:left="6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E5186">
      <w:start w:val="1"/>
      <w:numFmt w:val="bullet"/>
      <w:lvlText w:val="▪"/>
      <w:lvlJc w:val="left"/>
      <w:pPr>
        <w:ind w:left="7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EA63D5"/>
    <w:multiLevelType w:val="hybridMultilevel"/>
    <w:tmpl w:val="3B7A130A"/>
    <w:lvl w:ilvl="0" w:tplc="B476ABAA">
      <w:start w:val="1"/>
      <w:numFmt w:val="bullet"/>
      <w:lvlText w:val="•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EAF92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420E1C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AC972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CCF66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057BE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CDFE4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CE664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49F0C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5781647">
    <w:abstractNumId w:val="0"/>
  </w:num>
  <w:num w:numId="2" w16cid:durableId="1763910742">
    <w:abstractNumId w:val="3"/>
  </w:num>
  <w:num w:numId="3" w16cid:durableId="1975060849">
    <w:abstractNumId w:val="4"/>
  </w:num>
  <w:num w:numId="4" w16cid:durableId="1850563693">
    <w:abstractNumId w:val="2"/>
  </w:num>
  <w:num w:numId="5" w16cid:durableId="161227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4AC"/>
    <w:rsid w:val="00134BA5"/>
    <w:rsid w:val="001E04AC"/>
    <w:rsid w:val="0039500F"/>
    <w:rsid w:val="003A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03C1"/>
  <w15:docId w15:val="{5D9E1161-9ED6-44BD-84AC-BA5A85FE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435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9" w:lineRule="auto"/>
      <w:ind w:left="435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" w:line="259" w:lineRule="auto"/>
      <w:ind w:left="435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" w:line="259" w:lineRule="auto"/>
      <w:ind w:left="435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TOC1">
    <w:name w:val="toc 1"/>
    <w:hidden/>
    <w:pPr>
      <w:spacing w:after="5" w:line="249" w:lineRule="auto"/>
      <w:ind w:left="385" w:right="23" w:hanging="10"/>
    </w:pPr>
    <w:rPr>
      <w:rFonts w:ascii="Arial" w:eastAsia="Arial" w:hAnsi="Arial" w:cs="Arial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ANIEMEKA, Mark (LEEDS COMMUNITY HEALTHCARE NHS TRUST)</cp:lastModifiedBy>
  <cp:revision>2</cp:revision>
  <dcterms:created xsi:type="dcterms:W3CDTF">2026-06-15T10:57:00Z</dcterms:created>
  <dcterms:modified xsi:type="dcterms:W3CDTF">2026-06-15T10:57:00Z</dcterms:modified>
</cp:coreProperties>
</file>